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1517" w14:textId="77777777" w:rsidR="00C50F8F" w:rsidRDefault="00C50F8F"/>
    <w:p w14:paraId="5BB5582B" w14:textId="12382275" w:rsidR="000F4CC8" w:rsidRPr="00233F0B" w:rsidRDefault="00233F0B" w:rsidP="00233F0B">
      <w:pPr>
        <w:jc w:val="center"/>
        <w:rPr>
          <w:b/>
        </w:rPr>
      </w:pPr>
      <w:r>
        <w:rPr>
          <w:b/>
          <w:sz w:val="36"/>
        </w:rPr>
        <w:t>Enska</w:t>
      </w:r>
      <w:r w:rsidR="00B53DBC">
        <w:rPr>
          <w:b/>
          <w:sz w:val="36"/>
        </w:rPr>
        <w:t xml:space="preserve"> 6. bekkur</w:t>
      </w:r>
    </w:p>
    <w:p w14:paraId="57044F26" w14:textId="69C8793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</w:t>
      </w:r>
      <w:r w:rsidR="00C84753">
        <w:rPr>
          <w:sz w:val="28"/>
        </w:rPr>
        <w:t>2x</w:t>
      </w:r>
      <w:r w:rsidR="000763DA">
        <w:rPr>
          <w:sz w:val="28"/>
        </w:rPr>
        <w:t xml:space="preserve">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0F7EB811" w:rsidR="004125AA" w:rsidRPr="00921FD1" w:rsidRDefault="00737BDE">
      <w:pPr>
        <w:rPr>
          <w:sz w:val="28"/>
        </w:rPr>
      </w:pPr>
      <w:r>
        <w:rPr>
          <w:sz w:val="28"/>
        </w:rPr>
        <w:t xml:space="preserve">Kennari er </w:t>
      </w:r>
      <w:r w:rsidR="00233F0B">
        <w:rPr>
          <w:sz w:val="28"/>
        </w:rPr>
        <w:t xml:space="preserve">Helga Ósk Snædal Þórormsdóttir </w:t>
      </w:r>
    </w:p>
    <w:p w14:paraId="7FE58517" w14:textId="77777777" w:rsidR="00233F0B" w:rsidRDefault="00254AC6" w:rsidP="00233F0B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0D3DF5F1" w14:textId="232FD35F" w:rsidR="00233F0B" w:rsidRPr="00732BEF" w:rsidRDefault="00233F0B" w:rsidP="00233F0B">
      <w:pPr>
        <w:pStyle w:val="ListParagraph"/>
        <w:numPr>
          <w:ilvl w:val="0"/>
          <w:numId w:val="28"/>
        </w:numPr>
        <w:rPr>
          <w:i/>
          <w:sz w:val="28"/>
          <w:u w:val="single"/>
        </w:rPr>
      </w:pPr>
      <w:r w:rsidRPr="00732BEF">
        <w:rPr>
          <w:i/>
          <w:sz w:val="28"/>
        </w:rPr>
        <w:t xml:space="preserve">Kennari talar ensku í tímum og biður nemendur að svara á ensku </w:t>
      </w:r>
    </w:p>
    <w:p w14:paraId="1D10C810" w14:textId="77777777" w:rsidR="00233F0B" w:rsidRPr="00060EA3" w:rsidRDefault="00233F0B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 w:rsidRPr="00060EA3">
        <w:rPr>
          <w:i/>
          <w:sz w:val="28"/>
        </w:rPr>
        <w:t>Í kennslustundum er lögð áhersla á virkni í tímum, nemendur fylgist vel með</w:t>
      </w:r>
    </w:p>
    <w:p w14:paraId="27D7D96B" w14:textId="77777777" w:rsidR="00233F0B" w:rsidRPr="00060EA3" w:rsidRDefault="00233F0B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 w:rsidRPr="00060EA3">
        <w:rPr>
          <w:i/>
          <w:sz w:val="28"/>
        </w:rPr>
        <w:t>Nemendur séu duglegir að tala saman á ensku, taka þátt í samskiptaleikjum og samræðum</w:t>
      </w:r>
    </w:p>
    <w:p w14:paraId="1EBC9BEA" w14:textId="77777777" w:rsidR="00233F0B" w:rsidRPr="00060EA3" w:rsidRDefault="00233F0B" w:rsidP="00233F0B">
      <w:pPr>
        <w:pStyle w:val="ListParagraph"/>
        <w:numPr>
          <w:ilvl w:val="0"/>
          <w:numId w:val="28"/>
        </w:numPr>
        <w:rPr>
          <w:i/>
          <w:sz w:val="28"/>
        </w:rPr>
      </w:pPr>
      <w:r w:rsidRPr="00060EA3">
        <w:rPr>
          <w:i/>
          <w:sz w:val="28"/>
        </w:rPr>
        <w:t>Nemendur vinni vel saman í hóp</w:t>
      </w:r>
    </w:p>
    <w:p w14:paraId="44B622C5" w14:textId="77777777" w:rsidR="00233F0B" w:rsidRPr="004E398A" w:rsidRDefault="00233F0B" w:rsidP="00233F0B">
      <w:pPr>
        <w:rPr>
          <w:b/>
          <w:sz w:val="28"/>
          <w:u w:val="single"/>
        </w:rPr>
      </w:pPr>
      <w:r w:rsidRPr="004E398A">
        <w:rPr>
          <w:b/>
          <w:sz w:val="28"/>
          <w:u w:val="single"/>
        </w:rPr>
        <w:t xml:space="preserve">Námsmat: </w:t>
      </w:r>
    </w:p>
    <w:p w14:paraId="1A60B357" w14:textId="77777777" w:rsidR="00233F0B" w:rsidRPr="006E7C0E" w:rsidRDefault="00233F0B" w:rsidP="00233F0B">
      <w:pPr>
        <w:pStyle w:val="ListParagraph"/>
        <w:numPr>
          <w:ilvl w:val="0"/>
          <w:numId w:val="29"/>
        </w:numPr>
        <w:rPr>
          <w:i/>
          <w:sz w:val="28"/>
        </w:rPr>
      </w:pPr>
      <w:r w:rsidRPr="006E7C0E">
        <w:rPr>
          <w:i/>
          <w:sz w:val="28"/>
        </w:rPr>
        <w:t>Símat, námsmat eftir hvern flokk, jafningjamat, sjálfsmat.</w:t>
      </w:r>
    </w:p>
    <w:p w14:paraId="0ACCC6EF" w14:textId="77777777" w:rsidR="00233F0B" w:rsidRPr="006E7C0E" w:rsidRDefault="00233F0B" w:rsidP="00233F0B">
      <w:pPr>
        <w:pStyle w:val="ListParagraph"/>
        <w:numPr>
          <w:ilvl w:val="0"/>
          <w:numId w:val="29"/>
        </w:numPr>
        <w:rPr>
          <w:i/>
          <w:sz w:val="28"/>
        </w:rPr>
      </w:pPr>
      <w:r w:rsidRPr="006E7C0E">
        <w:rPr>
          <w:i/>
          <w:sz w:val="28"/>
        </w:rPr>
        <w:t>Viðmið á miðstigi: Beitt sjálfsmati sem tengist viðfangsefnum námsins með stuðningi kennara eftir því sem þörf krefur.</w:t>
      </w:r>
    </w:p>
    <w:p w14:paraId="6CF86662" w14:textId="77777777" w:rsidR="00233F0B" w:rsidRDefault="00233F0B" w:rsidP="00233F0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Umsjónarkennari: </w:t>
      </w:r>
    </w:p>
    <w:p w14:paraId="107CBA36" w14:textId="77777777" w:rsidR="00233F0B" w:rsidRPr="004E398A" w:rsidRDefault="00233F0B" w:rsidP="00233F0B">
      <w:pPr>
        <w:rPr>
          <w:i/>
          <w:sz w:val="28"/>
        </w:rPr>
      </w:pPr>
      <w:r w:rsidRPr="004E398A">
        <w:rPr>
          <w:i/>
          <w:sz w:val="28"/>
        </w:rPr>
        <w:t>Helga Ósk</w:t>
      </w:r>
      <w:r>
        <w:rPr>
          <w:i/>
          <w:sz w:val="28"/>
        </w:rPr>
        <w:t xml:space="preserve"> Snædal</w:t>
      </w:r>
    </w:p>
    <w:p w14:paraId="7C1E938C" w14:textId="77777777" w:rsidR="00254AC6" w:rsidRPr="00732BEF" w:rsidRDefault="00254AC6">
      <w:pPr>
        <w:rPr>
          <w:b/>
          <w:sz w:val="28"/>
          <w:u w:val="single"/>
        </w:rPr>
      </w:pPr>
      <w:r w:rsidRPr="00732BEF">
        <w:rPr>
          <w:b/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tbl>
      <w:tblPr>
        <w:tblStyle w:val="TableGrid"/>
        <w:tblpPr w:leftFromText="141" w:rightFromText="141" w:vertAnchor="page" w:horzAnchor="page" w:tblpX="705" w:tblpY="1597"/>
        <w:tblW w:w="30613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5103"/>
        <w:gridCol w:w="4536"/>
        <w:gridCol w:w="7229"/>
        <w:gridCol w:w="3969"/>
        <w:gridCol w:w="3969"/>
      </w:tblGrid>
      <w:tr w:rsidR="002E0428" w14:paraId="46A62D22" w14:textId="77777777" w:rsidTr="002E0428">
        <w:trPr>
          <w:gridAfter w:val="3"/>
          <w:wAfter w:w="15167" w:type="dxa"/>
        </w:trPr>
        <w:tc>
          <w:tcPr>
            <w:tcW w:w="2689" w:type="dxa"/>
            <w:shd w:val="clear" w:color="auto" w:fill="7030A0"/>
          </w:tcPr>
          <w:p w14:paraId="045EC2D6" w14:textId="77777777" w:rsidR="002E0428" w:rsidRPr="00F16946" w:rsidRDefault="002E0428" w:rsidP="002E0428">
            <w:pPr>
              <w:ind w:hanging="113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3118" w:type="dxa"/>
            <w:shd w:val="clear" w:color="auto" w:fill="7030A0"/>
          </w:tcPr>
          <w:p w14:paraId="42653567" w14:textId="77777777" w:rsidR="002E0428" w:rsidRPr="00F16946" w:rsidRDefault="002E0428" w:rsidP="002E0428">
            <w:pPr>
              <w:tabs>
                <w:tab w:val="left" w:pos="2443"/>
              </w:tabs>
              <w:ind w:left="175" w:right="-392" w:hanging="175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5103" w:type="dxa"/>
            <w:shd w:val="clear" w:color="auto" w:fill="7030A0"/>
          </w:tcPr>
          <w:p w14:paraId="3FBE89F5" w14:textId="77777777" w:rsidR="002E0428" w:rsidRPr="00F16946" w:rsidRDefault="002E0428" w:rsidP="002E0428">
            <w:pPr>
              <w:ind w:right="-250"/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536" w:type="dxa"/>
            <w:shd w:val="clear" w:color="auto" w:fill="7030A0"/>
          </w:tcPr>
          <w:p w14:paraId="0BBF582B" w14:textId="77777777" w:rsidR="002E0428" w:rsidRPr="00F16946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0428" w14:paraId="161702DD" w14:textId="77777777" w:rsidTr="002E0428">
        <w:trPr>
          <w:gridAfter w:val="3"/>
          <w:wAfter w:w="15167" w:type="dxa"/>
        </w:trPr>
        <w:tc>
          <w:tcPr>
            <w:tcW w:w="2689" w:type="dxa"/>
          </w:tcPr>
          <w:p w14:paraId="701E3E13" w14:textId="77777777" w:rsidR="002E0428" w:rsidRDefault="002E0428" w:rsidP="002E0428">
            <w:r>
              <w:t>Ágúst 2020</w:t>
            </w:r>
          </w:p>
          <w:p w14:paraId="53405F1B" w14:textId="77777777" w:rsidR="002E0428" w:rsidRDefault="002E0428" w:rsidP="002E0428"/>
        </w:tc>
        <w:tc>
          <w:tcPr>
            <w:tcW w:w="3118" w:type="dxa"/>
          </w:tcPr>
          <w:p w14:paraId="678D608E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Orðaforði </w:t>
            </w:r>
          </w:p>
          <w:p w14:paraId="35BE07F2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Kynning á sér</w:t>
            </w:r>
          </w:p>
          <w:p w14:paraId="56439904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Lýsingarorð </w:t>
            </w:r>
          </w:p>
          <w:p w14:paraId="7A5220F1" w14:textId="77777777" w:rsidR="002E0428" w:rsidRPr="00CB74F9" w:rsidRDefault="002E0428" w:rsidP="002E0428">
            <w:pPr>
              <w:rPr>
                <w:b/>
              </w:rPr>
            </w:pPr>
          </w:p>
        </w:tc>
        <w:tc>
          <w:tcPr>
            <w:tcW w:w="5103" w:type="dxa"/>
          </w:tcPr>
          <w:p w14:paraId="3BC6AC5F" w14:textId="77777777" w:rsidR="002E0428" w:rsidRDefault="002E0428" w:rsidP="002E042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hd w:val="clear" w:color="auto" w:fill="FFFFFF"/>
              </w:rPr>
              <w:t xml:space="preserve">Skilið það mál sem notað er í kennslustofunni </w:t>
            </w:r>
          </w:p>
          <w:p w14:paraId="4FCF84DD" w14:textId="77777777" w:rsidR="002E0428" w:rsidRPr="006B304B" w:rsidRDefault="002E0428" w:rsidP="002E042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hd w:val="clear" w:color="auto" w:fill="FFFFFF"/>
              </w:rPr>
              <w:t xml:space="preserve">Spurt og svarað á einfaldan hátt um það sem stendur honum næst. </w:t>
            </w:r>
          </w:p>
        </w:tc>
        <w:tc>
          <w:tcPr>
            <w:tcW w:w="4536" w:type="dxa"/>
          </w:tcPr>
          <w:p w14:paraId="6728EFA5" w14:textId="77777777" w:rsidR="002E0428" w:rsidRDefault="002E0428" w:rsidP="002E0428">
            <w:pPr>
              <w:pStyle w:val="ListParagraph"/>
              <w:numPr>
                <w:ilvl w:val="0"/>
                <w:numId w:val="31"/>
              </w:numPr>
            </w:pPr>
            <w:r>
              <w:t xml:space="preserve">Unnið með forritið Seesaw </w:t>
            </w:r>
          </w:p>
          <w:p w14:paraId="287E7338" w14:textId="77777777" w:rsidR="002E0428" w:rsidRDefault="002E0428" w:rsidP="002E0428">
            <w:pPr>
              <w:pStyle w:val="ListParagraph"/>
              <w:numPr>
                <w:ilvl w:val="0"/>
                <w:numId w:val="31"/>
              </w:numPr>
            </w:pPr>
            <w:r>
              <w:t xml:space="preserve">Myndir, setja inn lýsingarorð af sjálfum sér. </w:t>
            </w:r>
          </w:p>
        </w:tc>
      </w:tr>
      <w:tr w:rsidR="002E0428" w14:paraId="31E45AFD" w14:textId="77777777" w:rsidTr="002E0428">
        <w:tc>
          <w:tcPr>
            <w:tcW w:w="2689" w:type="dxa"/>
          </w:tcPr>
          <w:p w14:paraId="0BD591C2" w14:textId="77777777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September </w:t>
            </w:r>
          </w:p>
          <w:p w14:paraId="1B457F2B" w14:textId="77777777" w:rsidR="002E0428" w:rsidRDefault="002E0428" w:rsidP="002E0428"/>
          <w:p w14:paraId="542C573B" w14:textId="77777777" w:rsidR="002E0428" w:rsidRDefault="002E0428" w:rsidP="002E0428"/>
          <w:p w14:paraId="441B5EA1" w14:textId="77777777" w:rsidR="002E0428" w:rsidRDefault="002E0428" w:rsidP="002E0428"/>
          <w:p w14:paraId="690A2B6A" w14:textId="77777777" w:rsidR="002E0428" w:rsidRDefault="002E0428" w:rsidP="002E0428">
            <w:r>
              <w:rPr>
                <w:color w:val="FF0000"/>
              </w:rPr>
              <w:t>3.9. – Gönguferða-dagur</w:t>
            </w:r>
            <w:r>
              <w:t xml:space="preserve"> </w:t>
            </w:r>
          </w:p>
          <w:p w14:paraId="4630750C" w14:textId="77777777" w:rsidR="002E0428" w:rsidRDefault="002E0428" w:rsidP="002E0428"/>
        </w:tc>
        <w:tc>
          <w:tcPr>
            <w:tcW w:w="3118" w:type="dxa"/>
          </w:tcPr>
          <w:p w14:paraId="4C072AA5" w14:textId="77777777" w:rsidR="002E0428" w:rsidRPr="006B304B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Oliver Twist – Ready for action </w:t>
            </w:r>
            <w:r>
              <w:t xml:space="preserve"> </w:t>
            </w:r>
          </w:p>
          <w:p w14:paraId="49FBDB40" w14:textId="77777777" w:rsidR="002E0428" w:rsidRPr="006B304B" w:rsidRDefault="002E0428" w:rsidP="002E0428">
            <w:pPr>
              <w:rPr>
                <w:b/>
              </w:rPr>
            </w:pPr>
            <w:r w:rsidRPr="006B304B">
              <w:rPr>
                <w:b/>
              </w:rPr>
              <w:t xml:space="preserve">Lýsingarorð  </w:t>
            </w:r>
          </w:p>
          <w:p w14:paraId="5E1701E3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Puzzle - introduction on yourself.</w:t>
            </w:r>
          </w:p>
          <w:p w14:paraId="33B040ED" w14:textId="77777777" w:rsidR="002E0428" w:rsidRDefault="002E0428" w:rsidP="002E0428"/>
        </w:tc>
        <w:tc>
          <w:tcPr>
            <w:tcW w:w="5103" w:type="dxa"/>
          </w:tcPr>
          <w:p w14:paraId="0BB78750" w14:textId="77777777" w:rsidR="002E0428" w:rsidRDefault="002E0428" w:rsidP="002E042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 xml:space="preserve">Fundið afmarkaðar upplýsingar í einföldum texta og nýtt sér í verkefnavinnu. </w:t>
            </w:r>
          </w:p>
          <w:p w14:paraId="1ACEB8EB" w14:textId="77777777" w:rsidR="002E0428" w:rsidRPr="006B304B" w:rsidRDefault="002E0428" w:rsidP="002E042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color w:val="444955"/>
                <w:sz w:val="24"/>
                <w:shd w:val="clear" w:color="auto" w:fill="FFFFFF"/>
              </w:rPr>
              <w:t xml:space="preserve">Tekið þátt í samtalsleikjum og unnið samskiptaæfingar. </w:t>
            </w:r>
          </w:p>
        </w:tc>
        <w:tc>
          <w:tcPr>
            <w:tcW w:w="4536" w:type="dxa"/>
          </w:tcPr>
          <w:p w14:paraId="0798D356" w14:textId="77777777" w:rsidR="002E0428" w:rsidRPr="002E0428" w:rsidRDefault="002E0428" w:rsidP="002E0428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Leiklist </w:t>
            </w:r>
          </w:p>
          <w:p w14:paraId="0CF0340E" w14:textId="77777777" w:rsidR="002E0428" w:rsidRPr="002E0428" w:rsidRDefault="002E0428" w:rsidP="002E042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Finna tjákn (emoji) sem lýsir áhugamálum og fjölskyldu og lífi nemandans. </w:t>
            </w:r>
          </w:p>
          <w:p w14:paraId="7609BE32" w14:textId="77777777" w:rsidR="002E0428" w:rsidRPr="002E0428" w:rsidRDefault="002E0428" w:rsidP="002E042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Tala inn á pússlið </w:t>
            </w:r>
          </w:p>
          <w:p w14:paraId="6ED27E72" w14:textId="77777777" w:rsidR="002E0428" w:rsidRPr="002E0428" w:rsidRDefault="002E0428" w:rsidP="002E042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Segja frá áhugamáli og nærumhverfi </w:t>
            </w:r>
          </w:p>
          <w:p w14:paraId="1C49C60A" w14:textId="77777777" w:rsidR="002E0428" w:rsidRPr="002E0428" w:rsidRDefault="002E0428" w:rsidP="002E042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4"/>
              </w:rPr>
            </w:pPr>
            <w:r w:rsidRPr="002E0428">
              <w:rPr>
                <w:rFonts w:ascii="Calibri" w:hAnsi="Calibri" w:cs="Calibri"/>
                <w:szCs w:val="24"/>
              </w:rPr>
              <w:t xml:space="preserve">Seesaw notað í verkefnið. </w:t>
            </w:r>
          </w:p>
          <w:p w14:paraId="553F3364" w14:textId="77777777" w:rsidR="002E0428" w:rsidRPr="002E0428" w:rsidRDefault="002E0428" w:rsidP="002E0428">
            <w:pPr>
              <w:ind w:left="3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4A36149" w14:textId="77777777" w:rsidR="002E0428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3AD8252E" w14:textId="77777777" w:rsidR="002E0428" w:rsidRPr="00C479FF" w:rsidRDefault="002E0428" w:rsidP="002E0428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11732B3" w14:textId="77777777" w:rsidR="002E0428" w:rsidRPr="00F16946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4200C077" w14:textId="77777777" w:rsidR="002E0428" w:rsidRPr="00F16946" w:rsidRDefault="002E0428" w:rsidP="002E042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0428" w14:paraId="4420A4E6" w14:textId="77777777" w:rsidTr="002E0428">
        <w:trPr>
          <w:gridAfter w:val="3"/>
          <w:wAfter w:w="15167" w:type="dxa"/>
        </w:trPr>
        <w:tc>
          <w:tcPr>
            <w:tcW w:w="2689" w:type="dxa"/>
          </w:tcPr>
          <w:p w14:paraId="208379DF" w14:textId="77777777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Október </w:t>
            </w:r>
          </w:p>
          <w:p w14:paraId="6EE7314E" w14:textId="77777777" w:rsidR="002E0428" w:rsidRPr="002E0428" w:rsidRDefault="002E0428" w:rsidP="002E0428">
            <w:r>
              <w:rPr>
                <w:color w:val="FF0000"/>
              </w:rPr>
              <w:t xml:space="preserve">5.10. – starfsdagur </w:t>
            </w:r>
          </w:p>
          <w:p w14:paraId="365B809C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6.10. – 8.10.  – þemadagar</w:t>
            </w:r>
          </w:p>
          <w:p w14:paraId="6F61C380" w14:textId="77777777" w:rsidR="002E0428" w:rsidRDefault="002E0428" w:rsidP="002E0428">
            <w:pPr>
              <w:rPr>
                <w:color w:val="FF0000"/>
              </w:rPr>
            </w:pPr>
          </w:p>
          <w:p w14:paraId="1495F5BF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15.10 – Samskipta-dagur</w:t>
            </w:r>
          </w:p>
          <w:p w14:paraId="580157C2" w14:textId="77777777" w:rsidR="002E0428" w:rsidRDefault="002E0428" w:rsidP="002E0428">
            <w:pPr>
              <w:rPr>
                <w:color w:val="FF0000"/>
              </w:rPr>
            </w:pPr>
          </w:p>
          <w:p w14:paraId="4690903B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26.10. –27.10. - Vetrarfrí</w:t>
            </w:r>
          </w:p>
          <w:p w14:paraId="32FA10B5" w14:textId="77777777" w:rsidR="002E0428" w:rsidRDefault="002E0428" w:rsidP="002E0428"/>
        </w:tc>
        <w:tc>
          <w:tcPr>
            <w:tcW w:w="3118" w:type="dxa"/>
          </w:tcPr>
          <w:p w14:paraId="3E5FD176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Portfolio – into hobbies – og Halloween </w:t>
            </w:r>
          </w:p>
          <w:p w14:paraId="7CF3704F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Myndasaga</w:t>
            </w:r>
          </w:p>
          <w:p w14:paraId="22287BBD" w14:textId="77777777" w:rsidR="002E0428" w:rsidRDefault="002E0428" w:rsidP="002E0428">
            <w:pPr>
              <w:rPr>
                <w:b/>
              </w:rPr>
            </w:pPr>
          </w:p>
          <w:p w14:paraId="061FD103" w14:textId="77777777" w:rsidR="002E0428" w:rsidRPr="00A8797F" w:rsidRDefault="002E0428" w:rsidP="002E0428">
            <w:pPr>
              <w:rPr>
                <w:b/>
              </w:rPr>
            </w:pPr>
          </w:p>
        </w:tc>
        <w:tc>
          <w:tcPr>
            <w:tcW w:w="5103" w:type="dxa"/>
          </w:tcPr>
          <w:p w14:paraId="0DA22148" w14:textId="77777777" w:rsidR="002E0428" w:rsidRDefault="002E0428" w:rsidP="002E04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Lesið sér til gagns og gaman stuttar, einfaldar bækur og fræðsluefni fyrir börn og unglinga og rætt efni eþirra meðe stuðningi kennara eða skólasystkina. </w:t>
            </w:r>
          </w:p>
          <w:p w14:paraId="1FE37BAF" w14:textId="77777777" w:rsidR="002E0428" w:rsidRPr="006B304B" w:rsidRDefault="002E0428" w:rsidP="002E04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Sýnt fram á að hann þekkir til þátta sem einkenna barna- og unglingamenningu s.s. söguhetja barnabóka, leikja, söngva og ævintýra. </w:t>
            </w:r>
          </w:p>
        </w:tc>
        <w:tc>
          <w:tcPr>
            <w:tcW w:w="4536" w:type="dxa"/>
          </w:tcPr>
          <w:p w14:paraId="750CA8B6" w14:textId="77777777" w:rsidR="002E0428" w:rsidRPr="002E0428" w:rsidRDefault="002E0428" w:rsidP="002E0428">
            <w:pPr>
              <w:pStyle w:val="ListParagraph"/>
              <w:numPr>
                <w:ilvl w:val="0"/>
                <w:numId w:val="35"/>
              </w:numPr>
            </w:pPr>
            <w:r w:rsidRPr="002E0428">
              <w:t xml:space="preserve">Vinnubók </w:t>
            </w:r>
          </w:p>
          <w:p w14:paraId="01B13A8B" w14:textId="77777777" w:rsidR="002E0428" w:rsidRPr="002E0428" w:rsidRDefault="002E0428" w:rsidP="002E0428">
            <w:pPr>
              <w:pStyle w:val="ListParagraph"/>
              <w:numPr>
                <w:ilvl w:val="0"/>
                <w:numId w:val="35"/>
              </w:numPr>
            </w:pPr>
            <w:r w:rsidRPr="002E0428">
              <w:t>Spjaldtölvur</w:t>
            </w:r>
          </w:p>
          <w:p w14:paraId="071F93AF" w14:textId="77777777" w:rsidR="002E0428" w:rsidRPr="002E0428" w:rsidRDefault="002E0428" w:rsidP="002E0428">
            <w:pPr>
              <w:pStyle w:val="ListParagraph"/>
              <w:numPr>
                <w:ilvl w:val="0"/>
                <w:numId w:val="35"/>
              </w:numPr>
            </w:pPr>
            <w:r w:rsidRPr="002E0428">
              <w:t>Imovie</w:t>
            </w:r>
          </w:p>
          <w:p w14:paraId="617141FE" w14:textId="77777777" w:rsidR="002E0428" w:rsidRPr="002E0428" w:rsidRDefault="002E0428" w:rsidP="002E0428">
            <w:pPr>
              <w:pStyle w:val="ListParagraph"/>
              <w:numPr>
                <w:ilvl w:val="0"/>
                <w:numId w:val="35"/>
              </w:numPr>
            </w:pPr>
            <w:r w:rsidRPr="002E0428">
              <w:t>Seesaw</w:t>
            </w:r>
          </w:p>
          <w:p w14:paraId="50FD9E8E" w14:textId="77777777" w:rsidR="002E0428" w:rsidRPr="002E0428" w:rsidRDefault="002E0428" w:rsidP="002E0428">
            <w:pPr>
              <w:pStyle w:val="ListParagraph"/>
              <w:numPr>
                <w:ilvl w:val="0"/>
                <w:numId w:val="35"/>
              </w:numPr>
            </w:pPr>
            <w:r w:rsidRPr="002E0428">
              <w:t xml:space="preserve">Vinnubækur </w:t>
            </w:r>
          </w:p>
          <w:p w14:paraId="2CB890B8" w14:textId="77777777" w:rsidR="002E0428" w:rsidRPr="002E0428" w:rsidRDefault="002E0428" w:rsidP="002E0428"/>
          <w:p w14:paraId="3F94A23C" w14:textId="77777777" w:rsidR="002E0428" w:rsidRPr="002E0428" w:rsidRDefault="002E0428" w:rsidP="002E0428"/>
        </w:tc>
      </w:tr>
      <w:tr w:rsidR="002E0428" w14:paraId="3ABAF8EA" w14:textId="77777777" w:rsidTr="002E0428">
        <w:trPr>
          <w:gridAfter w:val="3"/>
          <w:wAfter w:w="15167" w:type="dxa"/>
          <w:trHeight w:val="1378"/>
        </w:trPr>
        <w:tc>
          <w:tcPr>
            <w:tcW w:w="2689" w:type="dxa"/>
          </w:tcPr>
          <w:p w14:paraId="3362E1E0" w14:textId="77777777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Nóvember </w:t>
            </w:r>
          </w:p>
          <w:p w14:paraId="1243C951" w14:textId="77777777" w:rsidR="002E0428" w:rsidRDefault="002E0428" w:rsidP="002E0428">
            <w:bookmarkStart w:id="0" w:name="_GoBack"/>
            <w:bookmarkEnd w:id="0"/>
            <w:r>
              <w:rPr>
                <w:color w:val="FF0000"/>
              </w:rPr>
              <w:t>16.11 – Dagur íslenskrar tungu</w:t>
            </w:r>
          </w:p>
          <w:p w14:paraId="4D8EE531" w14:textId="77777777" w:rsidR="002E0428" w:rsidRPr="00517B10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20.11. – Dagur mannréttinda barna</w:t>
            </w:r>
          </w:p>
        </w:tc>
        <w:tc>
          <w:tcPr>
            <w:tcW w:w="3118" w:type="dxa"/>
          </w:tcPr>
          <w:p w14:paraId="46FC4B12" w14:textId="77777777" w:rsidR="002E0428" w:rsidRDefault="002E0428" w:rsidP="002E0428">
            <w:r>
              <w:t xml:space="preserve">Hugarkort </w:t>
            </w:r>
          </w:p>
          <w:p w14:paraId="2A7FD4CF" w14:textId="77777777" w:rsidR="002E0428" w:rsidRDefault="002E0428" w:rsidP="002E0428">
            <w:r>
              <w:t xml:space="preserve">Ready for action </w:t>
            </w:r>
          </w:p>
          <w:p w14:paraId="705B1910" w14:textId="77777777" w:rsidR="002E0428" w:rsidRDefault="002E0428" w:rsidP="002E0428">
            <w:r>
              <w:t xml:space="preserve">Málfræði – enska </w:t>
            </w:r>
          </w:p>
          <w:p w14:paraId="7DFB6E8D" w14:textId="3AA894A4" w:rsidR="002E0428" w:rsidRDefault="002E0428" w:rsidP="002E0428"/>
        </w:tc>
        <w:tc>
          <w:tcPr>
            <w:tcW w:w="5103" w:type="dxa"/>
          </w:tcPr>
          <w:p w14:paraId="5D0C5BE8" w14:textId="77777777" w:rsidR="002E0428" w:rsidRPr="00732BEF" w:rsidRDefault="00732BEF" w:rsidP="00732BE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 xml:space="preserve">Tekið þátt í samskiptaleikjum og unnið samstalsæfingar </w:t>
            </w:r>
          </w:p>
          <w:p w14:paraId="31CD0AB0" w14:textId="4A13B273" w:rsidR="00732BEF" w:rsidRPr="00732BEF" w:rsidRDefault="00732BEF" w:rsidP="00732BE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Fundið afmarkaðar upplýsingar í einföldum texta og nýtt sér í verkefnavinnu.</w:t>
            </w:r>
          </w:p>
        </w:tc>
        <w:tc>
          <w:tcPr>
            <w:tcW w:w="4536" w:type="dxa"/>
          </w:tcPr>
          <w:p w14:paraId="1BD85BBE" w14:textId="77777777" w:rsidR="002E0428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Hópavinna </w:t>
            </w:r>
          </w:p>
          <w:p w14:paraId="5443032A" w14:textId="77777777" w:rsidR="00732BEF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Hllustun </w:t>
            </w:r>
          </w:p>
          <w:p w14:paraId="1E789E4E" w14:textId="77777777" w:rsidR="00732BEF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Innlögn </w:t>
            </w:r>
          </w:p>
          <w:p w14:paraId="4C417826" w14:textId="77777777" w:rsidR="00732BEF" w:rsidRDefault="00732BEF" w:rsidP="00732BEF">
            <w:pPr>
              <w:pStyle w:val="ListParagraph"/>
              <w:numPr>
                <w:ilvl w:val="0"/>
                <w:numId w:val="36"/>
              </w:numPr>
            </w:pPr>
            <w:r>
              <w:t xml:space="preserve">Verklegar æfingar </w:t>
            </w:r>
          </w:p>
          <w:p w14:paraId="221FD855" w14:textId="4B530DB3" w:rsidR="00732BEF" w:rsidRDefault="00732BEF" w:rsidP="002E0428"/>
        </w:tc>
      </w:tr>
      <w:tr w:rsidR="002E0428" w14:paraId="0B8F2342" w14:textId="77777777" w:rsidTr="002E0428">
        <w:trPr>
          <w:gridAfter w:val="3"/>
          <w:wAfter w:w="15167" w:type="dxa"/>
        </w:trPr>
        <w:tc>
          <w:tcPr>
            <w:tcW w:w="2689" w:type="dxa"/>
          </w:tcPr>
          <w:p w14:paraId="31EC0027" w14:textId="2D0A1292" w:rsidR="002E0428" w:rsidRPr="002E0428" w:rsidRDefault="002E0428" w:rsidP="002E0428">
            <w:pPr>
              <w:rPr>
                <w:b/>
              </w:rPr>
            </w:pPr>
            <w:r w:rsidRPr="002E0428">
              <w:rPr>
                <w:b/>
              </w:rPr>
              <w:t xml:space="preserve">Desember </w:t>
            </w:r>
          </w:p>
          <w:p w14:paraId="45CE9529" w14:textId="77777777" w:rsidR="002E0428" w:rsidRDefault="002E0428" w:rsidP="002E0428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213D1A31" w14:textId="77777777" w:rsidR="002E0428" w:rsidRDefault="002E0428" w:rsidP="002E0428">
            <w:pPr>
              <w:rPr>
                <w:color w:val="FF0000"/>
              </w:rPr>
            </w:pPr>
          </w:p>
          <w:p w14:paraId="40228A8A" w14:textId="77777777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66790EF9" w14:textId="65FB1B41" w:rsidR="002E0428" w:rsidRDefault="002E0428" w:rsidP="002E0428">
            <w:pPr>
              <w:rPr>
                <w:color w:val="FF0000"/>
              </w:rPr>
            </w:pPr>
            <w:r>
              <w:rPr>
                <w:color w:val="FF0000"/>
              </w:rPr>
              <w:t>19.12 – Jólafrí hefst</w:t>
            </w:r>
          </w:p>
          <w:p w14:paraId="4D40562D" w14:textId="77777777" w:rsidR="002E0428" w:rsidRPr="00517B10" w:rsidRDefault="002E0428" w:rsidP="002E0428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5D9FA738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Portfolio – holidays </w:t>
            </w:r>
          </w:p>
          <w:p w14:paraId="50DF05E1" w14:textId="659D7F2D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Ættir</w:t>
            </w:r>
          </w:p>
          <w:p w14:paraId="2CE872AF" w14:textId="144DDFA1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>Ævintýri</w:t>
            </w:r>
          </w:p>
          <w:p w14:paraId="4E4B958B" w14:textId="77777777" w:rsidR="002E0428" w:rsidRDefault="002E0428" w:rsidP="002E0428">
            <w:pPr>
              <w:rPr>
                <w:b/>
              </w:rPr>
            </w:pPr>
            <w:r>
              <w:rPr>
                <w:b/>
              </w:rPr>
              <w:t xml:space="preserve">Jólasaga </w:t>
            </w:r>
          </w:p>
          <w:p w14:paraId="6A9D087D" w14:textId="6898806D" w:rsidR="002E0428" w:rsidRDefault="002E0428" w:rsidP="002E0428">
            <w:r>
              <w:rPr>
                <w:b/>
              </w:rPr>
              <w:t xml:space="preserve">Jólaverkefni </w:t>
            </w:r>
          </w:p>
        </w:tc>
        <w:tc>
          <w:tcPr>
            <w:tcW w:w="5103" w:type="dxa"/>
          </w:tcPr>
          <w:p w14:paraId="55E2D8BC" w14:textId="77777777" w:rsidR="002E0428" w:rsidRDefault="002E0428" w:rsidP="002E04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Tengt ný viðfangsefni eigin reynslu og þekkingu</w:t>
            </w:r>
          </w:p>
          <w:p w14:paraId="0B2B7987" w14:textId="77777777" w:rsidR="002E0428" w:rsidRDefault="002E0428" w:rsidP="002E04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Lesið sér til gagns og gaman stuttar, einfaldar bækur og fræðsluefni. </w:t>
            </w:r>
          </w:p>
          <w:p w14:paraId="73EE252F" w14:textId="30D4923E" w:rsidR="002E0428" w:rsidRPr="002E0428" w:rsidRDefault="002E0428" w:rsidP="00732BE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Sýnt fram á að hann þekkir til þátta sem einkenn barna- og unglingamenningu</w:t>
            </w:r>
          </w:p>
        </w:tc>
        <w:tc>
          <w:tcPr>
            <w:tcW w:w="4536" w:type="dxa"/>
          </w:tcPr>
          <w:p w14:paraId="12157131" w14:textId="77777777" w:rsidR="002E0428" w:rsidRDefault="002E0428" w:rsidP="002E0428">
            <w:pPr>
              <w:pStyle w:val="ListParagraph"/>
            </w:pPr>
          </w:p>
          <w:p w14:paraId="5BA414AE" w14:textId="77777777" w:rsidR="002E0428" w:rsidRDefault="002E0428" w:rsidP="002E0428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Hópavinna</w:t>
            </w:r>
          </w:p>
          <w:p w14:paraId="40BA33AC" w14:textId="77777777" w:rsidR="002E0428" w:rsidRDefault="002E0428" w:rsidP="002E0428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 xml:space="preserve">Innlögn </w:t>
            </w:r>
          </w:p>
          <w:p w14:paraId="425D2CDE" w14:textId="77777777" w:rsidR="002E0428" w:rsidRDefault="002E0428" w:rsidP="002E0428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Verklegar æfingar</w:t>
            </w:r>
          </w:p>
        </w:tc>
      </w:tr>
    </w:tbl>
    <w:p w14:paraId="544221E7" w14:textId="77777777" w:rsidR="00254AC6" w:rsidRPr="00254AC6" w:rsidRDefault="00254AC6"/>
    <w:sectPr w:rsidR="00254AC6" w:rsidRPr="00254AC6" w:rsidSect="00233F0B">
      <w:headerReference w:type="default" r:id="rId7"/>
      <w:footerReference w:type="default" r:id="rId8"/>
      <w:pgSz w:w="16838" w:h="11906" w:orient="landscape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1F49A" w14:textId="77777777" w:rsidR="003506CF" w:rsidRDefault="003506CF" w:rsidP="00254AC6">
      <w:pPr>
        <w:spacing w:after="0" w:line="240" w:lineRule="auto"/>
      </w:pPr>
      <w:r>
        <w:separator/>
      </w:r>
    </w:p>
  </w:endnote>
  <w:endnote w:type="continuationSeparator" w:id="0">
    <w:p w14:paraId="473C4CC4" w14:textId="77777777" w:rsidR="003506CF" w:rsidRDefault="003506CF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6BE6" w14:textId="77777777" w:rsidR="003506CF" w:rsidRDefault="003506CF" w:rsidP="00254AC6">
      <w:pPr>
        <w:spacing w:after="0" w:line="240" w:lineRule="auto"/>
      </w:pPr>
      <w:r>
        <w:separator/>
      </w:r>
    </w:p>
  </w:footnote>
  <w:footnote w:type="continuationSeparator" w:id="0">
    <w:p w14:paraId="6E3B920E" w14:textId="77777777" w:rsidR="003506CF" w:rsidRDefault="003506CF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2770" w14:textId="61461672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79521E">
      <w:rPr>
        <w:b/>
        <w:sz w:val="32"/>
      </w:rPr>
      <w:t>20</w:t>
    </w:r>
    <w:r w:rsidRPr="00254AC6">
      <w:rPr>
        <w:b/>
        <w:sz w:val="32"/>
      </w:rPr>
      <w:t>-20</w:t>
    </w:r>
    <w:r w:rsidR="00C84753">
      <w:rPr>
        <w:b/>
        <w:sz w:val="32"/>
      </w:rPr>
      <w:t>2</w:t>
    </w:r>
    <w:r w:rsidR="0079521E">
      <w:rPr>
        <w:b/>
        <w:sz w:val="32"/>
      </w:rPr>
      <w:t>1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C9E"/>
    <w:multiLevelType w:val="hybridMultilevel"/>
    <w:tmpl w:val="DF787B0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3CF9"/>
    <w:multiLevelType w:val="hybridMultilevel"/>
    <w:tmpl w:val="DB68BC96"/>
    <w:lvl w:ilvl="0" w:tplc="6E0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59EF"/>
    <w:multiLevelType w:val="hybridMultilevel"/>
    <w:tmpl w:val="1414CA90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59F0"/>
    <w:multiLevelType w:val="hybridMultilevel"/>
    <w:tmpl w:val="06E8692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6F3F"/>
    <w:multiLevelType w:val="hybridMultilevel"/>
    <w:tmpl w:val="1548E92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746D"/>
    <w:multiLevelType w:val="hybridMultilevel"/>
    <w:tmpl w:val="AC1C55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11F6"/>
    <w:multiLevelType w:val="hybridMultilevel"/>
    <w:tmpl w:val="80EC528A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E47F6"/>
    <w:multiLevelType w:val="hybridMultilevel"/>
    <w:tmpl w:val="EF984DA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A5A5B"/>
    <w:multiLevelType w:val="hybridMultilevel"/>
    <w:tmpl w:val="347ABA7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96842"/>
    <w:multiLevelType w:val="hybridMultilevel"/>
    <w:tmpl w:val="FA4E09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DD9"/>
    <w:multiLevelType w:val="hybridMultilevel"/>
    <w:tmpl w:val="BAA28D7C"/>
    <w:lvl w:ilvl="0" w:tplc="69E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95A8F"/>
    <w:multiLevelType w:val="hybridMultilevel"/>
    <w:tmpl w:val="F13884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2803F1"/>
    <w:multiLevelType w:val="hybridMultilevel"/>
    <w:tmpl w:val="5152332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1911"/>
    <w:multiLevelType w:val="hybridMultilevel"/>
    <w:tmpl w:val="CA327FE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4"/>
  </w:num>
  <w:num w:numId="7">
    <w:abstractNumId w:val="13"/>
  </w:num>
  <w:num w:numId="8">
    <w:abstractNumId w:val="21"/>
  </w:num>
  <w:num w:numId="9">
    <w:abstractNumId w:val="23"/>
  </w:num>
  <w:num w:numId="10">
    <w:abstractNumId w:val="6"/>
  </w:num>
  <w:num w:numId="11">
    <w:abstractNumId w:val="16"/>
  </w:num>
  <w:num w:numId="12">
    <w:abstractNumId w:val="26"/>
  </w:num>
  <w:num w:numId="13">
    <w:abstractNumId w:val="27"/>
  </w:num>
  <w:num w:numId="14">
    <w:abstractNumId w:val="2"/>
  </w:num>
  <w:num w:numId="15">
    <w:abstractNumId w:val="0"/>
  </w:num>
  <w:num w:numId="16">
    <w:abstractNumId w:val="34"/>
  </w:num>
  <w:num w:numId="17">
    <w:abstractNumId w:val="30"/>
  </w:num>
  <w:num w:numId="18">
    <w:abstractNumId w:val="32"/>
  </w:num>
  <w:num w:numId="19">
    <w:abstractNumId w:val="5"/>
  </w:num>
  <w:num w:numId="20">
    <w:abstractNumId w:val="3"/>
  </w:num>
  <w:num w:numId="21">
    <w:abstractNumId w:val="35"/>
  </w:num>
  <w:num w:numId="22">
    <w:abstractNumId w:val="33"/>
  </w:num>
  <w:num w:numId="23">
    <w:abstractNumId w:val="28"/>
  </w:num>
  <w:num w:numId="24">
    <w:abstractNumId w:val="25"/>
  </w:num>
  <w:num w:numId="25">
    <w:abstractNumId w:val="15"/>
  </w:num>
  <w:num w:numId="26">
    <w:abstractNumId w:val="18"/>
  </w:num>
  <w:num w:numId="27">
    <w:abstractNumId w:val="20"/>
  </w:num>
  <w:num w:numId="28">
    <w:abstractNumId w:val="11"/>
  </w:num>
  <w:num w:numId="29">
    <w:abstractNumId w:val="19"/>
  </w:num>
  <w:num w:numId="30">
    <w:abstractNumId w:val="9"/>
  </w:num>
  <w:num w:numId="31">
    <w:abstractNumId w:val="14"/>
  </w:num>
  <w:num w:numId="32">
    <w:abstractNumId w:val="31"/>
  </w:num>
  <w:num w:numId="33">
    <w:abstractNumId w:val="8"/>
  </w:num>
  <w:num w:numId="34">
    <w:abstractNumId w:val="12"/>
  </w:num>
  <w:num w:numId="35">
    <w:abstractNumId w:val="29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25C0E"/>
    <w:rsid w:val="00030ABE"/>
    <w:rsid w:val="000405EF"/>
    <w:rsid w:val="000763DA"/>
    <w:rsid w:val="000E1896"/>
    <w:rsid w:val="000F01CD"/>
    <w:rsid w:val="000F4852"/>
    <w:rsid w:val="000F4CC8"/>
    <w:rsid w:val="00117E03"/>
    <w:rsid w:val="00132D3C"/>
    <w:rsid w:val="001526DD"/>
    <w:rsid w:val="00154BE5"/>
    <w:rsid w:val="00165AFE"/>
    <w:rsid w:val="00167A8D"/>
    <w:rsid w:val="00167ACD"/>
    <w:rsid w:val="00193357"/>
    <w:rsid w:val="00194E06"/>
    <w:rsid w:val="001E16ED"/>
    <w:rsid w:val="002077B2"/>
    <w:rsid w:val="00225BE3"/>
    <w:rsid w:val="00227A88"/>
    <w:rsid w:val="00227B60"/>
    <w:rsid w:val="00233F0B"/>
    <w:rsid w:val="00254AC6"/>
    <w:rsid w:val="00254C34"/>
    <w:rsid w:val="002638AA"/>
    <w:rsid w:val="0028776F"/>
    <w:rsid w:val="00296428"/>
    <w:rsid w:val="002B78C3"/>
    <w:rsid w:val="002E0428"/>
    <w:rsid w:val="00314799"/>
    <w:rsid w:val="00325C1B"/>
    <w:rsid w:val="00332BF3"/>
    <w:rsid w:val="003358E1"/>
    <w:rsid w:val="003506CF"/>
    <w:rsid w:val="00374033"/>
    <w:rsid w:val="003855FA"/>
    <w:rsid w:val="003A7F81"/>
    <w:rsid w:val="003B6868"/>
    <w:rsid w:val="004125AA"/>
    <w:rsid w:val="004616AC"/>
    <w:rsid w:val="00463DC1"/>
    <w:rsid w:val="00465C09"/>
    <w:rsid w:val="00474CBB"/>
    <w:rsid w:val="004804F5"/>
    <w:rsid w:val="0048188F"/>
    <w:rsid w:val="004E20B5"/>
    <w:rsid w:val="004E42E4"/>
    <w:rsid w:val="004F6F37"/>
    <w:rsid w:val="00511B23"/>
    <w:rsid w:val="00512F42"/>
    <w:rsid w:val="005146DA"/>
    <w:rsid w:val="00517B10"/>
    <w:rsid w:val="0053316D"/>
    <w:rsid w:val="00560C79"/>
    <w:rsid w:val="0057152E"/>
    <w:rsid w:val="00584F1E"/>
    <w:rsid w:val="005B10DB"/>
    <w:rsid w:val="005F1A4D"/>
    <w:rsid w:val="006261A9"/>
    <w:rsid w:val="00631859"/>
    <w:rsid w:val="0065387D"/>
    <w:rsid w:val="006B304B"/>
    <w:rsid w:val="00700F8F"/>
    <w:rsid w:val="007132C5"/>
    <w:rsid w:val="00732BEF"/>
    <w:rsid w:val="00737BDE"/>
    <w:rsid w:val="007460B9"/>
    <w:rsid w:val="00763A0D"/>
    <w:rsid w:val="00763C46"/>
    <w:rsid w:val="00780D56"/>
    <w:rsid w:val="007836E1"/>
    <w:rsid w:val="0079107B"/>
    <w:rsid w:val="0079521E"/>
    <w:rsid w:val="0079742F"/>
    <w:rsid w:val="007E2F12"/>
    <w:rsid w:val="007F0A1D"/>
    <w:rsid w:val="008250A3"/>
    <w:rsid w:val="008325EC"/>
    <w:rsid w:val="00834302"/>
    <w:rsid w:val="008606FC"/>
    <w:rsid w:val="00876CAF"/>
    <w:rsid w:val="008A10F8"/>
    <w:rsid w:val="008B7148"/>
    <w:rsid w:val="008D1E71"/>
    <w:rsid w:val="008D5E7C"/>
    <w:rsid w:val="008E53F9"/>
    <w:rsid w:val="00902421"/>
    <w:rsid w:val="00903560"/>
    <w:rsid w:val="00921FD1"/>
    <w:rsid w:val="00931A70"/>
    <w:rsid w:val="00944980"/>
    <w:rsid w:val="009466CA"/>
    <w:rsid w:val="009950D2"/>
    <w:rsid w:val="009A26FE"/>
    <w:rsid w:val="009B264F"/>
    <w:rsid w:val="009D4B46"/>
    <w:rsid w:val="009F5F49"/>
    <w:rsid w:val="009F5FF4"/>
    <w:rsid w:val="00A052BF"/>
    <w:rsid w:val="00A14299"/>
    <w:rsid w:val="00A363BD"/>
    <w:rsid w:val="00A40AAA"/>
    <w:rsid w:val="00A8797F"/>
    <w:rsid w:val="00AC3AD6"/>
    <w:rsid w:val="00AC51CB"/>
    <w:rsid w:val="00AD36DF"/>
    <w:rsid w:val="00AD464E"/>
    <w:rsid w:val="00AD4ADF"/>
    <w:rsid w:val="00AD5DA7"/>
    <w:rsid w:val="00AF7165"/>
    <w:rsid w:val="00B22884"/>
    <w:rsid w:val="00B33BA0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240D0"/>
    <w:rsid w:val="00C3453F"/>
    <w:rsid w:val="00C34C5C"/>
    <w:rsid w:val="00C479FF"/>
    <w:rsid w:val="00C50F8F"/>
    <w:rsid w:val="00C61AC0"/>
    <w:rsid w:val="00C66CA5"/>
    <w:rsid w:val="00C74E47"/>
    <w:rsid w:val="00C84753"/>
    <w:rsid w:val="00CB1DA2"/>
    <w:rsid w:val="00CB74F9"/>
    <w:rsid w:val="00CF6621"/>
    <w:rsid w:val="00D01F58"/>
    <w:rsid w:val="00D03A82"/>
    <w:rsid w:val="00D05A86"/>
    <w:rsid w:val="00D12B04"/>
    <w:rsid w:val="00D364AC"/>
    <w:rsid w:val="00D53CB2"/>
    <w:rsid w:val="00DC252B"/>
    <w:rsid w:val="00DC789A"/>
    <w:rsid w:val="00DD3E51"/>
    <w:rsid w:val="00DD67BB"/>
    <w:rsid w:val="00E10A6A"/>
    <w:rsid w:val="00E53C44"/>
    <w:rsid w:val="00E600A4"/>
    <w:rsid w:val="00E9068B"/>
    <w:rsid w:val="00E949F5"/>
    <w:rsid w:val="00E94F47"/>
    <w:rsid w:val="00EA77CD"/>
    <w:rsid w:val="00EB74CF"/>
    <w:rsid w:val="00EF1600"/>
    <w:rsid w:val="00F341B8"/>
    <w:rsid w:val="00F414C9"/>
    <w:rsid w:val="00F918B4"/>
    <w:rsid w:val="00FA4F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Helga Ósk Snædal Þórormsdóttir</cp:lastModifiedBy>
  <cp:revision>2</cp:revision>
  <cp:lastPrinted>2020-09-09T13:44:00Z</cp:lastPrinted>
  <dcterms:created xsi:type="dcterms:W3CDTF">2020-09-09T14:10:00Z</dcterms:created>
  <dcterms:modified xsi:type="dcterms:W3CDTF">2020-09-09T14:10:00Z</dcterms:modified>
</cp:coreProperties>
</file>