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0C87" w14:textId="77777777" w:rsidR="00B8581F" w:rsidRPr="00160226" w:rsidRDefault="00B8581F" w:rsidP="00B85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14:paraId="77883B61" w14:textId="1D8849AF" w:rsidR="00B8581F" w:rsidRPr="00160226" w:rsidRDefault="00B8581F" w:rsidP="00B8581F">
      <w:pPr>
        <w:jc w:val="center"/>
        <w:rPr>
          <w:b/>
          <w:sz w:val="32"/>
          <w:szCs w:val="32"/>
        </w:rPr>
      </w:pPr>
      <w:r w:rsidRPr="00160226">
        <w:rPr>
          <w:b/>
          <w:sz w:val="32"/>
          <w:szCs w:val="32"/>
        </w:rPr>
        <w:t xml:space="preserve">8. </w:t>
      </w:r>
      <w:r w:rsidR="00EB2E29">
        <w:rPr>
          <w:b/>
          <w:sz w:val="32"/>
          <w:szCs w:val="32"/>
        </w:rPr>
        <w:t>S</w:t>
      </w:r>
      <w:r w:rsidR="0043035D">
        <w:rPr>
          <w:b/>
          <w:sz w:val="32"/>
          <w:szCs w:val="32"/>
        </w:rPr>
        <w:t>HÁ</w:t>
      </w:r>
    </w:p>
    <w:p w14:paraId="203304F5" w14:textId="77777777" w:rsidR="00ED7200" w:rsidRDefault="00B8581F" w:rsidP="00871CD6">
      <w:pPr>
        <w:rPr>
          <w:sz w:val="16"/>
          <w:szCs w:val="16"/>
        </w:rPr>
      </w:pPr>
      <w:r>
        <w:t xml:space="preserve">Markmið: </w:t>
      </w:r>
      <w:r w:rsidR="00871CD6">
        <w:t>Meginmarkmið með íslenskunámi er að 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="00871CD6" w:rsidRPr="003E6A59">
        <w:t>fi“</w:t>
      </w:r>
      <w:r w:rsidR="00871CD6">
        <w:t>.</w:t>
      </w:r>
      <w:r w:rsidR="009C7795">
        <w:t xml:space="preserve"> </w:t>
      </w:r>
      <w:r w:rsidR="00871CD6">
        <w:br/>
      </w:r>
      <w:r w:rsidR="00871CD6" w:rsidRPr="003E6A59">
        <w:rPr>
          <w:sz w:val="16"/>
          <w:szCs w:val="16"/>
        </w:rPr>
        <w:t xml:space="preserve">(Aðalnámskrá </w:t>
      </w:r>
      <w:r w:rsidR="00871CD6">
        <w:rPr>
          <w:sz w:val="16"/>
          <w:szCs w:val="16"/>
        </w:rPr>
        <w:t>grunnskóla, 2007:</w:t>
      </w:r>
      <w:r w:rsidR="00871CD6" w:rsidRPr="003E6A59">
        <w:rPr>
          <w:sz w:val="16"/>
          <w:szCs w:val="16"/>
        </w:rPr>
        <w:t xml:space="preserve"> </w:t>
      </w:r>
      <w:hyperlink r:id="rId8" w:history="1">
        <w:r w:rsidR="00871CD6" w:rsidRPr="003E6A59">
          <w:rPr>
            <w:rStyle w:val="Tengill"/>
            <w:sz w:val="16"/>
            <w:szCs w:val="16"/>
          </w:rPr>
          <w:t>https://rafhladan.is/bitstream/handle/10802/6482/adalnamskra_grsk_islenska.pdf?sequence=1</w:t>
        </w:r>
      </w:hyperlink>
      <w:r w:rsidR="00871CD6">
        <w:rPr>
          <w:sz w:val="16"/>
          <w:szCs w:val="16"/>
        </w:rPr>
        <w:t>)</w:t>
      </w:r>
    </w:p>
    <w:p w14:paraId="5C49901C" w14:textId="411D6831" w:rsidR="00871CD6" w:rsidRPr="00ED7200" w:rsidRDefault="00871CD6" w:rsidP="00871CD6">
      <w:pPr>
        <w:rPr>
          <w:sz w:val="16"/>
          <w:szCs w:val="16"/>
        </w:rPr>
      </w:pPr>
      <w:r>
        <w:t xml:space="preserve">Kennslustundir: eru 6 á viku. Kennari: Guðrún Ásgeirsdóttir </w:t>
      </w:r>
      <w:hyperlink r:id="rId9" w:history="1">
        <w:r w:rsidRPr="0067795B">
          <w:rPr>
            <w:rStyle w:val="Tengill"/>
          </w:rPr>
          <w:t>gudruna@skolar.fjardabyggd.is</w:t>
        </w:r>
      </w:hyperlink>
      <w:r w:rsidR="009C7795">
        <w:br/>
      </w:r>
      <w:r>
        <w:t xml:space="preserve">Verkefnum er skilað rafrænt í gegnum „Google classroom“ og/eða á netfangið </w:t>
      </w:r>
      <w:hyperlink r:id="rId10" w:history="1">
        <w:r w:rsidRPr="0067795B">
          <w:rPr>
            <w:rStyle w:val="Tengill"/>
          </w:rPr>
          <w:t>gudruna@skolar.fjardabyggd.is</w:t>
        </w:r>
      </w:hyperlink>
      <w:r>
        <w:t xml:space="preserve"> nema annað sé sérstaklega tekið fram.</w:t>
      </w:r>
    </w:p>
    <w:p w14:paraId="0D2A7B42" w14:textId="77777777" w:rsidR="00871CD6" w:rsidRDefault="00871CD6" w:rsidP="00871CD6">
      <w:r w:rsidRPr="00CF2A58">
        <w:rPr>
          <w:b/>
        </w:rPr>
        <w:t>Gagnleg hjálp á netinu</w:t>
      </w:r>
      <w:r>
        <w:t>:</w:t>
      </w:r>
      <w:r>
        <w:br/>
        <w:t xml:space="preserve">Árnastofnun: </w:t>
      </w:r>
      <w:hyperlink r:id="rId11" w:history="1">
        <w:r w:rsidRPr="0067795B">
          <w:rPr>
            <w:rStyle w:val="Tengill"/>
          </w:rPr>
          <w:t>http://www.arnastofnun.is/</w:t>
        </w:r>
      </w:hyperlink>
      <w:r>
        <w:t xml:space="preserve">, Skrambi: </w:t>
      </w:r>
      <w:hyperlink r:id="rId12" w:history="1">
        <w:r w:rsidRPr="00BC4D4B">
          <w:rPr>
            <w:rStyle w:val="Tengill"/>
          </w:rPr>
          <w:t>http://skrambi.arnastofnun.is/</w:t>
        </w:r>
      </w:hyperlink>
      <w:r>
        <w:rPr>
          <w:rStyle w:val="Tengill"/>
        </w:rPr>
        <w:t xml:space="preserve"> </w:t>
      </w:r>
      <w:r>
        <w:t xml:space="preserve">Beyging orða, </w:t>
      </w:r>
      <w:hyperlink r:id="rId13" w:history="1">
        <w:r w:rsidRPr="00885FE6">
          <w:rPr>
            <w:rStyle w:val="Tengill"/>
          </w:rPr>
          <w:t>http://bin.arnastofnun.is/forsida/</w:t>
        </w:r>
      </w:hyperlink>
    </w:p>
    <w:p w14:paraId="3BC2224F" w14:textId="77777777" w:rsidR="00ED7200" w:rsidRDefault="00871CD6" w:rsidP="00B8581F">
      <w:pPr>
        <w:rPr>
          <w:b/>
          <w:sz w:val="28"/>
          <w:szCs w:val="28"/>
        </w:rPr>
      </w:pPr>
      <w:r w:rsidRPr="00CF2A58">
        <w:rPr>
          <w:b/>
        </w:rPr>
        <w:t>Námsefni:</w:t>
      </w:r>
      <w:r>
        <w:br/>
      </w:r>
      <w:r w:rsidR="00F65D42">
        <w:t xml:space="preserve">Bjarna Dísa </w:t>
      </w:r>
      <w:hyperlink r:id="rId14" w:history="1">
        <w:r w:rsidR="00025FAF">
          <w:rPr>
            <w:rStyle w:val="Tengill"/>
          </w:rPr>
          <w:t>https://www.forlagid.is/vara/bjarna-disa/</w:t>
        </w:r>
      </w:hyperlink>
      <w:r w:rsidR="00F65D42">
        <w:br/>
      </w:r>
      <w:r w:rsidR="0062087F">
        <w:t xml:space="preserve">Undur: </w:t>
      </w:r>
      <w:hyperlink r:id="rId15" w:history="1">
        <w:r w:rsidR="0062087F">
          <w:rPr>
            <w:rStyle w:val="Tengill"/>
          </w:rPr>
          <w:t>https://www.forlagid.is/vara/undur/</w:t>
        </w:r>
      </w:hyperlink>
      <w:r w:rsidR="0062087F">
        <w:br/>
      </w:r>
      <w:r>
        <w:t xml:space="preserve">Kveikjur: </w:t>
      </w:r>
      <w:hyperlink r:id="rId16" w:history="1">
        <w:r>
          <w:rPr>
            <w:rStyle w:val="Tengill"/>
          </w:rPr>
          <w:t>https://vefir.mms.is/flettibaekur/namsefni/kveikjur_texta_og_verk/</w:t>
        </w:r>
      </w:hyperlink>
      <w:r>
        <w:rPr>
          <w:rStyle w:val="Tengill"/>
        </w:rPr>
        <w:br/>
      </w:r>
      <w:r>
        <w:t xml:space="preserve">Málið í mark: </w:t>
      </w:r>
      <w:hyperlink r:id="rId17" w:history="1">
        <w:r w:rsidRPr="0067795B">
          <w:rPr>
            <w:rStyle w:val="Tengill"/>
          </w:rPr>
          <w:t>https://mms.is/namsefni/malid-i-mark-vefur</w:t>
        </w:r>
      </w:hyperlink>
      <w:r>
        <w:rPr>
          <w:rStyle w:val="Tengill"/>
        </w:rPr>
        <w:br/>
      </w:r>
      <w:r w:rsidR="00E80613">
        <w:t>Kjalnesingasaga</w:t>
      </w:r>
      <w:r w:rsidR="0089147D">
        <w:t xml:space="preserve"> </w:t>
      </w:r>
      <w:hyperlink r:id="rId18" w:history="1">
        <w:r w:rsidR="0089147D">
          <w:rPr>
            <w:rStyle w:val="Tengill"/>
          </w:rPr>
          <w:t>https://mms.is/namsefni/kjalnesinga-saga</w:t>
        </w:r>
      </w:hyperlink>
      <w:r w:rsidR="0089147D">
        <w:t xml:space="preserve"> (hljóðbók og rafbók á mms.is). </w:t>
      </w:r>
      <w:r>
        <w:br/>
        <w:t xml:space="preserve">Handbækur: málvísir; </w:t>
      </w:r>
      <w:hyperlink r:id="rId19" w:history="1">
        <w:r>
          <w:rPr>
            <w:rStyle w:val="Tengill"/>
          </w:rPr>
          <w:t>https://vefir.mms.is/flettibaekur/namsefni/malvisir-handbok_um_malfraedi/</w:t>
        </w:r>
      </w:hyperlink>
      <w:r>
        <w:t xml:space="preserve"> og Heimir: </w:t>
      </w:r>
      <w:hyperlink r:id="rId20" w:history="1">
        <w:r>
          <w:rPr>
            <w:rStyle w:val="Tengill"/>
          </w:rPr>
          <w:t>https://vefir.mms.is/flettibaekur/namsefni/heimirapa/</w:t>
        </w:r>
      </w:hyperlink>
      <w:r>
        <w:br/>
      </w:r>
    </w:p>
    <w:p w14:paraId="12D78342" w14:textId="2E638A6C" w:rsidR="00B8581F" w:rsidRDefault="00B8581F" w:rsidP="00B8581F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81F" w14:paraId="7CD79725" w14:textId="77777777" w:rsidTr="00B8581F">
        <w:tc>
          <w:tcPr>
            <w:tcW w:w="3020" w:type="dxa"/>
            <w:shd w:val="clear" w:color="auto" w:fill="D0CECE" w:themeFill="background2" w:themeFillShade="E6"/>
          </w:tcPr>
          <w:p w14:paraId="70D335A5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71BDDD65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1BE35F9C" w14:textId="77777777" w:rsidR="00B8581F" w:rsidRPr="00E2609E" w:rsidRDefault="00B8581F" w:rsidP="00B8581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69705B" w14:paraId="1AA5D57C" w14:textId="77777777" w:rsidTr="00B8581F">
        <w:tc>
          <w:tcPr>
            <w:tcW w:w="3020" w:type="dxa"/>
          </w:tcPr>
          <w:p w14:paraId="0D038306" w14:textId="77777777" w:rsidR="00AF66BD" w:rsidRDefault="00AF66BD" w:rsidP="00AF66BD">
            <w:r>
              <w:t>ágúst</w:t>
            </w:r>
          </w:p>
          <w:p w14:paraId="090B47DD" w14:textId="5AC64556" w:rsidR="0069705B" w:rsidRPr="00E2609E" w:rsidRDefault="00AF66BD" w:rsidP="00AF66BD">
            <w:r>
              <w:t>20. skólasetning</w:t>
            </w:r>
          </w:p>
        </w:tc>
        <w:tc>
          <w:tcPr>
            <w:tcW w:w="3021" w:type="dxa"/>
          </w:tcPr>
          <w:p w14:paraId="10F6820D" w14:textId="599EE8C7" w:rsidR="0089147D" w:rsidRDefault="0069705B" w:rsidP="0069705B">
            <w:r>
              <w:t>Námsefni og verklag kynnt og lítillega byrjað.</w:t>
            </w:r>
          </w:p>
          <w:p w14:paraId="4055000C" w14:textId="77777777" w:rsidR="002F1330" w:rsidRDefault="002F1330" w:rsidP="0069705B"/>
          <w:p w14:paraId="53E86E59" w14:textId="4B5863F5" w:rsidR="0069705B" w:rsidRDefault="00AF66BD" w:rsidP="0069705B">
            <w:r>
              <w:t>Bjarna Dísa</w:t>
            </w:r>
          </w:p>
          <w:p w14:paraId="10D09F29" w14:textId="2576962E" w:rsidR="0069705B" w:rsidRPr="00E2609E" w:rsidRDefault="0069705B" w:rsidP="0069705B">
            <w:r>
              <w:t>Kveikjur, les- og vinnubók.</w:t>
            </w:r>
          </w:p>
        </w:tc>
        <w:tc>
          <w:tcPr>
            <w:tcW w:w="3021" w:type="dxa"/>
          </w:tcPr>
          <w:p w14:paraId="29FC8A50" w14:textId="77777777" w:rsidR="0069705B" w:rsidRDefault="0069705B" w:rsidP="0069705B">
            <w:pPr>
              <w:rPr>
                <w:b/>
              </w:rPr>
            </w:pPr>
          </w:p>
          <w:p w14:paraId="7F240A1E" w14:textId="77777777" w:rsidR="0069705B" w:rsidRDefault="0069705B" w:rsidP="0069705B">
            <w:pPr>
              <w:rPr>
                <w:b/>
              </w:rPr>
            </w:pPr>
          </w:p>
          <w:p w14:paraId="6AC4685C" w14:textId="77777777" w:rsidR="0089147D" w:rsidRDefault="0089147D" w:rsidP="0069705B"/>
          <w:p w14:paraId="7DB6078F" w14:textId="5BE7E837" w:rsidR="0069705B" w:rsidRDefault="0069705B" w:rsidP="0069705B">
            <w:r>
              <w:t>Einstaklings-og hópavinna.</w:t>
            </w:r>
          </w:p>
          <w:p w14:paraId="2E76B260" w14:textId="0BE47E39" w:rsidR="0069705B" w:rsidRPr="0089147D" w:rsidRDefault="0069705B" w:rsidP="0069705B">
            <w:r>
              <w:t>Hópaverkefni.</w:t>
            </w:r>
          </w:p>
        </w:tc>
      </w:tr>
      <w:tr w:rsidR="0069705B" w14:paraId="1F9D2BB9" w14:textId="77777777" w:rsidTr="00B8581F">
        <w:tc>
          <w:tcPr>
            <w:tcW w:w="3020" w:type="dxa"/>
          </w:tcPr>
          <w:p w14:paraId="5765382B" w14:textId="77777777" w:rsidR="0069705B" w:rsidRDefault="0069705B" w:rsidP="0069705B">
            <w:r>
              <w:t>september</w:t>
            </w:r>
          </w:p>
          <w:p w14:paraId="5FB1AAB4" w14:textId="6128BEBB" w:rsidR="0069705B" w:rsidRPr="00E2609E" w:rsidRDefault="0069705B" w:rsidP="0069705B">
            <w:r>
              <w:t>18. starfsdagur, KSA þing</w:t>
            </w:r>
          </w:p>
        </w:tc>
        <w:tc>
          <w:tcPr>
            <w:tcW w:w="3021" w:type="dxa"/>
          </w:tcPr>
          <w:p w14:paraId="5155D884" w14:textId="77777777" w:rsidR="00AF66BD" w:rsidRDefault="00AF66BD" w:rsidP="00AF66BD">
            <w:r>
              <w:t>Bjarna Dísa</w:t>
            </w:r>
          </w:p>
          <w:p w14:paraId="2DE99C98" w14:textId="6DD6510E" w:rsidR="0069705B" w:rsidRPr="00E2609E" w:rsidRDefault="0069705B" w:rsidP="0069705B">
            <w:r>
              <w:t>Kveikjur, les- og vinnubók.</w:t>
            </w:r>
          </w:p>
        </w:tc>
        <w:tc>
          <w:tcPr>
            <w:tcW w:w="3021" w:type="dxa"/>
          </w:tcPr>
          <w:p w14:paraId="7CC132B6" w14:textId="77777777" w:rsidR="0069705B" w:rsidRDefault="0069705B" w:rsidP="0069705B">
            <w:r>
              <w:t>Einstaklings-og hópavinna.</w:t>
            </w:r>
          </w:p>
          <w:p w14:paraId="5A37895A" w14:textId="35F407A7" w:rsidR="0069705B" w:rsidRPr="00682E69" w:rsidRDefault="0069705B" w:rsidP="0069705B">
            <w:r>
              <w:t>Hópaverkefni</w:t>
            </w:r>
          </w:p>
        </w:tc>
      </w:tr>
      <w:tr w:rsidR="0069705B" w14:paraId="72435B59" w14:textId="77777777" w:rsidTr="00B8581F">
        <w:tc>
          <w:tcPr>
            <w:tcW w:w="3020" w:type="dxa"/>
          </w:tcPr>
          <w:p w14:paraId="2E9392BA" w14:textId="77777777" w:rsidR="0069705B" w:rsidRDefault="0069705B" w:rsidP="0069705B">
            <w:r>
              <w:t>október</w:t>
            </w:r>
          </w:p>
          <w:p w14:paraId="2CC6424D" w14:textId="77777777" w:rsidR="00AF66BD" w:rsidRDefault="00AF66BD" w:rsidP="00AF66BD">
            <w:r>
              <w:t>5. starfsdagur</w:t>
            </w:r>
          </w:p>
          <w:p w14:paraId="4CEA5F4F" w14:textId="77777777" w:rsidR="00AF66BD" w:rsidRDefault="00AF66BD" w:rsidP="00AF66BD">
            <w:r>
              <w:t>6.-8. þemadagar</w:t>
            </w:r>
          </w:p>
          <w:p w14:paraId="565743A6" w14:textId="77777777" w:rsidR="00AF66BD" w:rsidRDefault="00AF66BD" w:rsidP="00AF66BD">
            <w:r>
              <w:t>15. samskiptadagur</w:t>
            </w:r>
          </w:p>
          <w:p w14:paraId="4B04801E" w14:textId="6CCB0AFF" w:rsidR="0069705B" w:rsidRDefault="00AF66BD" w:rsidP="00AF66BD">
            <w:r>
              <w:t>26.-27. vetrarfrí</w:t>
            </w:r>
          </w:p>
        </w:tc>
        <w:tc>
          <w:tcPr>
            <w:tcW w:w="3021" w:type="dxa"/>
          </w:tcPr>
          <w:p w14:paraId="6560184B" w14:textId="77777777" w:rsidR="00AF66BD" w:rsidRDefault="00AF66BD" w:rsidP="00AF66BD">
            <w:r>
              <w:t>Bjarna Dísa</w:t>
            </w:r>
          </w:p>
          <w:p w14:paraId="06B3EC86" w14:textId="77777777" w:rsidR="0069705B" w:rsidRDefault="0069705B" w:rsidP="0069705B">
            <w:r>
              <w:t>Kveikjur, les- og vinnubók.</w:t>
            </w:r>
          </w:p>
          <w:p w14:paraId="5F7DD4D2" w14:textId="7898515B" w:rsidR="0069705B" w:rsidRDefault="0069705B" w:rsidP="0069705B"/>
        </w:tc>
        <w:tc>
          <w:tcPr>
            <w:tcW w:w="3021" w:type="dxa"/>
          </w:tcPr>
          <w:p w14:paraId="32E7AC13" w14:textId="77777777" w:rsidR="0069705B" w:rsidRDefault="0069705B" w:rsidP="0069705B">
            <w:r>
              <w:t>Einstaklings-og hópavinna.</w:t>
            </w:r>
          </w:p>
          <w:p w14:paraId="03BE4370" w14:textId="1FB6A5AF" w:rsidR="0069705B" w:rsidRDefault="0069705B" w:rsidP="0069705B">
            <w:r>
              <w:t>Hópaverkefni.</w:t>
            </w:r>
          </w:p>
          <w:p w14:paraId="1713EBA2" w14:textId="1632955D" w:rsidR="0069705B" w:rsidRPr="00682E69" w:rsidRDefault="0069705B" w:rsidP="0089147D">
            <w:r>
              <w:t>Verkefni, upplestur</w:t>
            </w:r>
            <w:r w:rsidR="0089147D">
              <w:t>.</w:t>
            </w:r>
          </w:p>
        </w:tc>
      </w:tr>
      <w:tr w:rsidR="0069705B" w14:paraId="50E4D888" w14:textId="77777777" w:rsidTr="00B8581F">
        <w:tc>
          <w:tcPr>
            <w:tcW w:w="3020" w:type="dxa"/>
          </w:tcPr>
          <w:p w14:paraId="4B4E8CD7" w14:textId="77777777" w:rsidR="0069705B" w:rsidRDefault="0069705B" w:rsidP="0069705B">
            <w:r>
              <w:t>nóvember</w:t>
            </w:r>
          </w:p>
          <w:p w14:paraId="7DE3AB5A" w14:textId="77777777" w:rsidR="0069705B" w:rsidRDefault="0069705B" w:rsidP="0069705B"/>
          <w:p w14:paraId="647015B7" w14:textId="77777777" w:rsidR="0089147D" w:rsidRDefault="0089147D" w:rsidP="0069705B"/>
          <w:p w14:paraId="57FE2921" w14:textId="1BDAEC97" w:rsidR="0089147D" w:rsidRDefault="0089147D" w:rsidP="0069705B">
            <w:r>
              <w:t>16. dagur íslenskrar tungu</w:t>
            </w:r>
          </w:p>
        </w:tc>
        <w:tc>
          <w:tcPr>
            <w:tcW w:w="3021" w:type="dxa"/>
          </w:tcPr>
          <w:p w14:paraId="4C7CB672" w14:textId="05B090AC" w:rsidR="0069705B" w:rsidRDefault="00AF66BD" w:rsidP="0069705B">
            <w:r>
              <w:t xml:space="preserve">Kjalnesingasaga </w:t>
            </w:r>
            <w:r w:rsidR="0089147D">
              <w:br/>
            </w:r>
            <w:r w:rsidR="0069705B">
              <w:t>Kveikjur, les- og vinnubók.</w:t>
            </w:r>
          </w:p>
          <w:p w14:paraId="67701CFC" w14:textId="0DB75752" w:rsidR="0069705B" w:rsidRDefault="0069705B" w:rsidP="0069705B">
            <w:r>
              <w:t>Málið í mark. Fallorð/sagnorð</w:t>
            </w:r>
          </w:p>
          <w:p w14:paraId="64D9CEF2" w14:textId="20214843" w:rsidR="0069705B" w:rsidRDefault="00207E24" w:rsidP="0069705B">
            <w:r>
              <w:t xml:space="preserve">Upplestur. </w:t>
            </w:r>
          </w:p>
        </w:tc>
        <w:tc>
          <w:tcPr>
            <w:tcW w:w="3021" w:type="dxa"/>
          </w:tcPr>
          <w:p w14:paraId="372F76A7" w14:textId="77777777" w:rsidR="0069705B" w:rsidRDefault="0069705B" w:rsidP="0069705B">
            <w:r>
              <w:t>Einstaklings-og hópavinna.</w:t>
            </w:r>
          </w:p>
          <w:p w14:paraId="514E0D43" w14:textId="77777777" w:rsidR="0089147D" w:rsidRDefault="0089147D" w:rsidP="0089147D">
            <w:r>
              <w:t>Einstaklings-og hópavinna.</w:t>
            </w:r>
          </w:p>
          <w:p w14:paraId="2A900D9F" w14:textId="40CA7FF6" w:rsidR="0069705B" w:rsidRDefault="0089147D" w:rsidP="0069705B">
            <w:r>
              <w:t>Verkefni.</w:t>
            </w:r>
          </w:p>
          <w:p w14:paraId="78B4F340" w14:textId="1C537F37" w:rsidR="0069705B" w:rsidRDefault="0069705B" w:rsidP="0069705B">
            <w:r>
              <w:t>Verkefni, upplestur</w:t>
            </w:r>
            <w:r w:rsidR="00207E24">
              <w:t xml:space="preserve"> á sal.</w:t>
            </w:r>
          </w:p>
        </w:tc>
      </w:tr>
      <w:tr w:rsidR="0069705B" w14:paraId="404024F4" w14:textId="77777777" w:rsidTr="00B8581F">
        <w:tc>
          <w:tcPr>
            <w:tcW w:w="3020" w:type="dxa"/>
          </w:tcPr>
          <w:p w14:paraId="403A6AC3" w14:textId="77777777" w:rsidR="0069705B" w:rsidRDefault="0069705B" w:rsidP="0069705B">
            <w:r>
              <w:lastRenderedPageBreak/>
              <w:t>desember</w:t>
            </w:r>
          </w:p>
          <w:p w14:paraId="1C1E9D99" w14:textId="77777777" w:rsidR="0069705B" w:rsidRDefault="0069705B" w:rsidP="0069705B">
            <w:r>
              <w:t>18. litlu jól/bekkjarjól</w:t>
            </w:r>
          </w:p>
          <w:p w14:paraId="7D7F73FE" w14:textId="5D90B97E" w:rsidR="0069705B" w:rsidRDefault="0069705B" w:rsidP="0069705B">
            <w:r>
              <w:t>21. jólafrí hefst</w:t>
            </w:r>
          </w:p>
        </w:tc>
        <w:tc>
          <w:tcPr>
            <w:tcW w:w="3021" w:type="dxa"/>
          </w:tcPr>
          <w:p w14:paraId="1D91E0FE" w14:textId="5E0E6D98" w:rsidR="0069705B" w:rsidRDefault="00AF66BD" w:rsidP="0069705B">
            <w:r>
              <w:t xml:space="preserve">Kjalnesingasaga </w:t>
            </w:r>
            <w:r>
              <w:br/>
            </w:r>
            <w:r w:rsidR="0069705B">
              <w:t>Kveikjur, les- og vinnubók.</w:t>
            </w:r>
          </w:p>
          <w:p w14:paraId="2B545E85" w14:textId="634B344F" w:rsidR="0069705B" w:rsidRDefault="0069705B" w:rsidP="0069705B">
            <w:r>
              <w:t>Málið í mark. Fallorð/sagnorð</w:t>
            </w:r>
          </w:p>
        </w:tc>
        <w:tc>
          <w:tcPr>
            <w:tcW w:w="3021" w:type="dxa"/>
          </w:tcPr>
          <w:p w14:paraId="535A7255" w14:textId="77777777" w:rsidR="0069705B" w:rsidRDefault="0069705B" w:rsidP="0069705B">
            <w:r>
              <w:t>Einstaklings-og hópavinna.</w:t>
            </w:r>
          </w:p>
          <w:p w14:paraId="4AF6227D" w14:textId="77777777" w:rsidR="0089147D" w:rsidRDefault="0089147D" w:rsidP="0089147D">
            <w:r>
              <w:t>Einstaklings-og hópavinna.</w:t>
            </w:r>
          </w:p>
          <w:p w14:paraId="5EBAD311" w14:textId="4B1AEEE2" w:rsidR="0069705B" w:rsidRDefault="0089147D" w:rsidP="0069705B">
            <w:r>
              <w:t>Verkefni.</w:t>
            </w:r>
          </w:p>
        </w:tc>
      </w:tr>
      <w:tr w:rsidR="0069705B" w14:paraId="63C15D67" w14:textId="77777777" w:rsidTr="00B8581F">
        <w:tc>
          <w:tcPr>
            <w:tcW w:w="3020" w:type="dxa"/>
            <w:shd w:val="clear" w:color="auto" w:fill="D5DCE4" w:themeFill="text2" w:themeFillTint="33"/>
          </w:tcPr>
          <w:p w14:paraId="77D68AD7" w14:textId="02D15B22" w:rsidR="0069705B" w:rsidRDefault="0069705B" w:rsidP="0069705B">
            <w:r>
              <w:t>desember 21.-3. jan.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7C995103" w14:textId="77777777" w:rsidR="0069705B" w:rsidRDefault="0069705B" w:rsidP="0069705B">
            <w:r w:rsidRPr="0011562D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0C5EA7C" w14:textId="77777777" w:rsidR="0069705B" w:rsidRDefault="0069705B" w:rsidP="0069705B"/>
        </w:tc>
      </w:tr>
      <w:tr w:rsidR="0069705B" w14:paraId="172DFAEB" w14:textId="77777777" w:rsidTr="00B8581F">
        <w:tc>
          <w:tcPr>
            <w:tcW w:w="3020" w:type="dxa"/>
            <w:shd w:val="clear" w:color="auto" w:fill="auto"/>
          </w:tcPr>
          <w:p w14:paraId="3EA87BF6" w14:textId="77777777" w:rsidR="0069705B" w:rsidRDefault="0069705B" w:rsidP="0069705B">
            <w:r>
              <w:t>janúar</w:t>
            </w:r>
          </w:p>
          <w:p w14:paraId="60A8569F" w14:textId="77777777" w:rsidR="0069705B" w:rsidRDefault="0069705B" w:rsidP="0069705B">
            <w:r>
              <w:t>4. starfsdagur</w:t>
            </w:r>
          </w:p>
          <w:p w14:paraId="350FEBD4" w14:textId="77777777" w:rsidR="0069705B" w:rsidRDefault="0069705B" w:rsidP="0069705B">
            <w:r>
              <w:t>5. mæting eftir jólafrí</w:t>
            </w:r>
          </w:p>
          <w:p w14:paraId="3ED6E43B" w14:textId="77777777" w:rsidR="0069705B" w:rsidRDefault="0069705B" w:rsidP="0069705B">
            <w:r>
              <w:t>27. samskiptadagur</w:t>
            </w:r>
          </w:p>
          <w:p w14:paraId="3EBD5351" w14:textId="54FE7875" w:rsidR="0069705B" w:rsidRDefault="0069705B" w:rsidP="0069705B">
            <w:r>
              <w:t>28. íþróttadagur</w:t>
            </w:r>
          </w:p>
        </w:tc>
        <w:tc>
          <w:tcPr>
            <w:tcW w:w="3021" w:type="dxa"/>
            <w:shd w:val="clear" w:color="auto" w:fill="auto"/>
          </w:tcPr>
          <w:p w14:paraId="00321116" w14:textId="070E9BFB" w:rsidR="0069705B" w:rsidRDefault="00AF66BD" w:rsidP="0069705B">
            <w:r>
              <w:t xml:space="preserve">Kjalnesingasaga </w:t>
            </w:r>
            <w:r>
              <w:br/>
            </w:r>
            <w:r w:rsidR="0069705B">
              <w:t>Kveikjur, les- og vinnubók.</w:t>
            </w:r>
          </w:p>
          <w:p w14:paraId="4B38EB68" w14:textId="3CA17892" w:rsidR="0069705B" w:rsidRDefault="0069705B" w:rsidP="0069705B">
            <w:r>
              <w:t>Málið í mark</w:t>
            </w:r>
            <w:r w:rsidR="00207E24">
              <w:t xml:space="preserve">: </w:t>
            </w:r>
            <w:r>
              <w:t xml:space="preserve"> </w:t>
            </w:r>
            <w:r w:rsidR="00207E24">
              <w:t>fallorð/sagnorð/smáorð</w:t>
            </w:r>
          </w:p>
        </w:tc>
        <w:tc>
          <w:tcPr>
            <w:tcW w:w="3021" w:type="dxa"/>
            <w:shd w:val="clear" w:color="auto" w:fill="auto"/>
          </w:tcPr>
          <w:p w14:paraId="51B422B1" w14:textId="77777777" w:rsidR="0069705B" w:rsidRDefault="0069705B" w:rsidP="0069705B">
            <w:r>
              <w:t>Einstaklings-og hópavinna.</w:t>
            </w:r>
          </w:p>
          <w:p w14:paraId="65F6B4CD" w14:textId="77777777" w:rsidR="0089147D" w:rsidRDefault="0089147D" w:rsidP="0089147D">
            <w:r>
              <w:t>Einstaklings-og hópavinna.</w:t>
            </w:r>
          </w:p>
          <w:p w14:paraId="61ABCEEB" w14:textId="5A2EBF69" w:rsidR="0089147D" w:rsidRDefault="0069705B" w:rsidP="0069705B">
            <w:r>
              <w:t>Verkefni</w:t>
            </w:r>
            <w:r w:rsidR="0089147D">
              <w:t>.</w:t>
            </w:r>
          </w:p>
        </w:tc>
      </w:tr>
      <w:tr w:rsidR="0069705B" w14:paraId="75715B13" w14:textId="77777777" w:rsidTr="00B8581F">
        <w:tc>
          <w:tcPr>
            <w:tcW w:w="3020" w:type="dxa"/>
            <w:shd w:val="clear" w:color="auto" w:fill="auto"/>
          </w:tcPr>
          <w:p w14:paraId="41601637" w14:textId="77777777" w:rsidR="0069705B" w:rsidRDefault="0069705B" w:rsidP="0069705B">
            <w:r>
              <w:t>febrúar</w:t>
            </w:r>
          </w:p>
          <w:p w14:paraId="239D54FC" w14:textId="1E412389" w:rsidR="0069705B" w:rsidRDefault="0069705B" w:rsidP="0069705B">
            <w:r>
              <w:t>22.-23. vetrarfrí</w:t>
            </w:r>
          </w:p>
        </w:tc>
        <w:tc>
          <w:tcPr>
            <w:tcW w:w="3021" w:type="dxa"/>
            <w:shd w:val="clear" w:color="auto" w:fill="auto"/>
          </w:tcPr>
          <w:p w14:paraId="65D20DD4" w14:textId="1B166997" w:rsidR="0069705B" w:rsidRDefault="00AF66BD" w:rsidP="0069705B">
            <w:r>
              <w:t>Undur</w:t>
            </w:r>
            <w:r>
              <w:br/>
            </w:r>
            <w:r w:rsidR="0069705B">
              <w:t>Kveikjur, les- og vinnubók.</w:t>
            </w:r>
          </w:p>
          <w:p w14:paraId="4928759D" w14:textId="29E212FD" w:rsidR="0069705B" w:rsidRDefault="0069705B" w:rsidP="00AF66BD">
            <w:r>
              <w:t>Málið í mark</w:t>
            </w:r>
            <w:r w:rsidR="00207E24">
              <w:t>: fallorð/sagnorð/smáorð</w:t>
            </w:r>
          </w:p>
        </w:tc>
        <w:tc>
          <w:tcPr>
            <w:tcW w:w="3021" w:type="dxa"/>
            <w:shd w:val="clear" w:color="auto" w:fill="auto"/>
          </w:tcPr>
          <w:p w14:paraId="06A3CBFA" w14:textId="77777777" w:rsidR="0069705B" w:rsidRDefault="0069705B" w:rsidP="0069705B">
            <w:r>
              <w:t>Einstaklings-og hópavinna.</w:t>
            </w:r>
          </w:p>
          <w:p w14:paraId="3BAFBC9D" w14:textId="77777777" w:rsidR="0089147D" w:rsidRDefault="0089147D" w:rsidP="0089147D">
            <w:r>
              <w:t>Einstaklings-og hópavinna.</w:t>
            </w:r>
          </w:p>
          <w:p w14:paraId="3034D237" w14:textId="5FE3B843" w:rsidR="0069705B" w:rsidRDefault="0089147D" w:rsidP="0089147D">
            <w:r>
              <w:t>Verkefni.</w:t>
            </w:r>
          </w:p>
        </w:tc>
      </w:tr>
      <w:tr w:rsidR="0069705B" w14:paraId="543BAFB0" w14:textId="77777777" w:rsidTr="00B8581F">
        <w:tc>
          <w:tcPr>
            <w:tcW w:w="3020" w:type="dxa"/>
            <w:shd w:val="clear" w:color="auto" w:fill="auto"/>
          </w:tcPr>
          <w:p w14:paraId="5A0E6ABF" w14:textId="77777777" w:rsidR="0069705B" w:rsidRDefault="0069705B" w:rsidP="0069705B">
            <w:r>
              <w:t>mars</w:t>
            </w:r>
          </w:p>
          <w:p w14:paraId="76220DCE" w14:textId="77777777" w:rsidR="0069705B" w:rsidRDefault="0069705B" w:rsidP="0069705B">
            <w:r>
              <w:t>4. Góugleði</w:t>
            </w:r>
          </w:p>
          <w:p w14:paraId="11FF2A9A" w14:textId="23EC61B0" w:rsidR="0069705B" w:rsidRDefault="0069705B" w:rsidP="0069705B">
            <w:r>
              <w:t>29.</w:t>
            </w:r>
            <w:r w:rsidR="00207E24">
              <w:t xml:space="preserve"> mars </w:t>
            </w:r>
            <w:r>
              <w:t>-5. apríl páskaleyfi</w:t>
            </w:r>
          </w:p>
        </w:tc>
        <w:tc>
          <w:tcPr>
            <w:tcW w:w="3021" w:type="dxa"/>
            <w:shd w:val="clear" w:color="auto" w:fill="auto"/>
          </w:tcPr>
          <w:p w14:paraId="02DAFEB7" w14:textId="51D2B23A" w:rsidR="0069705B" w:rsidRDefault="00AF66BD" w:rsidP="0069705B">
            <w:r>
              <w:t xml:space="preserve">Undur </w:t>
            </w:r>
            <w:r>
              <w:br/>
            </w:r>
            <w:r w:rsidR="0069705B">
              <w:t>Kveikjur, les- og vinnubók.</w:t>
            </w:r>
          </w:p>
          <w:p w14:paraId="282EA7DB" w14:textId="7B59C682" w:rsidR="0069705B" w:rsidRDefault="00207E24" w:rsidP="00AF66BD">
            <w:r>
              <w:t>Málið í mark:  fallorð/sagnorð/smáorð</w:t>
            </w:r>
          </w:p>
        </w:tc>
        <w:tc>
          <w:tcPr>
            <w:tcW w:w="3021" w:type="dxa"/>
            <w:shd w:val="clear" w:color="auto" w:fill="auto"/>
          </w:tcPr>
          <w:p w14:paraId="54D4E9F8" w14:textId="77777777" w:rsidR="0069705B" w:rsidRDefault="0069705B" w:rsidP="0069705B">
            <w:r>
              <w:t>Einstaklings-og hópavinna.</w:t>
            </w:r>
          </w:p>
          <w:p w14:paraId="0B278822" w14:textId="77777777" w:rsidR="0089147D" w:rsidRDefault="0089147D" w:rsidP="0089147D">
            <w:r>
              <w:t>Einstaklings-og hópavinna.</w:t>
            </w:r>
          </w:p>
          <w:p w14:paraId="20EA368E" w14:textId="069E3ACD" w:rsidR="0069705B" w:rsidRDefault="0089147D" w:rsidP="0089147D">
            <w:r>
              <w:t>Verkefni.</w:t>
            </w:r>
          </w:p>
        </w:tc>
      </w:tr>
      <w:tr w:rsidR="0069705B" w14:paraId="620A625D" w14:textId="77777777" w:rsidTr="00B8581F">
        <w:tc>
          <w:tcPr>
            <w:tcW w:w="3020" w:type="dxa"/>
            <w:shd w:val="clear" w:color="auto" w:fill="auto"/>
          </w:tcPr>
          <w:p w14:paraId="7AC43657" w14:textId="77777777" w:rsidR="0069705B" w:rsidRDefault="0069705B" w:rsidP="0069705B">
            <w:r>
              <w:t>apríl</w:t>
            </w:r>
          </w:p>
          <w:p w14:paraId="546592E7" w14:textId="77777777" w:rsidR="0069705B" w:rsidRDefault="0069705B" w:rsidP="0069705B">
            <w:r>
              <w:t>29. mars -5. páskaleyfi</w:t>
            </w:r>
          </w:p>
          <w:p w14:paraId="57C185F4" w14:textId="77777777" w:rsidR="0069705B" w:rsidRDefault="0069705B" w:rsidP="0069705B">
            <w:r>
              <w:t>6. starfsdagur</w:t>
            </w:r>
          </w:p>
          <w:p w14:paraId="5B4FC632" w14:textId="363CB9E8" w:rsidR="0069705B" w:rsidRDefault="0069705B" w:rsidP="0069705B">
            <w:r>
              <w:t>22. Sumardagurinn fyrsti</w:t>
            </w:r>
          </w:p>
        </w:tc>
        <w:tc>
          <w:tcPr>
            <w:tcW w:w="3021" w:type="dxa"/>
            <w:shd w:val="clear" w:color="auto" w:fill="auto"/>
          </w:tcPr>
          <w:p w14:paraId="1E735691" w14:textId="34D950FB" w:rsidR="0069705B" w:rsidRDefault="00AF66BD" w:rsidP="0069705B">
            <w:r>
              <w:t xml:space="preserve">Undur </w:t>
            </w:r>
            <w:r>
              <w:br/>
            </w:r>
            <w:r w:rsidR="0069705B">
              <w:t>Kveikjur, les- og vinnubók.</w:t>
            </w:r>
          </w:p>
          <w:p w14:paraId="14D29E6F" w14:textId="585BBDE6" w:rsidR="0069705B" w:rsidRDefault="0069705B" w:rsidP="0069705B">
            <w:r>
              <w:t>Kjörbók</w:t>
            </w:r>
          </w:p>
        </w:tc>
        <w:tc>
          <w:tcPr>
            <w:tcW w:w="3021" w:type="dxa"/>
            <w:shd w:val="clear" w:color="auto" w:fill="auto"/>
          </w:tcPr>
          <w:p w14:paraId="0720B91F" w14:textId="77777777" w:rsidR="0069705B" w:rsidRDefault="0069705B" w:rsidP="0069705B">
            <w:r>
              <w:t>Einstaklings-og hópavinna.</w:t>
            </w:r>
          </w:p>
          <w:p w14:paraId="7F4271A8" w14:textId="77777777" w:rsidR="0089147D" w:rsidRDefault="0089147D" w:rsidP="0089147D">
            <w:r>
              <w:t>Einstaklings-og hópavinna.</w:t>
            </w:r>
          </w:p>
          <w:p w14:paraId="3964908E" w14:textId="4BB6DABB" w:rsidR="0069705B" w:rsidRDefault="002F1330" w:rsidP="002F1330">
            <w:r>
              <w:t>K</w:t>
            </w:r>
            <w:r w:rsidR="0069705B">
              <w:t>jörbókarverkefni</w:t>
            </w:r>
            <w:r>
              <w:t>.</w:t>
            </w:r>
          </w:p>
        </w:tc>
      </w:tr>
      <w:tr w:rsidR="0069705B" w14:paraId="368A2C96" w14:textId="77777777" w:rsidTr="00B8581F">
        <w:tc>
          <w:tcPr>
            <w:tcW w:w="3020" w:type="dxa"/>
            <w:shd w:val="clear" w:color="auto" w:fill="auto"/>
          </w:tcPr>
          <w:p w14:paraId="7DEBDFBE" w14:textId="77777777" w:rsidR="0069705B" w:rsidRDefault="0069705B" w:rsidP="0069705B">
            <w:r>
              <w:t>maí</w:t>
            </w:r>
          </w:p>
          <w:p w14:paraId="5CF368BE" w14:textId="77777777" w:rsidR="0069705B" w:rsidRDefault="0069705B" w:rsidP="0069705B">
            <w:r>
              <w:t>13. uppstigningardagur</w:t>
            </w:r>
          </w:p>
          <w:p w14:paraId="01063072" w14:textId="77777777" w:rsidR="0069705B" w:rsidRDefault="0069705B" w:rsidP="0069705B">
            <w:r>
              <w:t>14. starfsdagur</w:t>
            </w:r>
          </w:p>
          <w:p w14:paraId="4654AA85" w14:textId="657D3CB6" w:rsidR="0069705B" w:rsidRDefault="0069705B" w:rsidP="0069705B">
            <w:r>
              <w:t xml:space="preserve">3. júní skólaslit </w:t>
            </w:r>
          </w:p>
        </w:tc>
        <w:tc>
          <w:tcPr>
            <w:tcW w:w="3021" w:type="dxa"/>
            <w:shd w:val="clear" w:color="auto" w:fill="auto"/>
          </w:tcPr>
          <w:p w14:paraId="3A1DEE7B" w14:textId="7731EE4D" w:rsidR="0069705B" w:rsidRDefault="00AF66BD" w:rsidP="0069705B">
            <w:r>
              <w:t xml:space="preserve">Undur </w:t>
            </w:r>
            <w:r>
              <w:br/>
            </w:r>
            <w:r w:rsidR="0069705B">
              <w:t>Kveikjur, les- og vinnubók.</w:t>
            </w:r>
          </w:p>
          <w:p w14:paraId="391E7ADF" w14:textId="415D8C89" w:rsidR="0069705B" w:rsidRDefault="0069705B" w:rsidP="0069705B">
            <w:r>
              <w:t>Kjörbók</w:t>
            </w:r>
          </w:p>
        </w:tc>
        <w:tc>
          <w:tcPr>
            <w:tcW w:w="3021" w:type="dxa"/>
            <w:shd w:val="clear" w:color="auto" w:fill="auto"/>
          </w:tcPr>
          <w:p w14:paraId="69DF6846" w14:textId="77777777" w:rsidR="0069705B" w:rsidRDefault="0069705B" w:rsidP="0069705B">
            <w:r>
              <w:t>Einstaklings-og hópavinna.</w:t>
            </w:r>
          </w:p>
          <w:p w14:paraId="36E54D3B" w14:textId="77777777" w:rsidR="0069705B" w:rsidRDefault="0069705B" w:rsidP="0069705B">
            <w:r>
              <w:t>Verkefni, heimasíða.</w:t>
            </w:r>
          </w:p>
          <w:p w14:paraId="615C8C95" w14:textId="484894AD" w:rsidR="0069705B" w:rsidRDefault="0069705B" w:rsidP="0069705B">
            <w:r>
              <w:t>Kynning</w:t>
            </w:r>
            <w:r w:rsidR="002138F5">
              <w:t>,</w:t>
            </w:r>
            <w:r>
              <w:t xml:space="preserve"> skil á kjörbókarverkefni.</w:t>
            </w:r>
          </w:p>
        </w:tc>
      </w:tr>
      <w:tr w:rsidR="00B8581F" w14:paraId="5CAD9214" w14:textId="77777777" w:rsidTr="00B8581F">
        <w:tc>
          <w:tcPr>
            <w:tcW w:w="9062" w:type="dxa"/>
            <w:gridSpan w:val="3"/>
            <w:shd w:val="clear" w:color="auto" w:fill="D5DCE4" w:themeFill="text2" w:themeFillTint="33"/>
          </w:tcPr>
          <w:p w14:paraId="6DDD4504" w14:textId="2771518F" w:rsidR="00B8581F" w:rsidRDefault="00B8581F" w:rsidP="00B8581F">
            <w:pPr>
              <w:rPr>
                <w:b/>
                <w:sz w:val="28"/>
                <w:szCs w:val="28"/>
              </w:rPr>
            </w:pPr>
            <w:r>
              <w:t xml:space="preserve">Hæfniviðmið úr aðalsnámskrá grunnskóla </w:t>
            </w:r>
          </w:p>
        </w:tc>
      </w:tr>
      <w:tr w:rsidR="00B8581F" w14:paraId="1CE7AFA5" w14:textId="77777777" w:rsidTr="00B8581F">
        <w:tc>
          <w:tcPr>
            <w:tcW w:w="9062" w:type="dxa"/>
            <w:gridSpan w:val="3"/>
            <w:shd w:val="clear" w:color="auto" w:fill="auto"/>
          </w:tcPr>
          <w:p w14:paraId="09C9EB33" w14:textId="77777777" w:rsidR="00B8581F" w:rsidRDefault="00B8581F" w:rsidP="00B8581F">
            <w:r>
              <w:t>Hæfniviðmið í íslensku eru sett fram í fjórum mismunandi flokkum. Við lok 10. bekkjar og eru þessi til dæmis þar á meðal:</w:t>
            </w:r>
          </w:p>
          <w:p w14:paraId="2250C684" w14:textId="77777777" w:rsidR="00B8581F" w:rsidRDefault="00B8581F" w:rsidP="00B8581F"/>
          <w:p w14:paraId="0FDC7845" w14:textId="45FAEE10" w:rsidR="00B8581F" w:rsidRDefault="00B8581F" w:rsidP="00B8581F">
            <w:pPr>
              <w:pStyle w:val="Mlsgreinlista"/>
              <w:numPr>
                <w:ilvl w:val="0"/>
                <w:numId w:val="1"/>
              </w:numPr>
              <w:spacing w:after="160" w:line="259" w:lineRule="auto"/>
            </w:pPr>
            <w:r>
              <w:t>talað mál, hlustun og áhorf;  að nema</w:t>
            </w:r>
            <w:r w:rsidR="00A6442D">
              <w:t>n</w:t>
            </w:r>
            <w:r>
              <w:t xml:space="preserve">di get flutt og rökstutt mál sitt. Horft með gagnrýnum huga á umfjöllun fjölmiðla og tekið afstöðu til þess sem þar er birt.  </w:t>
            </w:r>
          </w:p>
          <w:p w14:paraId="17FE9907" w14:textId="77777777" w:rsidR="00B8581F" w:rsidRDefault="00B8581F" w:rsidP="00B8581F">
            <w:pPr>
              <w:pStyle w:val="Mlsgreinlista"/>
            </w:pPr>
          </w:p>
          <w:p w14:paraId="1D417098" w14:textId="77777777" w:rsidR="00B8581F" w:rsidRDefault="00B8581F" w:rsidP="00B8581F">
            <w:pPr>
              <w:pStyle w:val="Mlsgreinlista"/>
              <w:numPr>
                <w:ilvl w:val="0"/>
                <w:numId w:val="1"/>
              </w:numPr>
              <w:spacing w:after="160" w:line="259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14:paraId="728942E5" w14:textId="77777777" w:rsidR="00B8581F" w:rsidRDefault="00B8581F" w:rsidP="00B8581F">
            <w:pPr>
              <w:pStyle w:val="Mlsgreinlista"/>
            </w:pPr>
          </w:p>
          <w:p w14:paraId="16D83691" w14:textId="77777777" w:rsidR="00B8581F" w:rsidRDefault="00B8581F" w:rsidP="00B8581F">
            <w:pPr>
              <w:pStyle w:val="Mlsgreinlista"/>
              <w:numPr>
                <w:ilvl w:val="0"/>
                <w:numId w:val="1"/>
              </w:numPr>
              <w:spacing w:after="160" w:line="259" w:lineRule="auto"/>
            </w:pPr>
            <w:r>
              <w:t xml:space="preserve">ritun; óhræddur við skapandi ritun og metnaðarfull vinnubrögð varðandi stafsetningu og mikilvægi þess sem fellst í trúverðugleika og vel skrifuðum texta. </w:t>
            </w:r>
          </w:p>
          <w:p w14:paraId="7FB21763" w14:textId="77777777" w:rsidR="00B8581F" w:rsidRDefault="00B8581F" w:rsidP="00B8581F">
            <w:pPr>
              <w:pStyle w:val="Mlsgreinlista"/>
            </w:pPr>
          </w:p>
          <w:p w14:paraId="6E383270" w14:textId="77777777" w:rsidR="00B8581F" w:rsidRDefault="00B8581F" w:rsidP="00B8581F">
            <w:pPr>
              <w:pStyle w:val="Mlsgreinlista"/>
              <w:numPr>
                <w:ilvl w:val="0"/>
                <w:numId w:val="1"/>
              </w:numPr>
              <w:spacing w:after="160" w:line="259" w:lineRule="auto"/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14:paraId="7CF3EE17" w14:textId="77777777" w:rsidR="00B8581F" w:rsidRDefault="00B8581F" w:rsidP="00B8581F">
            <w:pPr>
              <w:ind w:left="360"/>
            </w:pPr>
          </w:p>
          <w:p w14:paraId="3501EEDA" w14:textId="77777777" w:rsidR="00B8581F" w:rsidRDefault="00B8581F" w:rsidP="00B8581F">
            <w:r>
              <w:t>Í heildina sýnir taflan á bls. 101-105 í Aðalnámskrá grunnskóla þá hæfni sem hver einstaklingur skal búa yfir við lok 4., 7. og 10. bekkjar.</w:t>
            </w:r>
          </w:p>
          <w:p w14:paraId="2634FCD6" w14:textId="77777777" w:rsidR="00B8581F" w:rsidRDefault="00B8581F" w:rsidP="00B8581F">
            <w:pPr>
              <w:ind w:left="360"/>
            </w:pPr>
          </w:p>
          <w:p w14:paraId="59D456D6" w14:textId="77777777" w:rsidR="00B8581F" w:rsidRDefault="00B8581F" w:rsidP="00B8581F">
            <w:r>
              <w:t xml:space="preserve">Nánar um hæfniviðmið í Aðalsnámskrá grunnskóla er hægt að lesa á: </w:t>
            </w:r>
            <w:hyperlink r:id="rId21" w:history="1">
              <w:r w:rsidRPr="006C3007">
                <w:rPr>
                  <w:rStyle w:val="Tengill"/>
                </w:rPr>
                <w:t>https://vefir.nams.is/namsmat/pdf/grunnskoli_greinanamskrar_netutgafa_2013.pdf</w:t>
              </w:r>
            </w:hyperlink>
          </w:p>
          <w:p w14:paraId="42143951" w14:textId="77777777" w:rsidR="00B8581F" w:rsidRDefault="00B8581F" w:rsidP="00B8581F"/>
        </w:tc>
      </w:tr>
    </w:tbl>
    <w:p w14:paraId="49560DAA" w14:textId="77777777" w:rsidR="00B8581F" w:rsidRPr="00750861" w:rsidRDefault="00B8581F">
      <w:pPr>
        <w:rPr>
          <w:lang w:val="en-US"/>
        </w:rPr>
      </w:pPr>
    </w:p>
    <w:sectPr w:rsidR="00B8581F" w:rsidRPr="00750861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8FA1" w14:textId="77777777" w:rsidR="00EC092B" w:rsidRDefault="00EC092B" w:rsidP="00EB2E29">
      <w:pPr>
        <w:spacing w:after="0" w:line="240" w:lineRule="auto"/>
      </w:pPr>
      <w:r>
        <w:separator/>
      </w:r>
    </w:p>
  </w:endnote>
  <w:endnote w:type="continuationSeparator" w:id="0">
    <w:p w14:paraId="356209FC" w14:textId="77777777" w:rsidR="00EC092B" w:rsidRDefault="00EC092B" w:rsidP="00EB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8AF5" w14:textId="77777777" w:rsidR="00EC092B" w:rsidRDefault="00EC092B" w:rsidP="00EB2E29">
      <w:pPr>
        <w:spacing w:after="0" w:line="240" w:lineRule="auto"/>
      </w:pPr>
      <w:r>
        <w:separator/>
      </w:r>
    </w:p>
  </w:footnote>
  <w:footnote w:type="continuationSeparator" w:id="0">
    <w:p w14:paraId="251D317B" w14:textId="77777777" w:rsidR="00EC092B" w:rsidRDefault="00EC092B" w:rsidP="00EB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23E18" w14:textId="7C8F9A1A" w:rsidR="0069705B" w:rsidRPr="00EB2E29" w:rsidRDefault="0069705B" w:rsidP="00EB2E29">
    <w:pPr>
      <w:rPr>
        <w:rFonts w:cstheme="minorHAnsi"/>
        <w:sz w:val="24"/>
        <w:szCs w:val="24"/>
        <w:lang w:val="en-US"/>
      </w:rPr>
    </w:pPr>
    <w:r w:rsidRPr="00EB2E29">
      <w:rPr>
        <w:rFonts w:cstheme="minorHAnsi"/>
        <w:sz w:val="24"/>
        <w:szCs w:val="24"/>
        <w:lang w:val="en-US"/>
      </w:rPr>
      <w:t>Nesskóli skólaárið 20</w:t>
    </w:r>
    <w:r w:rsidR="00E80613">
      <w:rPr>
        <w:rFonts w:cstheme="minorHAnsi"/>
        <w:sz w:val="24"/>
        <w:szCs w:val="24"/>
        <w:lang w:val="en-US"/>
      </w:rPr>
      <w:t>20</w:t>
    </w:r>
    <w:r w:rsidRPr="00EB2E29">
      <w:rPr>
        <w:rFonts w:cstheme="minorHAnsi"/>
        <w:sz w:val="24"/>
        <w:szCs w:val="24"/>
        <w:lang w:val="en-US"/>
      </w:rPr>
      <w:t>-202</w:t>
    </w:r>
    <w:r w:rsidR="00E80613">
      <w:rPr>
        <w:rFonts w:cstheme="minorHAnsi"/>
        <w:sz w:val="24"/>
        <w:szCs w:val="24"/>
        <w:lang w:val="en-US"/>
      </w:rPr>
      <w:t>1</w:t>
    </w:r>
    <w:r>
      <w:rPr>
        <w:rFonts w:cstheme="minorHAnsi"/>
        <w:sz w:val="24"/>
        <w:szCs w:val="24"/>
        <w:lang w:val="en-US"/>
      </w:rPr>
      <w:tab/>
      <w:t xml:space="preserve"> </w:t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</w:r>
    <w:r>
      <w:rPr>
        <w:rFonts w:cstheme="minorHAnsi"/>
        <w:sz w:val="24"/>
        <w:szCs w:val="24"/>
        <w:lang w:val="en-US"/>
      </w:rPr>
      <w:tab/>
      <w:t>K</w:t>
    </w:r>
    <w:r w:rsidRPr="00EB2E29">
      <w:rPr>
        <w:rFonts w:cstheme="minorHAnsi"/>
        <w:sz w:val="24"/>
        <w:szCs w:val="24"/>
        <w:lang w:val="en-US"/>
      </w:rPr>
      <w:t xml:space="preserve">ennsluáætlun </w:t>
    </w:r>
  </w:p>
  <w:p w14:paraId="49535BB6" w14:textId="77777777" w:rsidR="0069705B" w:rsidRDefault="0069705B" w:rsidP="00EB2E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68"/>
    <w:rsid w:val="00025FAF"/>
    <w:rsid w:val="0006595B"/>
    <w:rsid w:val="0008555E"/>
    <w:rsid w:val="000F3B58"/>
    <w:rsid w:val="00166C05"/>
    <w:rsid w:val="00190F68"/>
    <w:rsid w:val="001C3404"/>
    <w:rsid w:val="001E6464"/>
    <w:rsid w:val="00207E24"/>
    <w:rsid w:val="002138F5"/>
    <w:rsid w:val="002C1E4C"/>
    <w:rsid w:val="002F1330"/>
    <w:rsid w:val="0043035D"/>
    <w:rsid w:val="00466EFD"/>
    <w:rsid w:val="00516AE8"/>
    <w:rsid w:val="005523E4"/>
    <w:rsid w:val="00573646"/>
    <w:rsid w:val="0062087F"/>
    <w:rsid w:val="0069705B"/>
    <w:rsid w:val="006A1050"/>
    <w:rsid w:val="006C11EB"/>
    <w:rsid w:val="00750861"/>
    <w:rsid w:val="007E4699"/>
    <w:rsid w:val="00866F15"/>
    <w:rsid w:val="00871CD6"/>
    <w:rsid w:val="0087761D"/>
    <w:rsid w:val="0089147D"/>
    <w:rsid w:val="00895D0C"/>
    <w:rsid w:val="008A62EC"/>
    <w:rsid w:val="008F3F60"/>
    <w:rsid w:val="008F71B3"/>
    <w:rsid w:val="00930BEF"/>
    <w:rsid w:val="009B6768"/>
    <w:rsid w:val="009C7795"/>
    <w:rsid w:val="00A6442D"/>
    <w:rsid w:val="00AF66BD"/>
    <w:rsid w:val="00B35C7B"/>
    <w:rsid w:val="00B8581F"/>
    <w:rsid w:val="00BB2102"/>
    <w:rsid w:val="00C445B4"/>
    <w:rsid w:val="00CA6964"/>
    <w:rsid w:val="00CB66B5"/>
    <w:rsid w:val="00D51F3A"/>
    <w:rsid w:val="00DC7190"/>
    <w:rsid w:val="00DD35C3"/>
    <w:rsid w:val="00E468CA"/>
    <w:rsid w:val="00E80613"/>
    <w:rsid w:val="00EB2E29"/>
    <w:rsid w:val="00EC092B"/>
    <w:rsid w:val="00ED7200"/>
    <w:rsid w:val="00F027D4"/>
    <w:rsid w:val="00F14B46"/>
    <w:rsid w:val="00F50EEC"/>
    <w:rsid w:val="00F56F9C"/>
    <w:rsid w:val="00F65D42"/>
    <w:rsid w:val="00F8773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371"/>
  <w15:chartTrackingRefBased/>
  <w15:docId w15:val="{E2234C09-E49C-4885-9CFB-A0771AB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B8581F"/>
    <w:rPr>
      <w:color w:val="0563C1" w:themeColor="hyperlink"/>
      <w:u w:val="single"/>
    </w:rPr>
  </w:style>
  <w:style w:type="table" w:styleId="Hnitanettflu">
    <w:name w:val="Table Grid"/>
    <w:basedOn w:val="Tafla-venjuleg"/>
    <w:uiPriority w:val="39"/>
    <w:rsid w:val="00B8581F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B8581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EB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B2E29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EB2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B2E29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fhladan.is/bitstream/handle/10802/6482/adalnamskra_grsk_islenska.pdf?sequence=1" TargetMode="External"/><Relationship Id="rId13" Type="http://schemas.openxmlformats.org/officeDocument/2006/relationships/hyperlink" Target="http://bin.arnastofnun.is/forsida/" TargetMode="External"/><Relationship Id="rId18" Type="http://schemas.openxmlformats.org/officeDocument/2006/relationships/hyperlink" Target="https://mms.is/namsefni/kjalnesinga-saga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fir.nams.is/namsmat/pdf/grunnskoli_greinanamskrar_netutgafa_2013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krambi.arnastofnun.is/" TargetMode="External"/><Relationship Id="rId17" Type="http://schemas.openxmlformats.org/officeDocument/2006/relationships/hyperlink" Target="https://mms.is/namsefni/malid-i-mark-vefu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fir.mms.is/flettibaekur/namsefni/kveikjur_texta_og_verk/" TargetMode="External"/><Relationship Id="rId20" Type="http://schemas.openxmlformats.org/officeDocument/2006/relationships/hyperlink" Target="https://vefir.mms.is/flettibaekur/namsefni/heimirap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nastofnun.i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rlagid.is/vara/undu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udruna@skolar.fjardabyggd.is" TargetMode="External"/><Relationship Id="rId19" Type="http://schemas.openxmlformats.org/officeDocument/2006/relationships/hyperlink" Target="https://vefir.mms.is/flettibaekur/namsefni/malvisir-handbok_um_malfraed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www.forlagid.is/vara/bjarna-dis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16D8-C1BB-492D-9678-A59AE9FC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Guðrún Ásgeirsdóttir</cp:lastModifiedBy>
  <cp:revision>14</cp:revision>
  <cp:lastPrinted>2019-08-16T10:11:00Z</cp:lastPrinted>
  <dcterms:created xsi:type="dcterms:W3CDTF">2020-06-03T13:18:00Z</dcterms:created>
  <dcterms:modified xsi:type="dcterms:W3CDTF">2020-08-20T16:55:00Z</dcterms:modified>
</cp:coreProperties>
</file>