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8962" w14:textId="38D2FA3E" w:rsidR="0040747E" w:rsidRDefault="0040747E" w:rsidP="00407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14:paraId="3E847029" w14:textId="17242319" w:rsidR="0040747E" w:rsidRDefault="0040747E" w:rsidP="00407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10. SHÁ</w:t>
      </w:r>
    </w:p>
    <w:p w14:paraId="2CB79344" w14:textId="77777777" w:rsidR="0040747E" w:rsidRDefault="0040747E" w:rsidP="0040747E">
      <w:pPr>
        <w:rPr>
          <w:sz w:val="16"/>
          <w:szCs w:val="16"/>
        </w:rPr>
      </w:pPr>
      <w:r>
        <w:t>Meginmarkmið með íslenskunámi er að, „nemendur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starfi“.</w:t>
      </w:r>
      <w:r>
        <w:br/>
      </w:r>
      <w:r>
        <w:rPr>
          <w:sz w:val="16"/>
          <w:szCs w:val="16"/>
        </w:rPr>
        <w:t xml:space="preserve">(Aðalnámskrá grunnskóla, 2007:  </w:t>
      </w:r>
      <w:hyperlink r:id="rId7" w:history="1">
        <w:r>
          <w:rPr>
            <w:rStyle w:val="Hyperlink"/>
            <w:sz w:val="16"/>
            <w:szCs w:val="16"/>
          </w:rPr>
          <w:t>https://rafhladan.is/bitstream/handle/10802/6482/adalnamskra_grsk_islenska.pdf?sequence=1</w:t>
        </w:r>
      </w:hyperlink>
      <w:r>
        <w:rPr>
          <w:sz w:val="16"/>
          <w:szCs w:val="16"/>
        </w:rPr>
        <w:t>)</w:t>
      </w:r>
    </w:p>
    <w:p w14:paraId="2E8EB434" w14:textId="7917FCAC" w:rsidR="0040747E" w:rsidRDefault="0040747E" w:rsidP="0040747E">
      <w:r>
        <w:t xml:space="preserve">Kennslustundir: eru 6 á viku. Kennari: Guðrún Ásgeirsdóttir </w:t>
      </w:r>
      <w:hyperlink r:id="rId8" w:history="1">
        <w:r>
          <w:rPr>
            <w:rStyle w:val="Hyperlink"/>
          </w:rPr>
          <w:t>gudruna@skolar.fjardabyggd.is</w:t>
        </w:r>
      </w:hyperlink>
      <w:r>
        <w:br/>
        <w:t xml:space="preserve">Verkefnum er skilað rafrænt í gegnum „Google classroom“ og/eða á netfangið </w:t>
      </w:r>
      <w:hyperlink r:id="rId9" w:history="1">
        <w:r>
          <w:rPr>
            <w:rStyle w:val="Hyperlink"/>
          </w:rPr>
          <w:t>gudruna@skolar.fjardabyggd.is</w:t>
        </w:r>
      </w:hyperlink>
      <w:r>
        <w:t xml:space="preserve"> nema annað sé sérstaklega tekið fram.</w:t>
      </w:r>
    </w:p>
    <w:p w14:paraId="33A402E3" w14:textId="77777777" w:rsidR="0040747E" w:rsidRDefault="0040747E" w:rsidP="0040747E">
      <w:r>
        <w:rPr>
          <w:b/>
        </w:rPr>
        <w:t>Gagnleg hjálp á netinu</w:t>
      </w:r>
      <w:r>
        <w:t>:</w:t>
      </w:r>
      <w:r>
        <w:br/>
        <w:t xml:space="preserve">Árnastofnun: </w:t>
      </w:r>
      <w:hyperlink r:id="rId10" w:history="1">
        <w:r>
          <w:rPr>
            <w:rStyle w:val="Hyperlink"/>
          </w:rPr>
          <w:t>http://www.arnastofnun.is/</w:t>
        </w:r>
      </w:hyperlink>
      <w:r>
        <w:t xml:space="preserve">, Skrambi: </w:t>
      </w:r>
      <w:hyperlink r:id="rId11" w:history="1">
        <w:r>
          <w:rPr>
            <w:rStyle w:val="Hyperlink"/>
          </w:rPr>
          <w:t>http://skrambi.arnastofnun.is/</w:t>
        </w:r>
      </w:hyperlink>
      <w:r>
        <w:rPr>
          <w:rStyle w:val="Hyperlink"/>
        </w:rPr>
        <w:t xml:space="preserve"> </w:t>
      </w:r>
      <w:r>
        <w:t xml:space="preserve">Beyging orða, </w:t>
      </w:r>
      <w:hyperlink r:id="rId12" w:history="1">
        <w:r>
          <w:rPr>
            <w:rStyle w:val="Hyperlink"/>
          </w:rPr>
          <w:t>http://bin.arnastofnun.is/forsida/</w:t>
        </w:r>
      </w:hyperlink>
      <w:r>
        <w:rPr>
          <w:rStyle w:val="Hyperlink"/>
        </w:rPr>
        <w:t xml:space="preserve"> </w:t>
      </w:r>
      <w:r>
        <w:t xml:space="preserve">, íslensk nútímamálsorðabók </w:t>
      </w:r>
      <w:hyperlink r:id="rId13" w:anchor="lleit" w:history="1">
        <w:r>
          <w:rPr>
            <w:rStyle w:val="Hyperlink"/>
          </w:rPr>
          <w:t>http://islenskordabok.arnastofnun.is/islob#lleit</w:t>
        </w:r>
      </w:hyperlink>
    </w:p>
    <w:p w14:paraId="127B7B62" w14:textId="2DD05EC0" w:rsidR="0040747E" w:rsidRDefault="0040747E" w:rsidP="0040747E">
      <w:r>
        <w:rPr>
          <w:b/>
        </w:rPr>
        <w:t>Námsefni:</w:t>
      </w:r>
      <w:r>
        <w:br/>
        <w:t xml:space="preserve">Logar: </w:t>
      </w:r>
      <w:hyperlink r:id="rId14" w:history="1">
        <w:r>
          <w:rPr>
            <w:rStyle w:val="Hyperlink"/>
          </w:rPr>
          <w:t>https://www.mms.is/namsefni/logar-texta-og-verkefnabok-i-islensku</w:t>
        </w:r>
      </w:hyperlink>
      <w:r w:rsidR="00205A19">
        <w:br/>
      </w:r>
      <w:r>
        <w:t xml:space="preserve">Smásagnasmáræði: </w:t>
      </w:r>
      <w:hyperlink r:id="rId15" w:history="1">
        <w:r>
          <w:rPr>
            <w:rStyle w:val="Hyperlink"/>
          </w:rPr>
          <w:t>https://www.mms.is/namsefni/smasagnasmaraedi</w:t>
        </w:r>
      </w:hyperlink>
      <w:r w:rsidR="00205A19">
        <w:br/>
      </w:r>
      <w:r>
        <w:t xml:space="preserve">Málið í mark, fallorð, sagnorð og óbeygjanleg orð: </w:t>
      </w:r>
      <w:hyperlink r:id="rId16" w:history="1">
        <w:r>
          <w:rPr>
            <w:rStyle w:val="Hyperlink"/>
          </w:rPr>
          <w:t>https://mms.is/en/namsefni/malid-i-markobeygjanleg-ord</w:t>
        </w:r>
      </w:hyperlink>
      <w:r w:rsidR="00205A19">
        <w:rPr>
          <w:color w:val="0563C1" w:themeColor="hyperlink"/>
          <w:u w:val="single"/>
        </w:rPr>
        <w:br/>
      </w:r>
      <w:r>
        <w:t xml:space="preserve">Mér er í mun: </w:t>
      </w:r>
      <w:hyperlink r:id="rId17" w:history="1">
        <w:r>
          <w:rPr>
            <w:rStyle w:val="Hyperlink"/>
          </w:rPr>
          <w:t>https://www.mms.is/namsefni/mer-er-i-mun-bokmenntir-fyrir-efri-bekki-grunnskola</w:t>
        </w:r>
      </w:hyperlink>
      <w:r>
        <w:t xml:space="preserve"> Korku saga eftir Vilborgu Davíðsdóttur: </w:t>
      </w:r>
      <w:hyperlink r:id="rId18" w:history="1">
        <w:r>
          <w:rPr>
            <w:rStyle w:val="Hyperlink"/>
          </w:rPr>
          <w:t>http://www.davidsdottir.is/korku-saga.html</w:t>
        </w:r>
      </w:hyperlink>
      <w:r>
        <w:br/>
      </w:r>
      <w:r w:rsidR="00205A19">
        <w:t xml:space="preserve">Gísla saga Súrssonar: </w:t>
      </w:r>
      <w:hyperlink r:id="rId19" w:history="1">
        <w:r w:rsidR="00205A19">
          <w:rPr>
            <w:rStyle w:val="Hyperlink"/>
          </w:rPr>
          <w:t>https://mms.is/namsefni/gisla-saga-rafbok</w:t>
        </w:r>
      </w:hyperlink>
      <w:r w:rsidR="00205A19">
        <w:br/>
      </w:r>
      <w:r w:rsidR="00890BAC">
        <w:t xml:space="preserve">Veturhús: </w:t>
      </w:r>
      <w:hyperlink r:id="rId20" w:history="1">
        <w:r w:rsidR="00890BAC">
          <w:rPr>
            <w:rStyle w:val="Hyperlink"/>
          </w:rPr>
          <w:t>https://www.forlagid.is/vara/veturhus/</w:t>
        </w:r>
      </w:hyperlink>
      <w:r>
        <w:br/>
        <w:t xml:space="preserve">Mýrin: </w:t>
      </w:r>
      <w:hyperlink r:id="rId21" w:history="1">
        <w:r w:rsidR="007C0157">
          <w:rPr>
            <w:rStyle w:val="Hyperlink"/>
          </w:rPr>
          <w:t>https://www.forlagid.is/baekur/myrin/</w:t>
        </w:r>
      </w:hyperlink>
    </w:p>
    <w:p w14:paraId="360F89B2" w14:textId="6F922247" w:rsidR="0040747E" w:rsidRDefault="0040747E" w:rsidP="0040747E">
      <w:r>
        <w:t>Handbækur: málfinnur, ritfinnur og hugfinnur.</w:t>
      </w:r>
      <w:r w:rsidR="00205A19">
        <w:t xml:space="preserve"> </w:t>
      </w:r>
      <w:r>
        <w:t>Textar og verkefni af ýmsu tagi sem kennari tekur saman.</w:t>
      </w:r>
    </w:p>
    <w:p w14:paraId="0D22333B" w14:textId="77777777" w:rsidR="0040747E" w:rsidRDefault="0040747E" w:rsidP="00407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47E" w14:paraId="0AC72655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140F6F" w14:textId="77777777" w:rsidR="0040747E" w:rsidRDefault="0040747E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A10D96" w14:textId="77777777" w:rsidR="0040747E" w:rsidRDefault="0040747E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92FB7F" w14:textId="77777777" w:rsidR="0040747E" w:rsidRDefault="0040747E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Námsmat</w:t>
            </w:r>
          </w:p>
        </w:tc>
      </w:tr>
      <w:tr w:rsidR="0040747E" w14:paraId="25E2C0CA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53A3" w14:textId="514CFCEF" w:rsidR="0040747E" w:rsidRDefault="0040747E">
            <w:r>
              <w:t>Ágúst</w:t>
            </w:r>
          </w:p>
          <w:p w14:paraId="14935601" w14:textId="44571970" w:rsidR="0040747E" w:rsidRDefault="0040747E">
            <w:r>
              <w:t>21. Skólasetning</w:t>
            </w:r>
            <w:r w:rsidR="00E8137D"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4B4A" w14:textId="77777777" w:rsidR="00923176" w:rsidRDefault="0040747E">
            <w:r>
              <w:t>Námsefni og verklag kynnt og lítillega byrjað.</w:t>
            </w:r>
          </w:p>
          <w:p w14:paraId="73572A45" w14:textId="0AB43234" w:rsidR="00BD2C90" w:rsidRDefault="00AC4299">
            <w:r>
              <w:t>Sm</w:t>
            </w:r>
            <w:r w:rsidR="004F1D9F">
              <w:t>ásagna</w:t>
            </w:r>
            <w:r w:rsidR="00F745BA">
              <w:t>s</w:t>
            </w:r>
            <w:r w:rsidR="004F1D9F">
              <w:t>máræði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340" w14:textId="77777777" w:rsidR="0040747E" w:rsidRDefault="0040747E">
            <w:pPr>
              <w:rPr>
                <w:b/>
              </w:rPr>
            </w:pPr>
          </w:p>
          <w:p w14:paraId="2834874D" w14:textId="77777777" w:rsidR="00101334" w:rsidRDefault="00101334"/>
          <w:p w14:paraId="71FD84F6" w14:textId="04C22C92" w:rsidR="00923176" w:rsidRPr="00923176" w:rsidRDefault="00BD2C90">
            <w:pPr>
              <w:rPr>
                <w:bCs/>
              </w:rPr>
            </w:pPr>
            <w:r>
              <w:t xml:space="preserve">Upplestur og </w:t>
            </w:r>
            <w:r w:rsidR="00AC4299">
              <w:t>munnlegt e</w:t>
            </w:r>
            <w:r>
              <w:t>instaklingsverkefni</w:t>
            </w:r>
            <w:r w:rsidR="00AC4299">
              <w:t xml:space="preserve">. </w:t>
            </w:r>
          </w:p>
        </w:tc>
      </w:tr>
      <w:tr w:rsidR="0040747E" w14:paraId="45800A95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BCC2" w14:textId="6323C1FF" w:rsidR="0040747E" w:rsidRDefault="0040747E">
            <w:r>
              <w:t>September</w:t>
            </w:r>
          </w:p>
          <w:p w14:paraId="41F81ADE" w14:textId="695751E7" w:rsidR="0040747E" w:rsidRDefault="0040747E">
            <w:r>
              <w:t>13. starfsdagur, KSA þing.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FEC" w14:textId="77777777" w:rsidR="0040747E" w:rsidRDefault="0040747E">
            <w:r>
              <w:t>Logar les- og vinnubók.</w:t>
            </w:r>
          </w:p>
          <w:p w14:paraId="32A30271" w14:textId="1B07DB73" w:rsidR="0040747E" w:rsidRDefault="0040747E">
            <w:r>
              <w:t>Málið í mark. Óbeygjanleg orð.</w:t>
            </w:r>
          </w:p>
          <w:p w14:paraId="390A2693" w14:textId="13E6721B" w:rsidR="00AC4299" w:rsidRDefault="00F745BA">
            <w:r>
              <w:t xml:space="preserve">Smásagnasmáræði </w:t>
            </w:r>
          </w:p>
          <w:p w14:paraId="5DEE23F6" w14:textId="77777777" w:rsidR="00F745BA" w:rsidRDefault="00F745BA"/>
          <w:p w14:paraId="78583FCF" w14:textId="4E3838F6" w:rsidR="0040747E" w:rsidRDefault="0040747E">
            <w:r>
              <w:t>Korku saga</w:t>
            </w:r>
            <w:r w:rsidR="007B620F">
              <w:t>, e. Vilborg Davíðsdóttir.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DDC2" w14:textId="665C9887" w:rsidR="0040747E" w:rsidRDefault="00F15DCE">
            <w:r>
              <w:t>Einstaklings-og hópaverkefni.</w:t>
            </w:r>
          </w:p>
          <w:p w14:paraId="260C5B88" w14:textId="74B0631F" w:rsidR="0040747E" w:rsidRDefault="00BD2C90">
            <w:r>
              <w:t>Könnun.</w:t>
            </w:r>
          </w:p>
          <w:p w14:paraId="67948AD2" w14:textId="2CDDF616" w:rsidR="00AC4299" w:rsidRDefault="00AC4299">
            <w:r>
              <w:t>Upplestur og munnlegt einstaklingsverkefni.</w:t>
            </w:r>
          </w:p>
          <w:p w14:paraId="43203437" w14:textId="7F37272C" w:rsidR="0040747E" w:rsidRDefault="00F745BA">
            <w:r>
              <w:t>Einstaklingsverkefni og dagbók.</w:t>
            </w:r>
          </w:p>
        </w:tc>
      </w:tr>
      <w:tr w:rsidR="0040747E" w14:paraId="54F9E865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BF7B" w14:textId="650C63BD" w:rsidR="0040747E" w:rsidRDefault="0040747E">
            <w:r>
              <w:t>Október</w:t>
            </w:r>
          </w:p>
          <w:p w14:paraId="3C18CB38" w14:textId="01BB62A5" w:rsidR="0040747E" w:rsidRDefault="00AE65F3">
            <w:r>
              <w:t>7</w:t>
            </w:r>
            <w:r w:rsidR="0040747E">
              <w:t>. Starfsdagur.</w:t>
            </w:r>
          </w:p>
          <w:p w14:paraId="1E38EEA6" w14:textId="6DF1C4FE" w:rsidR="0040747E" w:rsidRDefault="00AE65F3">
            <w:r>
              <w:t>8</w:t>
            </w:r>
            <w:r w:rsidR="0040747E">
              <w:t>.-1</w:t>
            </w:r>
            <w:r>
              <w:t>0</w:t>
            </w:r>
            <w:r w:rsidR="0040747E">
              <w:t>. Þemadagar.</w:t>
            </w:r>
          </w:p>
          <w:p w14:paraId="0F560E47" w14:textId="77777777" w:rsidR="0040747E" w:rsidRDefault="00AE65F3">
            <w:r>
              <w:lastRenderedPageBreak/>
              <w:t>17</w:t>
            </w:r>
            <w:r w:rsidR="0040747E">
              <w:t xml:space="preserve">. </w:t>
            </w:r>
            <w:r>
              <w:t>S</w:t>
            </w:r>
            <w:r w:rsidR="0040747E">
              <w:t>amskiptadagur</w:t>
            </w:r>
            <w:r>
              <w:t>.</w:t>
            </w:r>
          </w:p>
          <w:p w14:paraId="09281ED7" w14:textId="1353291D" w:rsidR="00AE65F3" w:rsidRDefault="00AE65F3">
            <w:r>
              <w:t>21.-22. Vetrarfrí.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CAFC" w14:textId="77777777" w:rsidR="0040747E" w:rsidRDefault="0040747E">
            <w:r>
              <w:lastRenderedPageBreak/>
              <w:t>Logar les- og vinnubók.</w:t>
            </w:r>
          </w:p>
          <w:p w14:paraId="54FF1E2E" w14:textId="77777777" w:rsidR="0040747E" w:rsidRDefault="0040747E">
            <w:r>
              <w:t>Málið í mark. Óbeygjanleg orð.</w:t>
            </w:r>
          </w:p>
          <w:p w14:paraId="5A35B57C" w14:textId="77777777" w:rsidR="0040747E" w:rsidRDefault="0040747E">
            <w:r>
              <w:t>Korku saga.</w:t>
            </w:r>
          </w:p>
          <w:p w14:paraId="598029AA" w14:textId="34E02DB1" w:rsidR="00291CA9" w:rsidRDefault="00291CA9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AE6" w14:textId="77777777" w:rsidR="00F15DCE" w:rsidRDefault="00F15DCE" w:rsidP="00F15DCE">
            <w:r>
              <w:t>Einstaklings-og hópaverkefni.</w:t>
            </w:r>
          </w:p>
          <w:p w14:paraId="275D682E" w14:textId="319100D0" w:rsidR="0040747E" w:rsidRDefault="00BD2C90">
            <w:r>
              <w:t>Könnun.</w:t>
            </w:r>
          </w:p>
          <w:p w14:paraId="4F8B29A4" w14:textId="77777777" w:rsidR="00160B6D" w:rsidRDefault="00160B6D" w:rsidP="00160B6D">
            <w:r>
              <w:t>Einstaklingsverkefni og dagbók.</w:t>
            </w:r>
          </w:p>
          <w:p w14:paraId="45728234" w14:textId="527E3A30" w:rsidR="0040747E" w:rsidRDefault="0040747E">
            <w:pPr>
              <w:rPr>
                <w:b/>
              </w:rPr>
            </w:pPr>
          </w:p>
        </w:tc>
      </w:tr>
      <w:tr w:rsidR="0040747E" w14:paraId="45B67024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CED" w14:textId="3A8B013D" w:rsidR="0040747E" w:rsidRDefault="00AE65F3">
            <w:r>
              <w:lastRenderedPageBreak/>
              <w:t>N</w:t>
            </w:r>
            <w:r w:rsidR="0040747E">
              <w:t>óvember</w:t>
            </w:r>
          </w:p>
          <w:p w14:paraId="1CDCE90B" w14:textId="7C5BFBDE" w:rsidR="00AE65F3" w:rsidRDefault="00AE65F3" w:rsidP="00AE65F3">
            <w:bookmarkStart w:id="0" w:name="_GoBack"/>
            <w:bookmarkEnd w:id="0"/>
            <w:r>
              <w:t xml:space="preserve">16. Dagur íslenskrar tungu.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12ED" w14:textId="77777777" w:rsidR="0040747E" w:rsidRDefault="0040747E">
            <w:r>
              <w:t>Logar les- og vinnubók.</w:t>
            </w:r>
          </w:p>
          <w:p w14:paraId="14DD9B08" w14:textId="77E5BADC" w:rsidR="0040747E" w:rsidRDefault="0040747E">
            <w:r>
              <w:t>Dagur íslenskrar tungu.</w:t>
            </w:r>
          </w:p>
          <w:p w14:paraId="32ACAA92" w14:textId="77777777" w:rsidR="0040747E" w:rsidRDefault="0040747E">
            <w:r>
              <w:t>Korku saga</w:t>
            </w:r>
            <w:r w:rsidR="007B620F">
              <w:t xml:space="preserve">. </w:t>
            </w:r>
          </w:p>
          <w:p w14:paraId="23D06A39" w14:textId="350EB158" w:rsidR="00BD2C90" w:rsidRDefault="00BD2C90">
            <w:r>
              <w:t>Barnabók.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E7AB" w14:textId="77777777" w:rsidR="00F15DCE" w:rsidRDefault="00F15DCE" w:rsidP="00F15DCE">
            <w:r>
              <w:t>Einstaklings-og hópaverkefni.</w:t>
            </w:r>
          </w:p>
          <w:p w14:paraId="2AC66214" w14:textId="77777777" w:rsidR="00AE65F3" w:rsidRDefault="00AE65F3"/>
          <w:p w14:paraId="450B0A89" w14:textId="77777777" w:rsidR="00F745BA" w:rsidRDefault="00F745BA" w:rsidP="00BD2C90">
            <w:r>
              <w:t>Einstaklingsverkefni og dagbók.</w:t>
            </w:r>
          </w:p>
          <w:p w14:paraId="6A5E7B8B" w14:textId="79993BB1" w:rsidR="00BD2C90" w:rsidRDefault="00F745BA" w:rsidP="00BD2C90">
            <w:r>
              <w:t>H</w:t>
            </w:r>
            <w:r w:rsidR="00BD2C90">
              <w:t>ópaverkefni.</w:t>
            </w:r>
          </w:p>
        </w:tc>
      </w:tr>
      <w:tr w:rsidR="0040747E" w14:paraId="22E991C8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FD75" w14:textId="014FE244" w:rsidR="0040747E" w:rsidRDefault="00AE65F3">
            <w:r>
              <w:t>D</w:t>
            </w:r>
            <w:r w:rsidR="0040747E">
              <w:t>esember</w:t>
            </w:r>
          </w:p>
          <w:p w14:paraId="252025F5" w14:textId="4C32F7E7" w:rsidR="0040747E" w:rsidRDefault="0040747E">
            <w:r>
              <w:t xml:space="preserve">20. </w:t>
            </w:r>
            <w:r w:rsidR="00AE65F3">
              <w:t>L</w:t>
            </w:r>
            <w:r>
              <w:t>itlu jól/bekkjarjól</w:t>
            </w:r>
            <w:r w:rsidR="00AE65F3">
              <w:t>.</w:t>
            </w:r>
          </w:p>
          <w:p w14:paraId="5D5CE12D" w14:textId="04BBA125" w:rsidR="0040747E" w:rsidRDefault="0040747E">
            <w:r>
              <w:t xml:space="preserve">21. </w:t>
            </w:r>
            <w:r w:rsidR="00AE65F3">
              <w:t>J</w:t>
            </w:r>
            <w:r>
              <w:t>ólafrí hefst</w:t>
            </w:r>
            <w:r w:rsidR="00AE65F3"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C87" w14:textId="77777777" w:rsidR="0040747E" w:rsidRDefault="0040747E">
            <w:r>
              <w:t>Logar les- og vinnubók.</w:t>
            </w:r>
          </w:p>
          <w:p w14:paraId="17EF68D9" w14:textId="77777777" w:rsidR="0040747E" w:rsidRDefault="0040747E">
            <w:r>
              <w:t>Barnabók.</w:t>
            </w:r>
          </w:p>
          <w:p w14:paraId="57599D0C" w14:textId="261F09C5" w:rsidR="0040747E" w:rsidRDefault="0040747E">
            <w:r>
              <w:t>Korku saga.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3FF" w14:textId="77777777" w:rsidR="00F15DCE" w:rsidRDefault="00F15DCE" w:rsidP="00F15DCE">
            <w:r>
              <w:t>Einstaklings-og hópaverkefni.</w:t>
            </w:r>
          </w:p>
          <w:p w14:paraId="7D52E911" w14:textId="77777777" w:rsidR="0040747E" w:rsidRDefault="0040747E">
            <w:r>
              <w:t>Hópaverkefni</w:t>
            </w:r>
          </w:p>
          <w:p w14:paraId="30F7CFF3" w14:textId="1DBD643E" w:rsidR="0040747E" w:rsidRDefault="00BD2C90">
            <w:r>
              <w:t>Bókmenntaritgerð.</w:t>
            </w:r>
          </w:p>
          <w:p w14:paraId="2DF17385" w14:textId="55560317" w:rsidR="0040747E" w:rsidRDefault="0040747E"/>
        </w:tc>
      </w:tr>
      <w:tr w:rsidR="0040747E" w14:paraId="3A98B845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8A5EAC" w14:textId="74C9BF2B" w:rsidR="0040747E" w:rsidRDefault="00AE65F3">
            <w:pPr>
              <w:rPr>
                <w:highlight w:val="red"/>
              </w:rPr>
            </w:pPr>
            <w:r>
              <w:rPr>
                <w:highlight w:val="red"/>
              </w:rPr>
              <w:t>D</w:t>
            </w:r>
            <w:r w:rsidR="0040747E">
              <w:rPr>
                <w:highlight w:val="red"/>
              </w:rPr>
              <w:t>esember 21.-3. jan.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85EF574" w14:textId="77777777" w:rsidR="0040747E" w:rsidRDefault="0040747E">
            <w:pPr>
              <w:rPr>
                <w:highlight w:val="red"/>
              </w:rPr>
            </w:pPr>
            <w:r>
              <w:rPr>
                <w:highlight w:val="red"/>
              </w:rPr>
              <w:t>Jólafrí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FB3E7A" w14:textId="77777777" w:rsidR="0040747E" w:rsidRDefault="0040747E">
            <w:pPr>
              <w:rPr>
                <w:highlight w:val="red"/>
              </w:rPr>
            </w:pPr>
          </w:p>
        </w:tc>
      </w:tr>
      <w:tr w:rsidR="0040747E" w14:paraId="3B739E2D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02C4" w14:textId="7A8067FB" w:rsidR="0040747E" w:rsidRDefault="00AE65F3">
            <w:r>
              <w:t>J</w:t>
            </w:r>
            <w:r w:rsidR="0040747E">
              <w:t>anúar</w:t>
            </w:r>
          </w:p>
          <w:p w14:paraId="119DEC00" w14:textId="77777777" w:rsidR="00AE65F3" w:rsidRDefault="00AE65F3">
            <w:r>
              <w:t>3</w:t>
            </w:r>
            <w:r w:rsidR="0040747E">
              <w:t>.</w:t>
            </w:r>
            <w:r>
              <w:t xml:space="preserve"> Starfsdagur.</w:t>
            </w:r>
          </w:p>
          <w:p w14:paraId="52CD98D3" w14:textId="60C8F9DB" w:rsidR="00AE65F3" w:rsidRDefault="00AE65F3">
            <w:r>
              <w:t>6. Mæting eftir jólafrí.</w:t>
            </w:r>
            <w:r w:rsidR="0040747E">
              <w:t xml:space="preserve"> </w:t>
            </w:r>
          </w:p>
          <w:p w14:paraId="096AE800" w14:textId="67149675" w:rsidR="0040747E" w:rsidRDefault="0040747E">
            <w:r>
              <w:t xml:space="preserve">29. </w:t>
            </w:r>
            <w:r w:rsidR="00AE65F3">
              <w:t>s</w:t>
            </w:r>
            <w:r>
              <w:t>amskiptadagur.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F794" w14:textId="77777777" w:rsidR="0040747E" w:rsidRDefault="0040747E">
            <w:r>
              <w:t>Logar les og vinnubók.</w:t>
            </w:r>
          </w:p>
          <w:p w14:paraId="435D8F59" w14:textId="3427939E" w:rsidR="0040747E" w:rsidRDefault="007B620F">
            <w:r>
              <w:t>Veturhús, e. Þorsteinn J.</w:t>
            </w:r>
          </w:p>
          <w:p w14:paraId="68D4AB2B" w14:textId="77777777" w:rsidR="00291CA9" w:rsidRDefault="0040747E">
            <w:r>
              <w:t>Mér er í mun</w:t>
            </w:r>
          </w:p>
          <w:p w14:paraId="77512A70" w14:textId="52D75CCB" w:rsidR="00205A19" w:rsidRDefault="00205A19">
            <w:r>
              <w:t>Gísla saga Súrssonar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BF1" w14:textId="77777777" w:rsidR="00F15DCE" w:rsidRDefault="00F15DCE" w:rsidP="00F15DCE">
            <w:r>
              <w:t>Einstaklings-og hópaverkefni.</w:t>
            </w:r>
          </w:p>
          <w:p w14:paraId="48EA68E8" w14:textId="77777777" w:rsidR="007B620F" w:rsidRDefault="007B620F" w:rsidP="007B620F">
            <w:r>
              <w:t>Upplestur, verkefni.</w:t>
            </w:r>
          </w:p>
          <w:p w14:paraId="1F5E314F" w14:textId="77777777" w:rsidR="0040747E" w:rsidRDefault="007B620F">
            <w:r>
              <w:t>Jafningjamat.</w:t>
            </w:r>
          </w:p>
          <w:p w14:paraId="5B6E8F12" w14:textId="796A9BEE" w:rsidR="00205A19" w:rsidRDefault="00205A19">
            <w:r>
              <w:t>Verkefni.</w:t>
            </w:r>
          </w:p>
        </w:tc>
      </w:tr>
      <w:tr w:rsidR="0040747E" w14:paraId="350C6793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8C1" w14:textId="65F57B58" w:rsidR="0040747E" w:rsidRDefault="00AE65F3">
            <w:r>
              <w:t>F</w:t>
            </w:r>
            <w:r w:rsidR="0040747E">
              <w:t>ebrúar</w:t>
            </w:r>
          </w:p>
          <w:p w14:paraId="41F92E19" w14:textId="1F30122C" w:rsidR="0040747E" w:rsidRDefault="0040747E">
            <w:r>
              <w:t>2</w:t>
            </w:r>
            <w:r w:rsidR="00AE65F3">
              <w:t>0</w:t>
            </w:r>
            <w:r>
              <w:t>. Góugleði.</w:t>
            </w:r>
          </w:p>
          <w:p w14:paraId="0F6A43D6" w14:textId="02B02318" w:rsidR="0040747E" w:rsidRDefault="0040747E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88B" w14:textId="77777777" w:rsidR="0040747E" w:rsidRDefault="0040747E">
            <w:r>
              <w:t>Logar les og vinnubók.</w:t>
            </w:r>
          </w:p>
          <w:p w14:paraId="256AA28F" w14:textId="7960B473" w:rsidR="007B620F" w:rsidRDefault="007B620F">
            <w:r>
              <w:t>Veturhús.</w:t>
            </w:r>
          </w:p>
          <w:p w14:paraId="1A660EA2" w14:textId="45609616" w:rsidR="00291CA9" w:rsidRDefault="0040747E">
            <w:r>
              <w:t>Mér er í mun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8AF0" w14:textId="77777777" w:rsidR="00160B6D" w:rsidRDefault="00160B6D" w:rsidP="00160B6D">
            <w:r>
              <w:t>Einstaklings-og hópaverkefni.</w:t>
            </w:r>
          </w:p>
          <w:p w14:paraId="37189119" w14:textId="77777777" w:rsidR="00160B6D" w:rsidRDefault="00160B6D" w:rsidP="00160B6D">
            <w:r>
              <w:t>Upplestur, verkefni.</w:t>
            </w:r>
          </w:p>
          <w:p w14:paraId="093AEFC1" w14:textId="44833A4F" w:rsidR="0040747E" w:rsidRDefault="00160B6D" w:rsidP="00160B6D">
            <w:r>
              <w:t>Jafningjamat.</w:t>
            </w:r>
          </w:p>
        </w:tc>
      </w:tr>
      <w:tr w:rsidR="0040747E" w14:paraId="12BB6FB2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F8A" w14:textId="73172D3D" w:rsidR="0040747E" w:rsidRDefault="00AE65F3">
            <w:r>
              <w:t>M</w:t>
            </w:r>
            <w:r w:rsidR="0040747E">
              <w:t>ars</w:t>
            </w:r>
          </w:p>
          <w:p w14:paraId="4C6E3281" w14:textId="3363D1B6" w:rsidR="0040747E" w:rsidRDefault="00AE65F3">
            <w:r>
              <w:t>2.-3. Vetrarfrí.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62BE" w14:textId="77777777" w:rsidR="0040747E" w:rsidRDefault="0040747E">
            <w:r>
              <w:t>Logar les og vinnubók.</w:t>
            </w:r>
          </w:p>
          <w:p w14:paraId="25A2556C" w14:textId="6DAD69EE" w:rsidR="007B620F" w:rsidRDefault="007B620F">
            <w:r>
              <w:t>Veturhús.</w:t>
            </w:r>
          </w:p>
          <w:p w14:paraId="5C68EE40" w14:textId="77777777" w:rsidR="0040747E" w:rsidRDefault="0040747E">
            <w:r>
              <w:t>Mér er í mun</w:t>
            </w:r>
          </w:p>
          <w:p w14:paraId="6BD1E118" w14:textId="4088EC7C" w:rsidR="00205A19" w:rsidRDefault="00205A19">
            <w:r>
              <w:t>Gísla saga Súrssonar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8B30" w14:textId="77777777" w:rsidR="00F15DCE" w:rsidRDefault="00F15DCE" w:rsidP="00F15DCE">
            <w:r>
              <w:t>Einstaklings-og hópaverkefni.</w:t>
            </w:r>
          </w:p>
          <w:p w14:paraId="67AF83F1" w14:textId="253E8766" w:rsidR="0040747E" w:rsidRDefault="0040747E">
            <w:r>
              <w:t>Upplestur</w:t>
            </w:r>
            <w:r w:rsidR="007B620F">
              <w:t>, verkefni.</w:t>
            </w:r>
          </w:p>
          <w:p w14:paraId="74E4C10F" w14:textId="77777777" w:rsidR="0040747E" w:rsidRDefault="0040747E">
            <w:r>
              <w:t>Jafningjamat.</w:t>
            </w:r>
          </w:p>
          <w:p w14:paraId="7B47F629" w14:textId="6D6001EF" w:rsidR="00205A19" w:rsidRDefault="00205A19">
            <w:r>
              <w:t>Verkefni.</w:t>
            </w:r>
          </w:p>
        </w:tc>
      </w:tr>
      <w:tr w:rsidR="0040747E" w14:paraId="4B26D5B3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A940" w14:textId="74ADBBF8" w:rsidR="0040747E" w:rsidRDefault="00AE65F3">
            <w:r>
              <w:t>A</w:t>
            </w:r>
            <w:r w:rsidR="0040747E">
              <w:t>príl</w:t>
            </w:r>
          </w:p>
          <w:p w14:paraId="48111C4B" w14:textId="6E15F16C" w:rsidR="00AE65F3" w:rsidRDefault="00AE65F3">
            <w:r>
              <w:t>2. Skólahreysti.</w:t>
            </w:r>
          </w:p>
          <w:p w14:paraId="3641CED2" w14:textId="0FFF4104" w:rsidR="0040747E" w:rsidRDefault="00AE65F3">
            <w:r>
              <w:rPr>
                <w:highlight w:val="yellow"/>
              </w:rPr>
              <w:t>6</w:t>
            </w:r>
            <w:r w:rsidR="0040747E">
              <w:rPr>
                <w:highlight w:val="yellow"/>
              </w:rPr>
              <w:t>.-</w:t>
            </w:r>
            <w:r>
              <w:rPr>
                <w:highlight w:val="yellow"/>
              </w:rPr>
              <w:t>14</w:t>
            </w:r>
            <w:r w:rsidR="0040747E">
              <w:rPr>
                <w:highlight w:val="yellow"/>
              </w:rPr>
              <w:t xml:space="preserve">. </w:t>
            </w:r>
            <w:r w:rsidR="00656441">
              <w:rPr>
                <w:highlight w:val="yellow"/>
              </w:rPr>
              <w:t>P</w:t>
            </w:r>
            <w:r w:rsidR="0040747E">
              <w:rPr>
                <w:highlight w:val="yellow"/>
              </w:rPr>
              <w:t>áskaleyfi</w:t>
            </w:r>
            <w:r w:rsidR="00656441">
              <w:t>.</w:t>
            </w:r>
          </w:p>
          <w:p w14:paraId="15A82E93" w14:textId="0DA4B85A" w:rsidR="0040747E" w:rsidRDefault="00656441">
            <w:r>
              <w:t>14</w:t>
            </w:r>
            <w:r w:rsidR="0040747E">
              <w:t xml:space="preserve">. </w:t>
            </w:r>
            <w:r>
              <w:t>S</w:t>
            </w:r>
            <w:r w:rsidR="0040747E">
              <w:t>tarfsdagur</w:t>
            </w:r>
            <w:r>
              <w:t>.</w:t>
            </w:r>
          </w:p>
          <w:p w14:paraId="700F8089" w14:textId="7637F339" w:rsidR="0040747E" w:rsidRDefault="0040747E">
            <w:r>
              <w:t>2</w:t>
            </w:r>
            <w:r w:rsidR="00656441">
              <w:t>3</w:t>
            </w:r>
            <w:r>
              <w:t>. Sumardagurinn fyrsti</w:t>
            </w:r>
            <w:r w:rsidR="00656441"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FE62" w14:textId="77777777" w:rsidR="0040747E" w:rsidRDefault="0040747E">
            <w:r>
              <w:t>Logar les og vinnubók.</w:t>
            </w:r>
          </w:p>
          <w:p w14:paraId="5D6D923E" w14:textId="133AB082" w:rsidR="0040747E" w:rsidRDefault="00291CA9">
            <w:r>
              <w:t>Mýrin</w:t>
            </w:r>
            <w:r w:rsidR="007B620F">
              <w:t>, e. Arnaldur Indriðason.</w:t>
            </w:r>
          </w:p>
          <w:p w14:paraId="631A19F7" w14:textId="77777777" w:rsidR="0040747E" w:rsidRDefault="0040747E">
            <w:r>
              <w:t>Mér er í mun</w:t>
            </w:r>
            <w:r w:rsidR="00205A19">
              <w:t>.</w:t>
            </w:r>
          </w:p>
          <w:p w14:paraId="4F903B66" w14:textId="21FA2EEF" w:rsidR="00205A19" w:rsidRDefault="00205A19">
            <w:r>
              <w:t>Gísla saga Súrssonar.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B2E" w14:textId="77777777" w:rsidR="00F15DCE" w:rsidRDefault="00F15DCE" w:rsidP="00F15DCE">
            <w:r>
              <w:t>Einstaklings-og hópaverkefni.</w:t>
            </w:r>
          </w:p>
          <w:p w14:paraId="6C9EBFBE" w14:textId="77777777" w:rsidR="0040747E" w:rsidRDefault="00BD2C90">
            <w:r>
              <w:t>Einstaklingsverkefni.</w:t>
            </w:r>
          </w:p>
          <w:p w14:paraId="627AF03B" w14:textId="77777777" w:rsidR="00160B6D" w:rsidRDefault="00160B6D">
            <w:r>
              <w:t>Jafningjamat.</w:t>
            </w:r>
          </w:p>
          <w:p w14:paraId="58BC4EC6" w14:textId="70D2A792" w:rsidR="00205A19" w:rsidRDefault="00205A19">
            <w:r>
              <w:t>Verkefni.</w:t>
            </w:r>
          </w:p>
        </w:tc>
      </w:tr>
      <w:tr w:rsidR="0040747E" w14:paraId="6560F456" w14:textId="77777777" w:rsidTr="0040747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10B7" w14:textId="6FA16023" w:rsidR="0040747E" w:rsidRDefault="00656441">
            <w:r>
              <w:t>M</w:t>
            </w:r>
            <w:r w:rsidR="0040747E">
              <w:t>aí</w:t>
            </w:r>
          </w:p>
          <w:p w14:paraId="744B0A67" w14:textId="1CF21FAC" w:rsidR="0040747E" w:rsidRDefault="0040747E">
            <w:r>
              <w:t>1. Verkalýðsdagurinn</w:t>
            </w:r>
            <w:r w:rsidR="00656441">
              <w:t>.</w:t>
            </w:r>
          </w:p>
          <w:p w14:paraId="7DDB0E05" w14:textId="188C9755" w:rsidR="0040747E" w:rsidRDefault="00656441">
            <w:r>
              <w:t>21</w:t>
            </w:r>
            <w:r w:rsidR="0040747E">
              <w:t xml:space="preserve">. </w:t>
            </w:r>
            <w:r>
              <w:t>U</w:t>
            </w:r>
            <w:r w:rsidR="0040747E">
              <w:t>ppstigningardagur</w:t>
            </w:r>
            <w:r>
              <w:t>.</w:t>
            </w:r>
          </w:p>
          <w:p w14:paraId="649659E4" w14:textId="7BBFAD3F" w:rsidR="00656441" w:rsidRDefault="00656441">
            <w:r>
              <w:t>22. Starfsdagur.</w:t>
            </w:r>
          </w:p>
          <w:p w14:paraId="57B5D8B7" w14:textId="7C4500F5" w:rsidR="0040747E" w:rsidRDefault="00656441">
            <w:r>
              <w:t xml:space="preserve">28. Skólaslit.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0BBC" w14:textId="25829887" w:rsidR="0040747E" w:rsidRDefault="0040747E">
            <w:r>
              <w:t>Logar les og vinnubók.</w:t>
            </w:r>
          </w:p>
          <w:p w14:paraId="301DD6B3" w14:textId="77777777" w:rsidR="007B620F" w:rsidRDefault="007B620F" w:rsidP="007B620F">
            <w:r>
              <w:t>Mýrin, e. Arnaldur Indriðason.</w:t>
            </w:r>
          </w:p>
          <w:p w14:paraId="587DC0C6" w14:textId="77777777" w:rsidR="0040747E" w:rsidRDefault="0040747E">
            <w:r>
              <w:t>Mér er í mun</w:t>
            </w:r>
            <w:r w:rsidR="00205A19">
              <w:t>.</w:t>
            </w:r>
          </w:p>
          <w:p w14:paraId="11F46503" w14:textId="1846AE68" w:rsidR="00205A19" w:rsidRDefault="00205A19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5E9" w14:textId="77777777" w:rsidR="00F15DCE" w:rsidRDefault="00F15DCE" w:rsidP="00F15DCE">
            <w:r>
              <w:t>Einstaklings-og hópaverkefni.</w:t>
            </w:r>
          </w:p>
          <w:p w14:paraId="44FBE79B" w14:textId="734ADFAB" w:rsidR="0040747E" w:rsidRDefault="00BD2C90">
            <w:r>
              <w:t>Ritgerð.</w:t>
            </w:r>
          </w:p>
          <w:p w14:paraId="0EF106F2" w14:textId="18D65CD9" w:rsidR="0040747E" w:rsidRDefault="00205A19">
            <w:r>
              <w:t>Jafningjamat.</w:t>
            </w:r>
          </w:p>
          <w:p w14:paraId="4FA41907" w14:textId="72B4AC66" w:rsidR="0040747E" w:rsidRDefault="0040747E"/>
        </w:tc>
      </w:tr>
      <w:tr w:rsidR="0040747E" w14:paraId="0FCCC78D" w14:textId="77777777" w:rsidTr="0040747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8A7C6E" w14:textId="77777777" w:rsidR="0040747E" w:rsidRDefault="0040747E">
            <w:r>
              <w:t>Hæfniviðmið í íslensku eru sett fram í fjórum mismunandi flokkum. Við lok 10. bekkjar og eru þessi til dæmis þar á meðal:</w:t>
            </w:r>
          </w:p>
          <w:p w14:paraId="02D4651A" w14:textId="77777777" w:rsidR="0040747E" w:rsidRDefault="0040747E"/>
          <w:p w14:paraId="29374175" w14:textId="77777777" w:rsidR="0040747E" w:rsidRDefault="0040747E" w:rsidP="00FF2CE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talað mál, hlustun og áhorf;  að nemenadi get flutt og rökstutt mál sitt. Horft með gagnrýnum huga á umfjöllun fjölmiðla og tekið afstöðu til þess sem þar er birt.  </w:t>
            </w:r>
          </w:p>
          <w:p w14:paraId="47D6E306" w14:textId="77777777" w:rsidR="0040747E" w:rsidRDefault="0040747E">
            <w:pPr>
              <w:pStyle w:val="ListParagraph"/>
              <w:spacing w:line="240" w:lineRule="auto"/>
            </w:pPr>
          </w:p>
          <w:p w14:paraId="19D02C88" w14:textId="77777777" w:rsidR="0040747E" w:rsidRDefault="0040747E" w:rsidP="00FF2CE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14:paraId="62491E98" w14:textId="77777777" w:rsidR="0040747E" w:rsidRDefault="0040747E">
            <w:pPr>
              <w:pStyle w:val="ListParagraph"/>
              <w:spacing w:line="240" w:lineRule="auto"/>
            </w:pPr>
          </w:p>
          <w:p w14:paraId="2A27881C" w14:textId="77777777" w:rsidR="0040747E" w:rsidRDefault="0040747E" w:rsidP="00FF2CE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ritun; óhræddur við skapandi ritun og metnaðarfull vinnubrögð varðandi stafsetningu og mikilvægi þess sem fellst í trúverðugleika og vel skrifuðum texta. </w:t>
            </w:r>
          </w:p>
          <w:p w14:paraId="499D5A4F" w14:textId="77777777" w:rsidR="0040747E" w:rsidRDefault="0040747E">
            <w:pPr>
              <w:pStyle w:val="ListParagraph"/>
              <w:spacing w:line="240" w:lineRule="auto"/>
            </w:pPr>
          </w:p>
          <w:p w14:paraId="349E751F" w14:textId="77777777" w:rsidR="0040747E" w:rsidRDefault="0040747E" w:rsidP="00FF2CE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14:paraId="3DFFF9BB" w14:textId="77777777" w:rsidR="0040747E" w:rsidRDefault="0040747E">
            <w:pPr>
              <w:ind w:left="360"/>
            </w:pPr>
          </w:p>
          <w:p w14:paraId="201C621D" w14:textId="77777777" w:rsidR="0040747E" w:rsidRDefault="0040747E">
            <w:r>
              <w:t>Í heildina sýnir taflan á bls. 101-105 í Aðalnámskrá grunnskóla þá hæfni sem hver einstaklingur skal búa yfir við lok 4., 7. og 10. bekkjar.</w:t>
            </w:r>
          </w:p>
          <w:p w14:paraId="7BECAA94" w14:textId="77777777" w:rsidR="0040747E" w:rsidRDefault="0040747E">
            <w:pPr>
              <w:ind w:left="360"/>
            </w:pPr>
          </w:p>
          <w:p w14:paraId="4158EAE0" w14:textId="77777777" w:rsidR="0040747E" w:rsidRDefault="0040747E">
            <w:r>
              <w:t xml:space="preserve">Nánar um hæfniviðmið í Aðalsnámskrá grunnskóla er hægt að lesa á: </w:t>
            </w:r>
            <w:hyperlink r:id="rId22" w:history="1">
              <w:r>
                <w:rPr>
                  <w:rStyle w:val="Hyperlink"/>
                </w:rPr>
                <w:t>https://vefir.nams.is/namsmat/pdf/grunnskoli_greinanamskrar_netutgafa_2013.pdf</w:t>
              </w:r>
            </w:hyperlink>
          </w:p>
          <w:p w14:paraId="0B3757A3" w14:textId="77777777" w:rsidR="0040747E" w:rsidRDefault="0040747E"/>
          <w:p w14:paraId="6529CDE5" w14:textId="77777777" w:rsidR="0040747E" w:rsidRDefault="0040747E">
            <w:pPr>
              <w:rPr>
                <w:b/>
                <w:sz w:val="28"/>
                <w:szCs w:val="28"/>
              </w:rPr>
            </w:pPr>
          </w:p>
        </w:tc>
      </w:tr>
      <w:tr w:rsidR="0040747E" w14:paraId="0AF34F55" w14:textId="77777777" w:rsidTr="0040747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B47" w14:textId="77777777" w:rsidR="0040747E" w:rsidRDefault="0040747E"/>
        </w:tc>
      </w:tr>
    </w:tbl>
    <w:p w14:paraId="33372FDE" w14:textId="77777777" w:rsidR="0040747E" w:rsidRDefault="0040747E" w:rsidP="0040747E"/>
    <w:p w14:paraId="2BF6E6C6" w14:textId="77777777" w:rsidR="0040747E" w:rsidRDefault="0040747E"/>
    <w:p w14:paraId="777E1C9A" w14:textId="77777777" w:rsidR="00051B0E" w:rsidRDefault="00051B0E"/>
    <w:sectPr w:rsidR="00051B0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3D73" w14:textId="77777777" w:rsidR="00575861" w:rsidRDefault="00575861" w:rsidP="0040747E">
      <w:pPr>
        <w:spacing w:after="0" w:line="240" w:lineRule="auto"/>
      </w:pPr>
      <w:r>
        <w:separator/>
      </w:r>
    </w:p>
  </w:endnote>
  <w:endnote w:type="continuationSeparator" w:id="0">
    <w:p w14:paraId="1D65BA78" w14:textId="77777777" w:rsidR="00575861" w:rsidRDefault="00575861" w:rsidP="0040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AD97" w14:textId="77777777" w:rsidR="00575861" w:rsidRDefault="00575861" w:rsidP="0040747E">
      <w:pPr>
        <w:spacing w:after="0" w:line="240" w:lineRule="auto"/>
      </w:pPr>
      <w:r>
        <w:separator/>
      </w:r>
    </w:p>
  </w:footnote>
  <w:footnote w:type="continuationSeparator" w:id="0">
    <w:p w14:paraId="61C6EFF0" w14:textId="77777777" w:rsidR="00575861" w:rsidRDefault="00575861" w:rsidP="0040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3886" w14:textId="67A9463D" w:rsidR="0040747E" w:rsidRDefault="0040747E">
    <w:pPr>
      <w:pStyle w:val="Header"/>
    </w:pPr>
    <w:r>
      <w:t>Nesskóli, 2019-2020</w:t>
    </w:r>
    <w:r>
      <w:tab/>
    </w:r>
    <w:r>
      <w:tab/>
      <w:t>Kennsluáætlun</w:t>
    </w:r>
  </w:p>
  <w:p w14:paraId="6017509E" w14:textId="77777777" w:rsidR="0040747E" w:rsidRDefault="0040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E5"/>
    <w:rsid w:val="00051B0E"/>
    <w:rsid w:val="00101334"/>
    <w:rsid w:val="00144F75"/>
    <w:rsid w:val="00160B6D"/>
    <w:rsid w:val="00205A19"/>
    <w:rsid w:val="0020707E"/>
    <w:rsid w:val="00276B61"/>
    <w:rsid w:val="00282BE5"/>
    <w:rsid w:val="00291CA9"/>
    <w:rsid w:val="002E6337"/>
    <w:rsid w:val="00383AF6"/>
    <w:rsid w:val="0040747E"/>
    <w:rsid w:val="004F1D9F"/>
    <w:rsid w:val="00575861"/>
    <w:rsid w:val="006427E1"/>
    <w:rsid w:val="00656441"/>
    <w:rsid w:val="007B620F"/>
    <w:rsid w:val="007C0157"/>
    <w:rsid w:val="00890BAC"/>
    <w:rsid w:val="00923176"/>
    <w:rsid w:val="00952661"/>
    <w:rsid w:val="00AC4299"/>
    <w:rsid w:val="00AE65F3"/>
    <w:rsid w:val="00BD2C90"/>
    <w:rsid w:val="00E11801"/>
    <w:rsid w:val="00E8137D"/>
    <w:rsid w:val="00ED084F"/>
    <w:rsid w:val="00F15DCE"/>
    <w:rsid w:val="00F745BA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F4B1"/>
  <w15:chartTrackingRefBased/>
  <w15:docId w15:val="{36E0F365-5CBE-4977-B34E-DB650105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47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0747E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7E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7E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a@skolar.fjardabyggd.is" TargetMode="External"/><Relationship Id="rId13" Type="http://schemas.openxmlformats.org/officeDocument/2006/relationships/hyperlink" Target="http://islenskordabok.arnastofnun.is/islob" TargetMode="External"/><Relationship Id="rId18" Type="http://schemas.openxmlformats.org/officeDocument/2006/relationships/hyperlink" Target="http://www.davidsdottir.is/korku-sag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rlagid.is/baekur/myrin/" TargetMode="External"/><Relationship Id="rId7" Type="http://schemas.openxmlformats.org/officeDocument/2006/relationships/hyperlink" Target="https://rafhladan.is/bitstream/handle/10802/6482/adalnamskra_grsk_islenska.pdf?sequence=1" TargetMode="External"/><Relationship Id="rId12" Type="http://schemas.openxmlformats.org/officeDocument/2006/relationships/hyperlink" Target="http://bin.arnastofnun.is/forsida/" TargetMode="External"/><Relationship Id="rId17" Type="http://schemas.openxmlformats.org/officeDocument/2006/relationships/hyperlink" Target="https://www.mms.is/namsefni/mer-er-i-mun-bokmenntir-fyrir-efri-bekki-grunnskol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s.is/en/namsefni/malid-i-markobeygjanleg-ord" TargetMode="External"/><Relationship Id="rId20" Type="http://schemas.openxmlformats.org/officeDocument/2006/relationships/hyperlink" Target="https://www.forlagid.is/vara/veturh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rambi.arnastofnun.i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ms.is/namsefni/smasagnasmaraed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rnastofnun.is/" TargetMode="External"/><Relationship Id="rId19" Type="http://schemas.openxmlformats.org/officeDocument/2006/relationships/hyperlink" Target="https://mms.is/namsefni/gisla-saga-rafb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s://www.mms.is/namsefni/logar-texta-og-verkefnabok-i-islensku" TargetMode="External"/><Relationship Id="rId22" Type="http://schemas.openxmlformats.org/officeDocument/2006/relationships/hyperlink" Target="https://vefir.nams.is/namsmat/pdf/grunnskoli_greinanamskrar_netutgafa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Guðrún Ásgeirsdóttir</cp:lastModifiedBy>
  <cp:revision>26</cp:revision>
  <dcterms:created xsi:type="dcterms:W3CDTF">2019-04-26T22:17:00Z</dcterms:created>
  <dcterms:modified xsi:type="dcterms:W3CDTF">2019-08-21T15:58:00Z</dcterms:modified>
</cp:coreProperties>
</file>