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FF6F" w14:textId="77777777" w:rsidR="000D64C0" w:rsidRPr="006F62A5" w:rsidRDefault="007C7032" w:rsidP="007C7032">
      <w:pPr>
        <w:spacing w:line="360" w:lineRule="auto"/>
        <w:jc w:val="center"/>
        <w:rPr>
          <w:rFonts w:cstheme="minorHAnsi"/>
          <w:b/>
          <w:sz w:val="34"/>
        </w:rPr>
      </w:pPr>
      <w:r w:rsidRPr="006F62A5">
        <w:rPr>
          <w:rFonts w:cstheme="minorHAnsi"/>
          <w:b/>
          <w:sz w:val="34"/>
        </w:rPr>
        <w:t>Eðlisfræði</w:t>
      </w:r>
    </w:p>
    <w:p w14:paraId="4DFE3245" w14:textId="69749AA7" w:rsidR="007C7032" w:rsidRPr="006F62A5" w:rsidRDefault="00B668AF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  <w:bookmarkStart w:id="0" w:name="_GoBack"/>
      <w:bookmarkEnd w:id="0"/>
      <w:r w:rsidR="007C7032" w:rsidRPr="006F62A5">
        <w:rPr>
          <w:rFonts w:cstheme="minorHAnsi"/>
          <w:b/>
          <w:sz w:val="28"/>
        </w:rPr>
        <w:t>. bekkur</w:t>
      </w:r>
    </w:p>
    <w:p w14:paraId="2BDB5EF4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14:paraId="19D680F9" w14:textId="77777777" w:rsidR="007C7032" w:rsidRPr="0054401C" w:rsidRDefault="001F3ABD" w:rsidP="007C7032">
      <w:pPr>
        <w:spacing w:line="360" w:lineRule="auto"/>
        <w:rPr>
          <w:rFonts w:cstheme="minorHAnsi"/>
          <w:sz w:val="20"/>
          <w:szCs w:val="20"/>
        </w:rPr>
      </w:pPr>
      <w:r w:rsidRPr="0054401C">
        <w:rPr>
          <w:rFonts w:cstheme="minorHAnsi"/>
          <w:sz w:val="20"/>
          <w:szCs w:val="20"/>
        </w:rPr>
        <w:t xml:space="preserve">Markmið: </w:t>
      </w:r>
      <w:r w:rsidR="00AC4F87" w:rsidRPr="0054401C">
        <w:rPr>
          <w:rFonts w:cstheme="minorHAnsi"/>
          <w:sz w:val="20"/>
          <w:szCs w:val="20"/>
        </w:rPr>
        <w:t>„Áhersla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 (Aðalnámskrá grunnskóla 2013, bls. 168).</w:t>
      </w:r>
    </w:p>
    <w:p w14:paraId="551E8B20" w14:textId="77777777" w:rsidR="00AC4F87" w:rsidRPr="0054401C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Eðlisfræði </w:t>
      </w:r>
      <w:r w:rsidR="009729E1">
        <w:rPr>
          <w:rFonts w:cstheme="minorHAnsi"/>
        </w:rPr>
        <w:t>2</w:t>
      </w:r>
      <w:r w:rsidRPr="0054401C">
        <w:rPr>
          <w:rFonts w:cstheme="minorHAnsi"/>
        </w:rPr>
        <w:t xml:space="preserve"> og </w:t>
      </w:r>
      <w:r w:rsidR="009729E1">
        <w:rPr>
          <w:rFonts w:cstheme="minorHAnsi"/>
        </w:rPr>
        <w:t>3</w:t>
      </w:r>
      <w:r w:rsidRPr="0054401C">
        <w:rPr>
          <w:rFonts w:cstheme="minorHAnsi"/>
        </w:rPr>
        <w:t xml:space="preserve">, litróf náttúrunnar eftir </w:t>
      </w:r>
      <w:proofErr w:type="spellStart"/>
      <w:r w:rsidRPr="0054401C">
        <w:rPr>
          <w:rFonts w:cstheme="minorHAnsi"/>
        </w:rPr>
        <w:t>Lennart</w:t>
      </w:r>
      <w:proofErr w:type="spellEnd"/>
      <w:r w:rsidRPr="0054401C">
        <w:rPr>
          <w:rFonts w:cstheme="minorHAnsi"/>
        </w:rPr>
        <w:t xml:space="preserve"> Undvall og Anders Karlsson, þýddar og staðfærðar af Hálfdáni Ómari Hálfdánarsyni. Tekin verða sjálfspróf og kaflapróf. Gerðar tilraunir, lágmark ein úr hverjum kafla</w:t>
      </w:r>
      <w:r w:rsidR="00202A85" w:rsidRPr="0054401C">
        <w:rPr>
          <w:rFonts w:cstheme="minorHAnsi"/>
        </w:rPr>
        <w:t>, skoðað efni af netinu</w:t>
      </w:r>
      <w:r w:rsidRPr="0054401C">
        <w:rPr>
          <w:rFonts w:cstheme="minorHAnsi"/>
        </w:rPr>
        <w:t xml:space="preserve"> og annað skemmtilegt. </w:t>
      </w:r>
    </w:p>
    <w:p w14:paraId="0FCC2D16" w14:textId="77777777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Kennslustundir: 2 kennslustundir á viku. Kennari: Sigríður Helga Ármannsdóttir</w:t>
      </w:r>
    </w:p>
    <w:p w14:paraId="26EA4C08" w14:textId="77777777" w:rsidR="00202A85" w:rsidRPr="0054401C" w:rsidRDefault="00B668AF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05739ABD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020"/>
        <w:gridCol w:w="3638"/>
        <w:gridCol w:w="2546"/>
      </w:tblGrid>
      <w:tr w:rsidR="00AC4F87" w:rsidRPr="0054401C" w14:paraId="248899A2" w14:textId="77777777" w:rsidTr="009729E1">
        <w:tc>
          <w:tcPr>
            <w:tcW w:w="3020" w:type="dxa"/>
            <w:shd w:val="clear" w:color="auto" w:fill="D5DCE4" w:themeFill="text2" w:themeFillTint="33"/>
          </w:tcPr>
          <w:p w14:paraId="3F03F13E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3638" w:type="dxa"/>
            <w:shd w:val="clear" w:color="auto" w:fill="D5DCE4" w:themeFill="text2" w:themeFillTint="33"/>
          </w:tcPr>
          <w:p w14:paraId="154AB44A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6DF32969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AC4F87" w:rsidRPr="0054401C" w14:paraId="3D242D80" w14:textId="77777777" w:rsidTr="009729E1">
        <w:tc>
          <w:tcPr>
            <w:tcW w:w="3020" w:type="dxa"/>
          </w:tcPr>
          <w:p w14:paraId="277A9254" w14:textId="77777777" w:rsidR="00AC4F87" w:rsidRPr="0054401C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3638" w:type="dxa"/>
          </w:tcPr>
          <w:p w14:paraId="244C5604" w14:textId="77777777" w:rsidR="00C87CA3" w:rsidRDefault="00C87CA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 xml:space="preserve">2. </w:t>
            </w:r>
            <w:r w:rsidRPr="0054401C">
              <w:rPr>
                <w:rFonts w:cstheme="minorHAnsi"/>
                <w:i/>
              </w:rPr>
              <w:t xml:space="preserve"> </w:t>
            </w:r>
            <w:r w:rsidR="009729E1">
              <w:rPr>
                <w:rFonts w:cstheme="minorHAnsi"/>
                <w:i/>
              </w:rPr>
              <w:t>Rafmagn og segulmagn</w:t>
            </w:r>
          </w:p>
          <w:p w14:paraId="1F8CA575" w14:textId="77777777" w:rsidR="00202A85" w:rsidRDefault="009729E1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Spenna straumur og viðnám</w:t>
            </w:r>
          </w:p>
          <w:p w14:paraId="71B43059" w14:textId="77777777" w:rsidR="007A3CD8" w:rsidRDefault="009729E1" w:rsidP="007A3C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Segulmagn</w:t>
            </w:r>
          </w:p>
          <w:p w14:paraId="28AFC50A" w14:textId="77777777" w:rsidR="00202A85" w:rsidRPr="0054401C" w:rsidRDefault="007A3CD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3.3. </w:t>
            </w:r>
            <w:proofErr w:type="spellStart"/>
            <w:r>
              <w:rPr>
                <w:rFonts w:cstheme="minorHAnsi"/>
              </w:rPr>
              <w:t>Rafseglar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546" w:type="dxa"/>
          </w:tcPr>
          <w:p w14:paraId="7A26CA19" w14:textId="77777777" w:rsidR="00AC4F87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</w:tc>
      </w:tr>
      <w:tr w:rsidR="00D13AFE" w:rsidRPr="0054401C" w14:paraId="707C2D50" w14:textId="77777777" w:rsidTr="009729E1">
        <w:tc>
          <w:tcPr>
            <w:tcW w:w="3020" w:type="dxa"/>
          </w:tcPr>
          <w:p w14:paraId="2FF24A43" w14:textId="77777777" w:rsidR="00D13AFE" w:rsidRPr="0054401C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3638" w:type="dxa"/>
          </w:tcPr>
          <w:p w14:paraId="7D17C01B" w14:textId="77777777" w:rsidR="00202A85" w:rsidRDefault="00C87CA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 xml:space="preserve">2. </w:t>
            </w:r>
            <w:r w:rsidR="009729E1" w:rsidRPr="009729E1">
              <w:rPr>
                <w:rFonts w:cstheme="minorHAnsi"/>
                <w:i/>
              </w:rPr>
              <w:t>Rafmagn og segulmagn</w:t>
            </w:r>
          </w:p>
          <w:p w14:paraId="1331CEDC" w14:textId="77777777" w:rsid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3.4. </w:t>
            </w:r>
            <w:proofErr w:type="spellStart"/>
            <w:r>
              <w:rPr>
                <w:rFonts w:cstheme="minorHAnsi"/>
              </w:rPr>
              <w:t>Rafmótorar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raflar</w:t>
            </w:r>
            <w:proofErr w:type="spellEnd"/>
          </w:p>
          <w:p w14:paraId="78D99BEB" w14:textId="77777777" w:rsid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3.5. </w:t>
            </w:r>
            <w:proofErr w:type="spellStart"/>
            <w:r>
              <w:rPr>
                <w:rFonts w:cstheme="minorHAnsi"/>
              </w:rPr>
              <w:t>Spennubreytar</w:t>
            </w:r>
            <w:proofErr w:type="spellEnd"/>
            <w:r>
              <w:rPr>
                <w:rFonts w:cstheme="minorHAnsi"/>
              </w:rPr>
              <w:t xml:space="preserve"> hvernig vinna þeir?</w:t>
            </w:r>
          </w:p>
          <w:p w14:paraId="4F3F89F2" w14:textId="77777777" w:rsid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 brennidepli</w:t>
            </w:r>
          </w:p>
          <w:p w14:paraId="539BE141" w14:textId="77777777" w:rsidR="007A3CD8" w:rsidRPr="007A3CD8" w:rsidRDefault="007A3CD8" w:rsidP="00410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1E1D5A60" w14:textId="77777777"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</w:t>
            </w:r>
            <w:r w:rsidR="00C87CA3" w:rsidRPr="0054401C">
              <w:rPr>
                <w:rFonts w:cstheme="minorHAnsi"/>
              </w:rPr>
              <w:t>jálfspróf</w:t>
            </w:r>
            <w:r w:rsidRPr="0054401C">
              <w:rPr>
                <w:rFonts w:cstheme="minorHAnsi"/>
              </w:rPr>
              <w:t xml:space="preserve"> </w:t>
            </w:r>
          </w:p>
          <w:p w14:paraId="6720CD98" w14:textId="77777777" w:rsidR="00D13AFE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</w:p>
        </w:tc>
      </w:tr>
      <w:tr w:rsidR="00D12253" w:rsidRPr="0054401C" w14:paraId="278633B0" w14:textId="77777777" w:rsidTr="009729E1">
        <w:tc>
          <w:tcPr>
            <w:tcW w:w="3020" w:type="dxa"/>
          </w:tcPr>
          <w:p w14:paraId="66E341E2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376363A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24.</w:t>
            </w:r>
          </w:p>
        </w:tc>
        <w:tc>
          <w:tcPr>
            <w:tcW w:w="3638" w:type="dxa"/>
          </w:tcPr>
          <w:p w14:paraId="7AF1D9DF" w14:textId="77777777" w:rsidR="0054401C" w:rsidRDefault="00D1225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>2.</w:t>
            </w:r>
            <w:r w:rsidR="007A3CD8">
              <w:rPr>
                <w:rFonts w:cstheme="minorHAnsi"/>
                <w:b/>
              </w:rPr>
              <w:t xml:space="preserve"> </w:t>
            </w:r>
            <w:r w:rsidR="007A3CD8">
              <w:rPr>
                <w:rFonts w:cstheme="minorHAnsi"/>
                <w:i/>
              </w:rPr>
              <w:t>Orka og afl</w:t>
            </w:r>
          </w:p>
          <w:p w14:paraId="2B403DAB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1. Eðlisfræðileg vinna </w:t>
            </w:r>
          </w:p>
          <w:p w14:paraId="5A8A941F" w14:textId="77777777" w:rsid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Aflfræðileg orka og afl</w:t>
            </w:r>
          </w:p>
          <w:p w14:paraId="116162A6" w14:textId="77777777" w:rsid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4.3. Raforka og </w:t>
            </w:r>
            <w:proofErr w:type="spellStart"/>
            <w:r>
              <w:rPr>
                <w:rFonts w:cstheme="minorHAnsi"/>
              </w:rPr>
              <w:t>rafall</w:t>
            </w:r>
            <w:proofErr w:type="spellEnd"/>
          </w:p>
          <w:p w14:paraId="601237AB" w14:textId="77777777" w:rsid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 brennidepli</w:t>
            </w:r>
          </w:p>
          <w:p w14:paraId="35EE9242" w14:textId="77777777" w:rsidR="00410349" w:rsidRPr="007A3CD8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1C6DC07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97DBB46" w14:textId="77777777" w:rsidR="00D12253" w:rsidRPr="0054401C" w:rsidRDefault="007A3CD8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D12253" w:rsidRPr="0054401C" w14:paraId="13D15DD6" w14:textId="77777777" w:rsidTr="009729E1">
        <w:tc>
          <w:tcPr>
            <w:tcW w:w="3020" w:type="dxa"/>
          </w:tcPr>
          <w:p w14:paraId="6279B6C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7267152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Vetrarfrí 5., 6. og 7.</w:t>
            </w:r>
          </w:p>
        </w:tc>
        <w:tc>
          <w:tcPr>
            <w:tcW w:w="3638" w:type="dxa"/>
          </w:tcPr>
          <w:p w14:paraId="77A3D0A9" w14:textId="77777777" w:rsidR="009729E1" w:rsidRDefault="00D1225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proofErr w:type="spellStart"/>
            <w:r w:rsidR="007A3CD8">
              <w:rPr>
                <w:rFonts w:cstheme="minorHAnsi"/>
                <w:i/>
              </w:rPr>
              <w:t>Kjarneðlisfræði</w:t>
            </w:r>
            <w:proofErr w:type="spellEnd"/>
          </w:p>
          <w:p w14:paraId="6288CC84" w14:textId="77777777" w:rsidR="007A3CD8" w:rsidRDefault="007A3CD8" w:rsidP="007A3CD8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Vísindabyltingin</w:t>
            </w:r>
          </w:p>
          <w:p w14:paraId="351ADE2A" w14:textId="77777777" w:rsidR="00410349" w:rsidRDefault="007A3CD8" w:rsidP="00410349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Innri gerð frumeinda</w:t>
            </w:r>
          </w:p>
          <w:p w14:paraId="62C9AE8C" w14:textId="77777777" w:rsidR="00101A6F" w:rsidRPr="00410349" w:rsidRDefault="00101A6F" w:rsidP="00410349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E3A210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4711E029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785FA0C4" w14:textId="77777777" w:rsidTr="009729E1">
        <w:tc>
          <w:tcPr>
            <w:tcW w:w="3020" w:type="dxa"/>
          </w:tcPr>
          <w:p w14:paraId="6209A585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Desember</w:t>
            </w:r>
          </w:p>
        </w:tc>
        <w:tc>
          <w:tcPr>
            <w:tcW w:w="3638" w:type="dxa"/>
          </w:tcPr>
          <w:p w14:paraId="271FC3CC" w14:textId="77777777" w:rsidR="009729E1" w:rsidRDefault="00D1225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3.</w:t>
            </w:r>
            <w:r w:rsidR="007A3CD8">
              <w:rPr>
                <w:rFonts w:cstheme="minorHAnsi"/>
                <w:i/>
              </w:rPr>
              <w:t xml:space="preserve"> </w:t>
            </w:r>
            <w:proofErr w:type="spellStart"/>
            <w:r w:rsidR="007A3CD8">
              <w:rPr>
                <w:rFonts w:cstheme="minorHAnsi"/>
                <w:i/>
              </w:rPr>
              <w:t>Kjarneðlisfræði</w:t>
            </w:r>
            <w:proofErr w:type="spellEnd"/>
          </w:p>
          <w:p w14:paraId="08A732D8" w14:textId="77777777" w:rsidR="00410349" w:rsidRPr="00410349" w:rsidRDefault="00410349" w:rsidP="00410349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  <w:i/>
              </w:rPr>
            </w:pPr>
            <w:r w:rsidRPr="00410349">
              <w:rPr>
                <w:rFonts w:cstheme="minorHAnsi"/>
              </w:rPr>
              <w:t>Geislavirk efni</w:t>
            </w:r>
          </w:p>
          <w:p w14:paraId="115631C2" w14:textId="77777777" w:rsidR="007A3CD8" w:rsidRDefault="007A3CD8" w:rsidP="007A3CD8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Kjarnorka</w:t>
            </w:r>
          </w:p>
          <w:p w14:paraId="32BF962D" w14:textId="77777777" w:rsidR="007A3CD8" w:rsidRDefault="007A3CD8" w:rsidP="007A3C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 brennidepli</w:t>
            </w:r>
          </w:p>
          <w:p w14:paraId="7AF106C0" w14:textId="77777777" w:rsidR="00D12253" w:rsidRPr="009729E1" w:rsidRDefault="007A3CD8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0B9CDBC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BA73316" w14:textId="77777777" w:rsidR="00D12253" w:rsidRPr="0054401C" w:rsidRDefault="007A3CD8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Kaflapróf úr kafla 1</w:t>
            </w:r>
          </w:p>
        </w:tc>
      </w:tr>
      <w:tr w:rsidR="007F0FCF" w:rsidRPr="0054401C" w14:paraId="25391314" w14:textId="77777777" w:rsidTr="009729E1">
        <w:tc>
          <w:tcPr>
            <w:tcW w:w="3020" w:type="dxa"/>
            <w:shd w:val="clear" w:color="auto" w:fill="D5DCE4" w:themeFill="text2" w:themeFillTint="33"/>
          </w:tcPr>
          <w:p w14:paraId="07A76DE0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3638" w:type="dxa"/>
            <w:shd w:val="clear" w:color="auto" w:fill="D5DCE4" w:themeFill="text2" w:themeFillTint="33"/>
          </w:tcPr>
          <w:p w14:paraId="3D2EE8CA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4BA572FC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3E4A7286" w14:textId="77777777" w:rsidTr="009729E1">
        <w:tc>
          <w:tcPr>
            <w:tcW w:w="3020" w:type="dxa"/>
          </w:tcPr>
          <w:p w14:paraId="199D9E77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4ED4F78C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3638" w:type="dxa"/>
          </w:tcPr>
          <w:p w14:paraId="5B29982A" w14:textId="77777777" w:rsidR="009729E1" w:rsidRPr="007A3CD8" w:rsidRDefault="00D1225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7A3CD8">
              <w:rPr>
                <w:rFonts w:cstheme="minorHAnsi"/>
                <w:i/>
              </w:rPr>
              <w:t>Orkuöflun mannkyns</w:t>
            </w:r>
          </w:p>
          <w:p w14:paraId="65BF6915" w14:textId="77777777" w:rsidR="00202A85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Mismunandi form orkunnar</w:t>
            </w:r>
          </w:p>
          <w:p w14:paraId="7B2F450F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endurnýjanleg orka er framtíðin</w:t>
            </w:r>
          </w:p>
          <w:p w14:paraId="5F794902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Óendurnýjanlegir orkugjafar</w:t>
            </w:r>
          </w:p>
          <w:p w14:paraId="4AF2B59B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 brennidepli</w:t>
            </w:r>
          </w:p>
          <w:p w14:paraId="5C2DDA04" w14:textId="77777777" w:rsidR="00410349" w:rsidRPr="009729E1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6611BC1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5168D89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484AD969" w14:textId="77777777" w:rsidTr="009729E1">
        <w:tc>
          <w:tcPr>
            <w:tcW w:w="3020" w:type="dxa"/>
          </w:tcPr>
          <w:p w14:paraId="49184BB5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441D2E1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3638" w:type="dxa"/>
          </w:tcPr>
          <w:p w14:paraId="2E7E82FF" w14:textId="77777777" w:rsidR="009729E1" w:rsidRDefault="008D5D6C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410349">
              <w:rPr>
                <w:rFonts w:cstheme="minorHAnsi"/>
                <w:i/>
              </w:rPr>
              <w:t>Sólkerfið</w:t>
            </w:r>
          </w:p>
          <w:p w14:paraId="46744B86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Jörðin – reikistjarnan okkar</w:t>
            </w:r>
          </w:p>
          <w:p w14:paraId="76823A2E" w14:textId="77777777" w:rsidR="00202A85" w:rsidRPr="0054401C" w:rsidRDefault="00410349" w:rsidP="00410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Tunglið – næsti nágranni okkar</w:t>
            </w:r>
          </w:p>
        </w:tc>
        <w:tc>
          <w:tcPr>
            <w:tcW w:w="2546" w:type="dxa"/>
          </w:tcPr>
          <w:p w14:paraId="7CFEE32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595C62E5" w14:textId="77777777" w:rsidR="00D12253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2. kafla</w:t>
            </w:r>
          </w:p>
        </w:tc>
      </w:tr>
      <w:tr w:rsidR="00D12253" w:rsidRPr="0054401C" w14:paraId="7B4C704E" w14:textId="77777777" w:rsidTr="009729E1">
        <w:tc>
          <w:tcPr>
            <w:tcW w:w="3020" w:type="dxa"/>
          </w:tcPr>
          <w:p w14:paraId="7A83726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1FC8AA6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3638" w:type="dxa"/>
          </w:tcPr>
          <w:p w14:paraId="703E8BFB" w14:textId="77777777" w:rsidR="00410349" w:rsidRPr="00410349" w:rsidRDefault="008D5D6C" w:rsidP="00410349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410349">
              <w:rPr>
                <w:rFonts w:cstheme="minorHAnsi"/>
                <w:i/>
              </w:rPr>
              <w:t>Sólkerfið</w:t>
            </w:r>
          </w:p>
          <w:p w14:paraId="2A8D1678" w14:textId="77777777" w:rsidR="00410349" w:rsidRDefault="00410349" w:rsidP="00410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3.3. Sólkerfið</w:t>
            </w:r>
          </w:p>
          <w:p w14:paraId="01A3BDDC" w14:textId="77777777" w:rsidR="00410349" w:rsidRDefault="00410349" w:rsidP="00410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 brennidepli</w:t>
            </w:r>
          </w:p>
          <w:p w14:paraId="01B7403F" w14:textId="77777777" w:rsidR="00202A85" w:rsidRPr="0054401C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6E286184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E31E5DF" w14:textId="77777777" w:rsidR="00D12253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</w:p>
        </w:tc>
      </w:tr>
      <w:tr w:rsidR="00D12253" w:rsidRPr="0054401C" w14:paraId="5080657C" w14:textId="77777777" w:rsidTr="009729E1">
        <w:tc>
          <w:tcPr>
            <w:tcW w:w="3020" w:type="dxa"/>
          </w:tcPr>
          <w:p w14:paraId="3E7D477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672A6B2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3638" w:type="dxa"/>
          </w:tcPr>
          <w:p w14:paraId="615CA9DA" w14:textId="77777777" w:rsidR="008D5D6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410349">
              <w:rPr>
                <w:rFonts w:cstheme="minorHAnsi"/>
                <w:i/>
              </w:rPr>
              <w:t>Alheimurinn</w:t>
            </w:r>
          </w:p>
          <w:p w14:paraId="3AECFA5F" w14:textId="77777777" w:rsidR="00410349" w:rsidRDefault="00410349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4.1. Stjörnur og vetrarbrautir</w:t>
            </w:r>
          </w:p>
          <w:p w14:paraId="304DD0C0" w14:textId="77777777" w:rsidR="0054401C" w:rsidRPr="0054401C" w:rsidRDefault="00410349" w:rsidP="00410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Þróun alheimsins</w:t>
            </w:r>
          </w:p>
        </w:tc>
        <w:tc>
          <w:tcPr>
            <w:tcW w:w="2546" w:type="dxa"/>
          </w:tcPr>
          <w:p w14:paraId="344E1F1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40C21F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3E16D274" w14:textId="77777777" w:rsidTr="009729E1">
        <w:tc>
          <w:tcPr>
            <w:tcW w:w="3020" w:type="dxa"/>
          </w:tcPr>
          <w:p w14:paraId="68C234F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3638" w:type="dxa"/>
          </w:tcPr>
          <w:p w14:paraId="7D75D4CB" w14:textId="77777777" w:rsidR="00410349" w:rsidRDefault="00410349" w:rsidP="00410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 brennidepli</w:t>
            </w:r>
          </w:p>
          <w:p w14:paraId="2C716862" w14:textId="77777777" w:rsidR="0054401C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15BE3C2A" w14:textId="77777777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7F0FCF" w:rsidRPr="0054401C" w14:paraId="35FF2139" w14:textId="77777777" w:rsidTr="007F0FCF">
        <w:tc>
          <w:tcPr>
            <w:tcW w:w="9204" w:type="dxa"/>
            <w:gridSpan w:val="3"/>
            <w:shd w:val="clear" w:color="auto" w:fill="D5DCE4" w:themeFill="text2" w:themeFillTint="33"/>
          </w:tcPr>
          <w:p w14:paraId="0C9472A7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7F0FCF" w:rsidRPr="0054401C" w14:paraId="2C5B72BD" w14:textId="77777777" w:rsidTr="008D0A7F">
        <w:tc>
          <w:tcPr>
            <w:tcW w:w="9204" w:type="dxa"/>
            <w:gridSpan w:val="3"/>
          </w:tcPr>
          <w:p w14:paraId="17AA5629" w14:textId="77777777" w:rsidR="007F0FCF" w:rsidRPr="0054401C" w:rsidRDefault="007F0FCF" w:rsidP="00D12253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Geta til aðgerða</w:t>
            </w:r>
          </w:p>
          <w:p w14:paraId="7CB81D2F" w14:textId="77777777" w:rsidR="007F0FCF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greint hvernig þættir eins og tæknistig, þekking, kostnaður og grunnkerfi samfélagsins hafa áhrif á hvaða lausn viðfangsefna er valinn hverju sinni</w:t>
            </w:r>
          </w:p>
          <w:p w14:paraId="3E44A06A" w14:textId="77777777" w:rsidR="00922533" w:rsidRDefault="00922533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greint stöðu mála í eigin umhverfi og aðdraganda þess, í framhaldi skipulagt þátttöku í aðgerðum sem fela í sér úrbætur</w:t>
            </w:r>
          </w:p>
          <w:p w14:paraId="69CAE496" w14:textId="77777777" w:rsidR="00922533" w:rsidRPr="0054401C" w:rsidRDefault="00922533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tekið þátt í og útskýrt reynslu sína og niðurstöðu af þátttöku í aðgerðum sem varða náttúru og samfélag</w:t>
            </w:r>
          </w:p>
          <w:p w14:paraId="27B045C8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rökstudda afstöðu til málefna og komið með tillögur um hvernig megi bregðast við breytingum en um leið tekið mið af því að í framtíðinni er margt óvisst og flókið.</w:t>
            </w:r>
          </w:p>
          <w:p w14:paraId="3071C3BA" w14:textId="77777777" w:rsidR="007F0FCF" w:rsidRPr="0054401C" w:rsidRDefault="007F0FCF" w:rsidP="007F0FC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Nýsköpun og hagnýting þekkingar</w:t>
            </w:r>
          </w:p>
          <w:p w14:paraId="176E87A5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gert grein fyrir hvernig niðurstöður rannsókna hafa haft áhrif á tækni og atvinnulíf</w:t>
            </w:r>
            <w:r w:rsidR="0014599F" w:rsidRPr="0054401C">
              <w:rPr>
                <w:rFonts w:cstheme="minorHAnsi"/>
              </w:rPr>
              <w:t xml:space="preserve"> í nánasta umhverfi og samfélagi og hvernig þær hafa ekki haft áhrif</w:t>
            </w:r>
          </w:p>
          <w:p w14:paraId="06568CF4" w14:textId="77777777"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þátt í skipulagi og unnið eftir verk- og tímaáætlun hóps við að hanna umhverfi, hlut eða kerfi</w:t>
            </w:r>
          </w:p>
          <w:p w14:paraId="416A0F1C" w14:textId="77777777" w:rsidR="00922533" w:rsidRPr="00922533" w:rsidRDefault="0014599F" w:rsidP="009225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upp mynd af því hvernig menntun, þjálfun, starfsval og áætlanir um eigið líf tengjast breytingum á umhverfi og tækni.</w:t>
            </w:r>
          </w:p>
          <w:p w14:paraId="1CD26DEE" w14:textId="77777777" w:rsidR="0014599F" w:rsidRPr="0054401C" w:rsidRDefault="0014599F" w:rsidP="0014599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Gildi og hlutverk vísinda og tækni</w:t>
            </w:r>
          </w:p>
          <w:p w14:paraId="4FD0053F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metið gildi þess að upplýsingum um vísinda- og tækniþróun sé miðlað á skýran hátt</w:t>
            </w:r>
          </w:p>
          <w:p w14:paraId="7A662E28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algengustu hugtökum og heitum í náttúrugreinum unglingastigsins</w:t>
            </w:r>
          </w:p>
          <w:p w14:paraId="3D05A06E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 xml:space="preserve">Geta skýrt með dæmum hvernig náttúruvísindi, tækni, menning, heimsmynd mannsins og náttúran hafa </w:t>
            </w:r>
            <w:r w:rsidR="00EE6C69" w:rsidRPr="0054401C">
              <w:rPr>
                <w:rFonts w:cstheme="minorHAnsi"/>
              </w:rPr>
              <w:t>hvert á annað</w:t>
            </w:r>
          </w:p>
          <w:p w14:paraId="1BE86505" w14:textId="77777777" w:rsidR="00496AF2" w:rsidRPr="0054401C" w:rsidRDefault="00496AF2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unnið með </w:t>
            </w:r>
            <w:proofErr w:type="spellStart"/>
            <w:r w:rsidRPr="0054401C">
              <w:rPr>
                <w:rFonts w:cstheme="minorHAnsi"/>
              </w:rPr>
              <w:t>samþætt</w:t>
            </w:r>
            <w:proofErr w:type="spellEnd"/>
            <w:r w:rsidRPr="0054401C">
              <w:rPr>
                <w:rFonts w:cstheme="minorHAnsi"/>
              </w:rPr>
              <w:t xml:space="preserve"> viðfangsefni og vinnubrögðum náttúrugreina og tekið gagnrýna afstöðu til siðferðilegra þátta sem tengjast náttúru, </w:t>
            </w:r>
            <w:proofErr w:type="spellStart"/>
            <w:r w:rsidRPr="0054401C">
              <w:rPr>
                <w:rFonts w:cstheme="minorHAnsi"/>
              </w:rPr>
              <w:t>umherfi</w:t>
            </w:r>
            <w:proofErr w:type="spellEnd"/>
            <w:r w:rsidRPr="0054401C">
              <w:rPr>
                <w:rFonts w:cstheme="minorHAnsi"/>
              </w:rPr>
              <w:t xml:space="preserve"> samfélagi og tækni</w:t>
            </w:r>
          </w:p>
          <w:p w14:paraId="3D78281D" w14:textId="77777777" w:rsidR="00496AF2" w:rsidRPr="0054401C" w:rsidRDefault="00496AF2" w:rsidP="00496AF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Vinnubrögð og færni</w:t>
            </w:r>
          </w:p>
          <w:p w14:paraId="45A7BC53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framkvæmt og útskýrt sérhannaðar eða eigin athuganir úti og inni</w:t>
            </w:r>
          </w:p>
          <w:p w14:paraId="4EF0832F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lesið texta um náttúrufræði sér til gagns, </w:t>
            </w:r>
            <w:proofErr w:type="spellStart"/>
            <w:r w:rsidRPr="0054401C">
              <w:rPr>
                <w:rFonts w:cstheme="minorHAnsi"/>
              </w:rPr>
              <w:t>umorðað</w:t>
            </w:r>
            <w:proofErr w:type="spellEnd"/>
            <w:r w:rsidRPr="0054401C">
              <w:rPr>
                <w:rFonts w:cstheme="minorHAnsi"/>
              </w:rPr>
              <w:t xml:space="preserve"> hann og túlkað myndefni honum tengt</w:t>
            </w:r>
          </w:p>
          <w:p w14:paraId="7BE58367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aflað sér upplýsinga um náttúruvísindi úr heimildum á íslensku og erlendum málum</w:t>
            </w:r>
          </w:p>
          <w:p w14:paraId="2EEF04C0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vísindalegum vinnubrögðum, s.s. tilraunum og athugunum á gagnrýninn hátt, við öflun upplýsinga innan náttúruvísinda</w:t>
            </w:r>
          </w:p>
          <w:p w14:paraId="2295F6D2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kannað áreiðanleika heimilda með því að nota </w:t>
            </w:r>
            <w:proofErr w:type="spellStart"/>
            <w:r w:rsidRPr="0054401C">
              <w:rPr>
                <w:rFonts w:cstheme="minorHAnsi"/>
              </w:rPr>
              <w:t>hand</w:t>
            </w:r>
            <w:proofErr w:type="spellEnd"/>
            <w:r w:rsidRPr="0054401C">
              <w:rPr>
                <w:rFonts w:cstheme="minorHAnsi"/>
              </w:rPr>
              <w:t>- og fræðibækur, netið og aðrar upplýsingaveitur</w:t>
            </w:r>
          </w:p>
          <w:p w14:paraId="6E2A8B30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gefið skýringar á og rökrætt valið efni úr athugunum og heimildum</w:t>
            </w:r>
          </w:p>
          <w:p w14:paraId="712A936A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ályktanir af gögnum og gefið ólíkar skýringar með því að nota ólík sjónarhorn</w:t>
            </w:r>
          </w:p>
          <w:p w14:paraId="096647C4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Ábyrgð á umhverfinu</w:t>
            </w:r>
          </w:p>
          <w:p w14:paraId="33DBE03A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tekið eftir og rætt atriði í umhverfinu sínu, gert grein fyrir áhrifum þeirra á lífsgæði og náttúru, sýnt umhverfinu </w:t>
            </w:r>
            <w:proofErr w:type="spellStart"/>
            <w:r w:rsidRPr="0054401C">
              <w:rPr>
                <w:rFonts w:cstheme="minorHAnsi"/>
              </w:rPr>
              <w:t>umhyygju</w:t>
            </w:r>
            <w:proofErr w:type="spellEnd"/>
            <w:r w:rsidRPr="0054401C">
              <w:rPr>
                <w:rFonts w:cstheme="minorHAnsi"/>
              </w:rPr>
              <w:t xml:space="preserve"> og rökrætt eigin skoðun á því</w:t>
            </w:r>
          </w:p>
          <w:p w14:paraId="1535E97D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skoðað og skráð atburði eða fyrirbæri sem snerta samspil manns og umhverfis, í framhaldi tekið virkan þátt í gagnrýnni umfjöllun um málið og gert tillögur um aðgerðir til bóta</w:t>
            </w:r>
          </w:p>
          <w:p w14:paraId="504B20C6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Að búa á jörðinni</w:t>
            </w:r>
          </w:p>
          <w:p w14:paraId="6D3526E4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skipulagt, framkvæmt og gert grein fyrir athugunum á námsþáttum að eigin vali er varða búsetu mannsins á jörðinni</w:t>
            </w:r>
          </w:p>
          <w:p w14:paraId="2B21E64D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breytingar á landnotkun og tengsl þeirra við jarðvegseyðingu og orkuframleiðslu</w:t>
            </w:r>
          </w:p>
          <w:p w14:paraId="4E8CD9FC" w14:textId="77777777" w:rsidR="00AB4769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árstíðabundið veðurlag og loftslagsbreytingar, ástæður og afleiðingar</w:t>
            </w:r>
          </w:p>
          <w:p w14:paraId="0C93735D" w14:textId="77777777" w:rsidR="00922533" w:rsidRPr="0054401C" w:rsidRDefault="00922533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gert grein fyrir stöðu jarðar í himingeimnum og áhrifum hannar á líf á jörðinni</w:t>
            </w:r>
          </w:p>
          <w:p w14:paraId="0FBD6FF5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Lífsskilyrði manna</w:t>
            </w:r>
          </w:p>
          <w:p w14:paraId="717CD42E" w14:textId="77777777" w:rsidR="00AB4769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hvað einkennir lífsskilyrði manna og hvað felst í því að taka ábyrgð á eigin heilsu</w:t>
            </w:r>
          </w:p>
          <w:p w14:paraId="5CE4E22B" w14:textId="77777777" w:rsidR="00922533" w:rsidRDefault="00922533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rökrætt um umhverfismál frá ólíkum sjónarhornum, er tengjast vatni, vatnsnotkun og sjó</w:t>
            </w:r>
          </w:p>
          <w:p w14:paraId="53C57665" w14:textId="77777777" w:rsidR="00922533" w:rsidRDefault="00922533" w:rsidP="0092253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Náttúra Íslands</w:t>
            </w:r>
          </w:p>
          <w:p w14:paraId="595BD44F" w14:textId="77777777" w:rsidR="00922533" w:rsidRPr="00922533" w:rsidRDefault="00922533" w:rsidP="009225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922533">
              <w:rPr>
                <w:rFonts w:cstheme="minorHAnsi"/>
              </w:rPr>
              <w:t>Geta lýst ólíkum leiðum við framleiðslu, dreifingu og nýtingu orku á Íslandi</w:t>
            </w:r>
          </w:p>
          <w:p w14:paraId="32ECCFD0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Heilbrigði umhverfisins</w:t>
            </w:r>
          </w:p>
          <w:p w14:paraId="41ED34BB" w14:textId="77777777" w:rsidR="00922533" w:rsidRDefault="00922533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gert grein fyrir verndun og nýtingu náttúruauðlinda í tengslum við sjálfbæra þróun</w:t>
            </w:r>
          </w:p>
          <w:p w14:paraId="440CBF6D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krafta sem verka í daglegu lífi manna</w:t>
            </w:r>
          </w:p>
          <w:p w14:paraId="38189C1A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Samspil vísinda, tækni og þróunar í samfélaginu</w:t>
            </w:r>
          </w:p>
          <w:p w14:paraId="232973AE" w14:textId="77777777" w:rsidR="00922533" w:rsidRDefault="00922533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útskýrt forsendur vistvænnar hönnunar</w:t>
            </w:r>
          </w:p>
          <w:p w14:paraId="084792B6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mismunandi tegundir geislunar og hvernig þær eru notaðar í fjarskiptum og lækningum</w:t>
            </w:r>
          </w:p>
          <w:p w14:paraId="3CD401F2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útskýrt einfaldar </w:t>
            </w:r>
            <w:proofErr w:type="spellStart"/>
            <w:r w:rsidRPr="0054401C">
              <w:rPr>
                <w:rFonts w:cstheme="minorHAnsi"/>
              </w:rPr>
              <w:t>rafrásir</w:t>
            </w:r>
            <w:proofErr w:type="spellEnd"/>
            <w:r w:rsidRPr="0054401C">
              <w:rPr>
                <w:rFonts w:cstheme="minorHAnsi"/>
              </w:rPr>
              <w:t xml:space="preserve"> og tengsl rafmagns og segulmagns</w:t>
            </w:r>
          </w:p>
        </w:tc>
      </w:tr>
    </w:tbl>
    <w:p w14:paraId="4B4D7D9F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EE75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670B9ACD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291B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30CD28DC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637E" w14:textId="77777777" w:rsidR="007C7032" w:rsidRDefault="007C7032">
    <w:pPr>
      <w:pStyle w:val="Header"/>
    </w:pPr>
    <w:r>
      <w:t>Nesskóli</w:t>
    </w:r>
    <w:r>
      <w:ptab w:relativeTo="margin" w:alignment="center" w:leader="none"/>
    </w:r>
    <w:r>
      <w:t>Eðlisfræði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30665"/>
    <w:multiLevelType w:val="multilevel"/>
    <w:tmpl w:val="EBE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D64C0"/>
    <w:rsid w:val="00101A6F"/>
    <w:rsid w:val="0014599F"/>
    <w:rsid w:val="001F3ABD"/>
    <w:rsid w:val="00202A85"/>
    <w:rsid w:val="00410349"/>
    <w:rsid w:val="00496AF2"/>
    <w:rsid w:val="0054401C"/>
    <w:rsid w:val="005D1F52"/>
    <w:rsid w:val="006F62A5"/>
    <w:rsid w:val="007A3CD8"/>
    <w:rsid w:val="007C7032"/>
    <w:rsid w:val="007F0FCF"/>
    <w:rsid w:val="008D5D6C"/>
    <w:rsid w:val="00922533"/>
    <w:rsid w:val="009729E1"/>
    <w:rsid w:val="00A74D4E"/>
    <w:rsid w:val="00AB4769"/>
    <w:rsid w:val="00AC4F87"/>
    <w:rsid w:val="00B4767E"/>
    <w:rsid w:val="00B668AF"/>
    <w:rsid w:val="00B93C18"/>
    <w:rsid w:val="00C87CA3"/>
    <w:rsid w:val="00D12253"/>
    <w:rsid w:val="00D13AF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0052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2BC3-E156-4DC5-82BC-8F52D98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4</cp:revision>
  <cp:lastPrinted>2018-08-23T13:45:00Z</cp:lastPrinted>
  <dcterms:created xsi:type="dcterms:W3CDTF">2018-08-23T13:43:00Z</dcterms:created>
  <dcterms:modified xsi:type="dcterms:W3CDTF">2018-08-23T15:31:00Z</dcterms:modified>
</cp:coreProperties>
</file>