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1952" w14:textId="77777777" w:rsidR="00C50F8F" w:rsidRDefault="00C50F8F"/>
    <w:p w14:paraId="19E81D5B" w14:textId="358005F5" w:rsidR="00254AC6" w:rsidRPr="00F80DA6" w:rsidRDefault="00F80DA6" w:rsidP="00F80DA6">
      <w:pPr>
        <w:jc w:val="center"/>
        <w:rPr>
          <w:b/>
          <w:bCs/>
          <w:sz w:val="36"/>
          <w:szCs w:val="36"/>
        </w:rPr>
      </w:pPr>
      <w:r w:rsidRPr="00F80DA6">
        <w:rPr>
          <w:b/>
          <w:bCs/>
          <w:sz w:val="36"/>
          <w:szCs w:val="36"/>
        </w:rPr>
        <w:t>Upplýsingamennt</w:t>
      </w:r>
    </w:p>
    <w:p w14:paraId="78BAF93B" w14:textId="77777777" w:rsidR="000F4CC8" w:rsidRDefault="000F4CC8">
      <w:pPr>
        <w:rPr>
          <w:sz w:val="28"/>
        </w:rPr>
      </w:pPr>
    </w:p>
    <w:p w14:paraId="37F85015" w14:textId="3E26716B" w:rsidR="00B84E4D" w:rsidRPr="00C41AAE" w:rsidRDefault="00B84E4D" w:rsidP="00B84E4D">
      <w:pPr>
        <w:rPr>
          <w:sz w:val="28"/>
          <w:szCs w:val="28"/>
        </w:rPr>
      </w:pPr>
      <w:r w:rsidRPr="00B46ECD">
        <w:rPr>
          <w:b/>
          <w:sz w:val="28"/>
          <w:szCs w:val="28"/>
        </w:rPr>
        <w:t>Kennslustundir</w:t>
      </w:r>
      <w:r w:rsidR="00B46ECD">
        <w:rPr>
          <w:sz w:val="28"/>
          <w:szCs w:val="28"/>
        </w:rPr>
        <w:t>:</w:t>
      </w:r>
      <w:r w:rsidR="00703E70">
        <w:rPr>
          <w:sz w:val="28"/>
          <w:szCs w:val="28"/>
        </w:rPr>
        <w:t xml:space="preserve"> 2 kennslustundir á viku</w:t>
      </w:r>
    </w:p>
    <w:p w14:paraId="4C251503" w14:textId="752F28DC" w:rsidR="00C36099" w:rsidRPr="00703E70" w:rsidRDefault="00CC6AAC" w:rsidP="00C36099">
      <w:pPr>
        <w:rPr>
          <w:bCs/>
          <w:sz w:val="28"/>
          <w:szCs w:val="28"/>
        </w:rPr>
      </w:pPr>
      <w:r w:rsidRPr="00B46ECD">
        <w:rPr>
          <w:b/>
          <w:sz w:val="28"/>
          <w:szCs w:val="28"/>
        </w:rPr>
        <w:t>Kennarar</w:t>
      </w:r>
      <w:r w:rsidR="00B46ECD">
        <w:rPr>
          <w:b/>
          <w:sz w:val="28"/>
          <w:szCs w:val="28"/>
        </w:rPr>
        <w:t xml:space="preserve">: </w:t>
      </w:r>
      <w:r w:rsidR="00694A06">
        <w:rPr>
          <w:sz w:val="28"/>
          <w:szCs w:val="28"/>
        </w:rPr>
        <w:t>Fanney Halldóra Kristjánsdóttir</w:t>
      </w:r>
      <w:r w:rsidR="00694A06" w:rsidRPr="00C41AAE">
        <w:rPr>
          <w:sz w:val="28"/>
          <w:szCs w:val="28"/>
        </w:rPr>
        <w:t xml:space="preserve"> og </w:t>
      </w:r>
      <w:r w:rsidR="00694A06">
        <w:rPr>
          <w:sz w:val="28"/>
          <w:szCs w:val="28"/>
        </w:rPr>
        <w:t>Guðrún Jónína Sveinsdóttir</w:t>
      </w:r>
    </w:p>
    <w:p w14:paraId="45A3F6B2" w14:textId="7D9A13D0" w:rsidR="00140341" w:rsidRDefault="00703E70" w:rsidP="00C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Markmið:</w:t>
      </w:r>
    </w:p>
    <w:p w14:paraId="1AF71DA2" w14:textId="6A0C05E2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Megintilgangur kennslu í upplýsinga- og tæknimennt er að efla upplýsinga- og miðlalæsi nemenda og hjálpa þeim að öðlast almenna, góða tæknifærni og tæknilæsi.</w:t>
      </w:r>
    </w:p>
    <w:p w14:paraId="6A4A9C92" w14:textId="2A02C2D2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Þjálfa þarf hvern nemanda markvisst í upplýsinga- og miðlalæsi alla skólagönguna.</w:t>
      </w:r>
    </w:p>
    <w:p w14:paraId="518F3852" w14:textId="12C6CD85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Nemandi þarf að búa sig undir virka þátttöku í nærsamfélagi jafnt sem alþjóðasamfélagi, þar sem samskipti, samvinna og </w:t>
      </w:r>
      <w:r w:rsidR="007E671D">
        <w:rPr>
          <w:bCs/>
          <w:sz w:val="28"/>
          <w:szCs w:val="28"/>
        </w:rPr>
        <w:t xml:space="preserve"> </w:t>
      </w:r>
    </w:p>
    <w:p w14:paraId="2C8D27FB" w14:textId="59E986F7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Lögð er áhersla á að nýta fjölbreytt gögn, s.s. bækur, búnað tölvur og margvíslegan hugbúnað til þekkingaröflunar, sköpunar og miðlunar.</w:t>
      </w:r>
    </w:p>
    <w:p w14:paraId="6EEB9143" w14:textId="5AD0A9B1" w:rsidR="00703E70" w:rsidRPr="00703E70" w:rsidRDefault="004633AE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Kennslan á sér stað á skólasafni og með notkun tækja og búnaðar í stofu bekkjarins</w:t>
      </w:r>
    </w:p>
    <w:p w14:paraId="1AF377F4" w14:textId="120ACC56" w:rsidR="00140341" w:rsidRDefault="00140341" w:rsidP="00140341">
      <w:pPr>
        <w:rPr>
          <w:b/>
          <w:bCs/>
          <w:sz w:val="28"/>
          <w:szCs w:val="28"/>
        </w:rPr>
      </w:pPr>
      <w:r w:rsidRPr="00C36099">
        <w:rPr>
          <w:b/>
          <w:bCs/>
          <w:sz w:val="28"/>
          <w:szCs w:val="28"/>
        </w:rPr>
        <w:t xml:space="preserve">Námsmat: </w:t>
      </w:r>
    </w:p>
    <w:p w14:paraId="434DBB56" w14:textId="6BB5DA77" w:rsidR="004633AE" w:rsidRDefault="004633AE" w:rsidP="00140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Hæfniviðmið aðalnámskrár er höfð til grundvallar í námsmati. Auk þess er metið hvort nemendur sinna vinnu sinni. Námsmat fer fram með símati og leiðsagnarmati.</w:t>
      </w:r>
    </w:p>
    <w:p w14:paraId="3A8B0A5B" w14:textId="57CABF8E" w:rsidR="004633AE" w:rsidRPr="004633AE" w:rsidRDefault="004633AE" w:rsidP="00140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Gefin er einkunn í bókstöfunum A, B, C, og D við lok annar skv. hæfniviðmiðum aðalnámskrár.</w:t>
      </w:r>
    </w:p>
    <w:p w14:paraId="7C26BE2C" w14:textId="77777777" w:rsidR="00254AC6" w:rsidRPr="000F4CC8" w:rsidRDefault="00254AC6" w:rsidP="00B84E4D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6804"/>
        <w:gridCol w:w="3969"/>
      </w:tblGrid>
      <w:tr w:rsidR="00254AC6" w14:paraId="032FFF9B" w14:textId="77777777" w:rsidTr="004633AE">
        <w:tc>
          <w:tcPr>
            <w:tcW w:w="2263" w:type="dxa"/>
            <w:shd w:val="clear" w:color="auto" w:fill="7030A0"/>
          </w:tcPr>
          <w:p w14:paraId="755A9664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410" w:type="dxa"/>
            <w:shd w:val="clear" w:color="auto" w:fill="7030A0"/>
          </w:tcPr>
          <w:p w14:paraId="2F4876A3" w14:textId="77777777" w:rsidR="00254AC6" w:rsidRPr="006443F0" w:rsidRDefault="00254AC6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00571D" w:rsidRPr="006443F0"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6804" w:type="dxa"/>
            <w:shd w:val="clear" w:color="auto" w:fill="7030A0"/>
          </w:tcPr>
          <w:p w14:paraId="09FC0BE2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25608737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54AC6" w14:paraId="37B55971" w14:textId="77777777" w:rsidTr="004633AE">
        <w:trPr>
          <w:trHeight w:val="2090"/>
        </w:trPr>
        <w:tc>
          <w:tcPr>
            <w:tcW w:w="2263" w:type="dxa"/>
          </w:tcPr>
          <w:p w14:paraId="63C7BA3C" w14:textId="77777777" w:rsidR="0093071C" w:rsidRDefault="0093071C" w:rsidP="00902421"/>
          <w:p w14:paraId="636DA0BE" w14:textId="2270FDDD" w:rsidR="00254AC6" w:rsidRDefault="004633AE" w:rsidP="00902421">
            <w:r>
              <w:t>Ágúst - desember</w:t>
            </w:r>
          </w:p>
          <w:p w14:paraId="7FBC8525" w14:textId="77777777" w:rsidR="00517B10" w:rsidRDefault="00517B10" w:rsidP="00902421"/>
          <w:p w14:paraId="2580E4BC" w14:textId="1A08FD9D" w:rsidR="00C0307F" w:rsidRDefault="00517B10" w:rsidP="004633A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80DA6">
              <w:rPr>
                <w:color w:val="FF0000"/>
              </w:rPr>
              <w:t>0</w:t>
            </w:r>
            <w:r>
              <w:rPr>
                <w:color w:val="FF0000"/>
              </w:rPr>
              <w:t>.8.</w:t>
            </w:r>
            <w:r w:rsidR="004633AE">
              <w:rPr>
                <w:color w:val="FF0000"/>
              </w:rPr>
              <w:t xml:space="preserve"> – skólasetning</w:t>
            </w:r>
          </w:p>
          <w:p w14:paraId="68E303CC" w14:textId="2E726DA0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80DA6">
              <w:rPr>
                <w:color w:val="FF0000"/>
              </w:rPr>
              <w:t>8</w:t>
            </w:r>
            <w:r>
              <w:rPr>
                <w:color w:val="FF0000"/>
              </w:rPr>
              <w:t>. 9 – starfsdagur</w:t>
            </w:r>
          </w:p>
          <w:p w14:paraId="1BBFC86D" w14:textId="32F31FE3" w:rsidR="004633AE" w:rsidRDefault="00F80DA6" w:rsidP="004633A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633AE">
              <w:rPr>
                <w:color w:val="FF0000"/>
              </w:rPr>
              <w:t>. 10. – starfsdagur</w:t>
            </w:r>
          </w:p>
          <w:p w14:paraId="58F96D5D" w14:textId="0807AAB8" w:rsidR="004633AE" w:rsidRDefault="00F80DA6" w:rsidP="004633AE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4633AE">
              <w:rPr>
                <w:color w:val="FF0000"/>
              </w:rPr>
              <w:t xml:space="preserve">.10 – </w:t>
            </w:r>
            <w:r>
              <w:rPr>
                <w:color w:val="FF0000"/>
              </w:rPr>
              <w:t>8</w:t>
            </w:r>
            <w:r w:rsidR="004633AE">
              <w:rPr>
                <w:color w:val="FF0000"/>
              </w:rPr>
              <w:t>.10. – þemadagar</w:t>
            </w:r>
          </w:p>
          <w:p w14:paraId="47180546" w14:textId="41AD4C0E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80DA6">
              <w:rPr>
                <w:color w:val="FF0000"/>
              </w:rPr>
              <w:t>5</w:t>
            </w:r>
            <w:r>
              <w:rPr>
                <w:color w:val="FF0000"/>
              </w:rPr>
              <w:t>.10 samskiptadagur</w:t>
            </w:r>
          </w:p>
          <w:p w14:paraId="76CB48FE" w14:textId="38322EFC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80DA6">
              <w:rPr>
                <w:color w:val="FF0000"/>
              </w:rPr>
              <w:t>6</w:t>
            </w:r>
            <w:r>
              <w:rPr>
                <w:color w:val="FF0000"/>
              </w:rPr>
              <w:t>.10 – 2</w:t>
            </w:r>
            <w:r w:rsidR="00F80DA6">
              <w:rPr>
                <w:color w:val="FF0000"/>
              </w:rPr>
              <w:t>7</w:t>
            </w:r>
            <w:r>
              <w:rPr>
                <w:color w:val="FF0000"/>
              </w:rPr>
              <w:t>.10. vetrarfrí</w:t>
            </w:r>
          </w:p>
          <w:p w14:paraId="70602A3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16. 11. – dagur íslenskrar tungu</w:t>
            </w:r>
          </w:p>
          <w:p w14:paraId="7DF769B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1.12. – fullveldis-</w:t>
            </w:r>
          </w:p>
          <w:p w14:paraId="3CA4EB8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 xml:space="preserve">dagurinn </w:t>
            </w:r>
          </w:p>
          <w:p w14:paraId="640A4B16" w14:textId="3ECBB6C9" w:rsidR="004633AE" w:rsidRPr="00517B10" w:rsidRDefault="00F80DA6" w:rsidP="004633AE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4633AE">
              <w:rPr>
                <w:color w:val="FF0000"/>
              </w:rPr>
              <w:t>.12. – litlu jólin</w:t>
            </w:r>
          </w:p>
        </w:tc>
        <w:tc>
          <w:tcPr>
            <w:tcW w:w="2410" w:type="dxa"/>
          </w:tcPr>
          <w:p w14:paraId="79EF6FC4" w14:textId="0FB1E129" w:rsidR="0093071C" w:rsidRPr="0093071C" w:rsidRDefault="00DD5F2C" w:rsidP="0093071C">
            <w:pPr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04" w:type="dxa"/>
          </w:tcPr>
          <w:p w14:paraId="451841BF" w14:textId="77777777" w:rsidR="0093071C" w:rsidRDefault="0093071C" w:rsidP="00C36099"/>
          <w:p w14:paraId="17DE8DCE" w14:textId="00407D6C" w:rsidR="00FA4C58" w:rsidRDefault="004633AE" w:rsidP="00C36099">
            <w:r>
              <w:t>Að nemendur geti:</w:t>
            </w:r>
          </w:p>
          <w:p w14:paraId="2F5A9A27" w14:textId="77777777" w:rsidR="004633AE" w:rsidRDefault="004633AE" w:rsidP="00C36099"/>
          <w:p w14:paraId="102DBEA9" w14:textId="77777777" w:rsidR="004633AE" w:rsidRDefault="004633AE" w:rsidP="004633AE">
            <w:pPr>
              <w:pStyle w:val="ListParagraph"/>
              <w:numPr>
                <w:ilvl w:val="0"/>
                <w:numId w:val="36"/>
              </w:numPr>
            </w:pPr>
            <w:r>
              <w:t>farið eftir einföldum reglum um ábyrga netnotkun og eru meðvitaðir um siðferðislegt gildi þeirra.</w:t>
            </w:r>
          </w:p>
          <w:p w14:paraId="3B5863AE" w14:textId="7853BCDC" w:rsidR="004633AE" w:rsidRDefault="004633AE" w:rsidP="004633AE">
            <w:pPr>
              <w:pStyle w:val="ListParagraph"/>
              <w:numPr>
                <w:ilvl w:val="0"/>
                <w:numId w:val="36"/>
              </w:numPr>
            </w:pPr>
            <w:r>
              <w:t>nýtt upplýsingaver sér til gagns og ánægju, s.s. til lesturs, hlustunar og leitarnáms</w:t>
            </w:r>
          </w:p>
          <w:p w14:paraId="1F25AD5F" w14:textId="0625DF63" w:rsidR="007E671D" w:rsidRDefault="007E671D" w:rsidP="004633AE">
            <w:pPr>
              <w:pStyle w:val="ListParagraph"/>
              <w:numPr>
                <w:ilvl w:val="0"/>
                <w:numId w:val="36"/>
              </w:numPr>
            </w:pPr>
            <w:r>
              <w:t>beitt undirstöðuatriðum í fingrasetningu</w:t>
            </w:r>
          </w:p>
          <w:p w14:paraId="57AE97F5" w14:textId="75F77B0E" w:rsidR="009E6383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sýnt frumkvæði og tekið þátt í samvinnuverkefnum undir leiðsögn</w:t>
            </w:r>
          </w:p>
          <w:p w14:paraId="3238BABA" w14:textId="73C4E2D1" w:rsidR="007E671D" w:rsidRDefault="007E671D" w:rsidP="004633AE">
            <w:pPr>
              <w:pStyle w:val="ListParagraph"/>
              <w:numPr>
                <w:ilvl w:val="0"/>
                <w:numId w:val="36"/>
              </w:numPr>
            </w:pPr>
            <w:r>
              <w:t>leitað upplýsinga og nýtt við verkefnavinnu</w:t>
            </w:r>
          </w:p>
          <w:p w14:paraId="633E5F63" w14:textId="2248654A" w:rsidR="007E671D" w:rsidRDefault="007E671D" w:rsidP="004633AE">
            <w:pPr>
              <w:pStyle w:val="ListParagraph"/>
              <w:numPr>
                <w:ilvl w:val="0"/>
                <w:numId w:val="36"/>
              </w:numPr>
            </w:pPr>
            <w:r>
              <w:t>nýtt upplýsingatækni og forrit við uppbyggingu einfaldra verkefna</w:t>
            </w:r>
          </w:p>
          <w:p w14:paraId="373F5AC3" w14:textId="77777777" w:rsidR="009E6383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nýtt rafrænt og gagnvirkt námsefni</w:t>
            </w:r>
          </w:p>
          <w:p w14:paraId="5512298F" w14:textId="77777777" w:rsidR="007E671D" w:rsidRDefault="007E671D" w:rsidP="004633AE">
            <w:pPr>
              <w:pStyle w:val="ListParagraph"/>
              <w:numPr>
                <w:ilvl w:val="0"/>
                <w:numId w:val="36"/>
              </w:numPr>
            </w:pPr>
            <w:r>
              <w:t>nýtt hugbúnað/forrit við framsetningu á einföldum tölulegum gögnum</w:t>
            </w:r>
          </w:p>
          <w:p w14:paraId="73E747E0" w14:textId="77777777" w:rsidR="007E671D" w:rsidRDefault="007E671D" w:rsidP="004633AE">
            <w:pPr>
              <w:pStyle w:val="ListParagraph"/>
              <w:numPr>
                <w:ilvl w:val="0"/>
                <w:numId w:val="36"/>
              </w:numPr>
            </w:pPr>
            <w:r>
              <w:t>notað  einfaldan hugbúnað/forrit við myndvinnslu</w:t>
            </w:r>
          </w:p>
          <w:p w14:paraId="2AB06AD4" w14:textId="3C01F632" w:rsidR="007E671D" w:rsidRDefault="007E671D" w:rsidP="004633AE">
            <w:pPr>
              <w:pStyle w:val="ListParagraph"/>
              <w:numPr>
                <w:ilvl w:val="0"/>
                <w:numId w:val="36"/>
              </w:numPr>
            </w:pPr>
            <w:r>
              <w:t xml:space="preserve">nýtt hugbúnað við einfalda </w:t>
            </w:r>
            <w:r w:rsidR="00DD5F2C">
              <w:t>forritun</w:t>
            </w:r>
          </w:p>
          <w:p w14:paraId="719FBE2B" w14:textId="66BEC771" w:rsidR="007E671D" w:rsidRPr="00C0307F" w:rsidRDefault="007E671D" w:rsidP="004633AE">
            <w:pPr>
              <w:pStyle w:val="ListParagraph"/>
              <w:numPr>
                <w:ilvl w:val="0"/>
                <w:numId w:val="36"/>
              </w:numPr>
            </w:pPr>
            <w:r>
              <w:t>notað hugbúnað/forrit við miðlun þekkingar á einfaldan hátt</w:t>
            </w:r>
          </w:p>
        </w:tc>
        <w:tc>
          <w:tcPr>
            <w:tcW w:w="3969" w:type="dxa"/>
          </w:tcPr>
          <w:p w14:paraId="457DD04E" w14:textId="77777777" w:rsidR="00FA4C58" w:rsidRDefault="00FA4C58" w:rsidP="00C36099"/>
          <w:p w14:paraId="2E0BF144" w14:textId="77777777" w:rsidR="0093071C" w:rsidRDefault="0093071C" w:rsidP="00C36099">
            <w:r>
              <w:t>Sýnikennsla á skjávarpa um aðgerðir í tölvum og hvaða leiðir á að fara.</w:t>
            </w:r>
          </w:p>
          <w:p w14:paraId="21305060" w14:textId="77777777" w:rsidR="0093071C" w:rsidRDefault="0093071C" w:rsidP="00C36099"/>
          <w:p w14:paraId="1459B163" w14:textId="77777777" w:rsidR="0093071C" w:rsidRDefault="0093071C" w:rsidP="00C36099">
            <w:r>
              <w:t>Samvinna</w:t>
            </w:r>
            <w:r w:rsidR="005A01EE">
              <w:t xml:space="preserve"> og einstaklingsvinna</w:t>
            </w:r>
          </w:p>
          <w:p w14:paraId="4B682067" w14:textId="77777777" w:rsidR="005A01EE" w:rsidRDefault="005A01EE" w:rsidP="00C36099"/>
          <w:p w14:paraId="184F5D27" w14:textId="11C6CC9A" w:rsidR="005A01EE" w:rsidRDefault="005A01EE" w:rsidP="00C36099">
            <w:r>
              <w:t>Samþætting ýmissa námsgreina.</w:t>
            </w:r>
          </w:p>
        </w:tc>
      </w:tr>
    </w:tbl>
    <w:p w14:paraId="54D80F2B" w14:textId="77777777" w:rsidR="00693F61" w:rsidRDefault="00693F61"/>
    <w:p w14:paraId="07002AEF" w14:textId="77777777" w:rsidR="00254AC6" w:rsidRDefault="00254AC6" w:rsidP="00254AC6"/>
    <w:p w14:paraId="60832755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B323" w14:textId="77777777" w:rsidR="00B13004" w:rsidRDefault="00B13004" w:rsidP="00254AC6">
      <w:pPr>
        <w:spacing w:after="0" w:line="240" w:lineRule="auto"/>
      </w:pPr>
      <w:r>
        <w:separator/>
      </w:r>
    </w:p>
  </w:endnote>
  <w:endnote w:type="continuationSeparator" w:id="0">
    <w:p w14:paraId="18B884AB" w14:textId="77777777" w:rsidR="00B13004" w:rsidRDefault="00B13004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8A72" w14:textId="77777777" w:rsidR="00E34BB0" w:rsidRDefault="00E34BB0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9F0CF09" wp14:editId="6643527A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7078" w14:textId="77777777" w:rsidR="00B13004" w:rsidRDefault="00B13004" w:rsidP="00254AC6">
      <w:pPr>
        <w:spacing w:after="0" w:line="240" w:lineRule="auto"/>
      </w:pPr>
      <w:r>
        <w:separator/>
      </w:r>
    </w:p>
  </w:footnote>
  <w:footnote w:type="continuationSeparator" w:id="0">
    <w:p w14:paraId="667C953C" w14:textId="77777777" w:rsidR="00B13004" w:rsidRDefault="00B13004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EE89" w14:textId="1D41ADD3" w:rsidR="00E34BB0" w:rsidRDefault="00E34BB0" w:rsidP="00F80DA6">
    <w:pPr>
      <w:pStyle w:val="Header"/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</w:t>
    </w:r>
    <w:r>
      <w:rPr>
        <w:b/>
        <w:sz w:val="32"/>
      </w:rPr>
      <w:t>n á haustönn skólaárið 20</w:t>
    </w:r>
    <w:r w:rsidR="00F80DA6">
      <w:rPr>
        <w:b/>
        <w:sz w:val="32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5D2"/>
    <w:multiLevelType w:val="hybridMultilevel"/>
    <w:tmpl w:val="FA52B6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EC"/>
    <w:multiLevelType w:val="hybridMultilevel"/>
    <w:tmpl w:val="967A401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7E9"/>
    <w:multiLevelType w:val="hybridMultilevel"/>
    <w:tmpl w:val="24AE8F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27E195A"/>
    <w:multiLevelType w:val="hybridMultilevel"/>
    <w:tmpl w:val="AF0C02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30D"/>
    <w:multiLevelType w:val="hybridMultilevel"/>
    <w:tmpl w:val="BB6C9CC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EE9"/>
    <w:multiLevelType w:val="hybridMultilevel"/>
    <w:tmpl w:val="8BD4BC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46C34"/>
    <w:multiLevelType w:val="hybridMultilevel"/>
    <w:tmpl w:val="8D509BBE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650DD"/>
    <w:multiLevelType w:val="hybridMultilevel"/>
    <w:tmpl w:val="D24C3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72E6"/>
    <w:multiLevelType w:val="hybridMultilevel"/>
    <w:tmpl w:val="4DD682B2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7F69"/>
    <w:multiLevelType w:val="hybridMultilevel"/>
    <w:tmpl w:val="771860D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17F7E"/>
    <w:multiLevelType w:val="hybridMultilevel"/>
    <w:tmpl w:val="CF78D1E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218A"/>
    <w:multiLevelType w:val="hybridMultilevel"/>
    <w:tmpl w:val="B5644E0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31E"/>
    <w:multiLevelType w:val="hybridMultilevel"/>
    <w:tmpl w:val="4D307A68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54102"/>
    <w:multiLevelType w:val="hybridMultilevel"/>
    <w:tmpl w:val="588423E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5599B"/>
    <w:multiLevelType w:val="hybridMultilevel"/>
    <w:tmpl w:val="992C995E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9BA62FD"/>
    <w:multiLevelType w:val="hybridMultilevel"/>
    <w:tmpl w:val="974CAF4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B16"/>
    <w:multiLevelType w:val="hybridMultilevel"/>
    <w:tmpl w:val="91F4A5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82B13"/>
    <w:multiLevelType w:val="hybridMultilevel"/>
    <w:tmpl w:val="56101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C27"/>
    <w:multiLevelType w:val="hybridMultilevel"/>
    <w:tmpl w:val="6A6A04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BC0"/>
    <w:multiLevelType w:val="hybridMultilevel"/>
    <w:tmpl w:val="15A4B58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554F3"/>
    <w:multiLevelType w:val="hybridMultilevel"/>
    <w:tmpl w:val="5EC0523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92989"/>
    <w:multiLevelType w:val="hybridMultilevel"/>
    <w:tmpl w:val="709A4322"/>
    <w:lvl w:ilvl="0" w:tplc="040F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6" w15:restartNumberingAfterBreak="0">
    <w:nsid w:val="5F5F13DD"/>
    <w:multiLevelType w:val="hybridMultilevel"/>
    <w:tmpl w:val="962A343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768C"/>
    <w:multiLevelType w:val="hybridMultilevel"/>
    <w:tmpl w:val="3538109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A1625"/>
    <w:multiLevelType w:val="hybridMultilevel"/>
    <w:tmpl w:val="6F7AF61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7948"/>
    <w:multiLevelType w:val="hybridMultilevel"/>
    <w:tmpl w:val="05B8A946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651F32E2"/>
    <w:multiLevelType w:val="hybridMultilevel"/>
    <w:tmpl w:val="712AF87E"/>
    <w:lvl w:ilvl="0" w:tplc="040F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2" w15:restartNumberingAfterBreak="0">
    <w:nsid w:val="6F5D14BD"/>
    <w:multiLevelType w:val="hybridMultilevel"/>
    <w:tmpl w:val="97204334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9450A"/>
    <w:multiLevelType w:val="hybridMultilevel"/>
    <w:tmpl w:val="A744611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F1049"/>
    <w:multiLevelType w:val="hybridMultilevel"/>
    <w:tmpl w:val="F92E014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868B6"/>
    <w:multiLevelType w:val="hybridMultilevel"/>
    <w:tmpl w:val="9D88DF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145"/>
    <w:multiLevelType w:val="hybridMultilevel"/>
    <w:tmpl w:val="DD7A3D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3"/>
  </w:num>
  <w:num w:numId="5">
    <w:abstractNumId w:val="30"/>
  </w:num>
  <w:num w:numId="6">
    <w:abstractNumId w:val="25"/>
  </w:num>
  <w:num w:numId="7">
    <w:abstractNumId w:val="4"/>
  </w:num>
  <w:num w:numId="8">
    <w:abstractNumId w:val="31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18"/>
  </w:num>
  <w:num w:numId="18">
    <w:abstractNumId w:val="36"/>
  </w:num>
  <w:num w:numId="19">
    <w:abstractNumId w:val="27"/>
  </w:num>
  <w:num w:numId="20">
    <w:abstractNumId w:val="28"/>
  </w:num>
  <w:num w:numId="21">
    <w:abstractNumId w:val="33"/>
  </w:num>
  <w:num w:numId="22">
    <w:abstractNumId w:val="6"/>
  </w:num>
  <w:num w:numId="23">
    <w:abstractNumId w:val="13"/>
  </w:num>
  <w:num w:numId="24">
    <w:abstractNumId w:val="22"/>
  </w:num>
  <w:num w:numId="25">
    <w:abstractNumId w:val="34"/>
  </w:num>
  <w:num w:numId="26">
    <w:abstractNumId w:val="26"/>
  </w:num>
  <w:num w:numId="27">
    <w:abstractNumId w:val="19"/>
  </w:num>
  <w:num w:numId="28">
    <w:abstractNumId w:val="35"/>
  </w:num>
  <w:num w:numId="29">
    <w:abstractNumId w:val="7"/>
  </w:num>
  <w:num w:numId="30">
    <w:abstractNumId w:val="1"/>
  </w:num>
  <w:num w:numId="31">
    <w:abstractNumId w:val="2"/>
  </w:num>
  <w:num w:numId="32">
    <w:abstractNumId w:val="12"/>
  </w:num>
  <w:num w:numId="33">
    <w:abstractNumId w:val="9"/>
  </w:num>
  <w:num w:numId="34">
    <w:abstractNumId w:val="5"/>
  </w:num>
  <w:num w:numId="35">
    <w:abstractNumId w:val="32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B2F"/>
    <w:rsid w:val="0000571D"/>
    <w:rsid w:val="00007237"/>
    <w:rsid w:val="00030ABE"/>
    <w:rsid w:val="0008324C"/>
    <w:rsid w:val="0009007D"/>
    <w:rsid w:val="0009175A"/>
    <w:rsid w:val="000C2E4D"/>
    <w:rsid w:val="000D4FC3"/>
    <w:rsid w:val="000E0711"/>
    <w:rsid w:val="000F4CC8"/>
    <w:rsid w:val="00105CD3"/>
    <w:rsid w:val="001335A0"/>
    <w:rsid w:val="00140341"/>
    <w:rsid w:val="001526DD"/>
    <w:rsid w:val="001809D5"/>
    <w:rsid w:val="001E34FF"/>
    <w:rsid w:val="001E5DA9"/>
    <w:rsid w:val="00201DD2"/>
    <w:rsid w:val="0024044F"/>
    <w:rsid w:val="00251BC6"/>
    <w:rsid w:val="00254AC6"/>
    <w:rsid w:val="002736B3"/>
    <w:rsid w:val="002B4A82"/>
    <w:rsid w:val="002C0590"/>
    <w:rsid w:val="00323B7C"/>
    <w:rsid w:val="003264DA"/>
    <w:rsid w:val="00336D93"/>
    <w:rsid w:val="00351734"/>
    <w:rsid w:val="00355E45"/>
    <w:rsid w:val="00370B69"/>
    <w:rsid w:val="003956FE"/>
    <w:rsid w:val="003A3A10"/>
    <w:rsid w:val="003D519D"/>
    <w:rsid w:val="0042538C"/>
    <w:rsid w:val="004267A2"/>
    <w:rsid w:val="00455A1F"/>
    <w:rsid w:val="00460E2C"/>
    <w:rsid w:val="004633AE"/>
    <w:rsid w:val="00473437"/>
    <w:rsid w:val="00476A19"/>
    <w:rsid w:val="004942CF"/>
    <w:rsid w:val="004B0DB4"/>
    <w:rsid w:val="004D03C7"/>
    <w:rsid w:val="004D53CC"/>
    <w:rsid w:val="004D5890"/>
    <w:rsid w:val="0051193F"/>
    <w:rsid w:val="00511DD4"/>
    <w:rsid w:val="0051796D"/>
    <w:rsid w:val="00517B10"/>
    <w:rsid w:val="00571440"/>
    <w:rsid w:val="005A01EE"/>
    <w:rsid w:val="005B34A3"/>
    <w:rsid w:val="005C2ED3"/>
    <w:rsid w:val="005F5757"/>
    <w:rsid w:val="00603BA8"/>
    <w:rsid w:val="00634B09"/>
    <w:rsid w:val="006443F0"/>
    <w:rsid w:val="00661520"/>
    <w:rsid w:val="006640BF"/>
    <w:rsid w:val="006752EA"/>
    <w:rsid w:val="00681CBB"/>
    <w:rsid w:val="0068376F"/>
    <w:rsid w:val="00693F61"/>
    <w:rsid w:val="00694A06"/>
    <w:rsid w:val="006A405E"/>
    <w:rsid w:val="006C0A51"/>
    <w:rsid w:val="006C5ABF"/>
    <w:rsid w:val="00703E70"/>
    <w:rsid w:val="007205C6"/>
    <w:rsid w:val="007268FC"/>
    <w:rsid w:val="00745631"/>
    <w:rsid w:val="007519BC"/>
    <w:rsid w:val="0077370B"/>
    <w:rsid w:val="00794E93"/>
    <w:rsid w:val="0079686F"/>
    <w:rsid w:val="00797285"/>
    <w:rsid w:val="007B67D8"/>
    <w:rsid w:val="007C24E3"/>
    <w:rsid w:val="007C38DD"/>
    <w:rsid w:val="007E2FB2"/>
    <w:rsid w:val="007E4535"/>
    <w:rsid w:val="007E62D7"/>
    <w:rsid w:val="007E671D"/>
    <w:rsid w:val="007F0A1D"/>
    <w:rsid w:val="007F3443"/>
    <w:rsid w:val="008349A2"/>
    <w:rsid w:val="00874055"/>
    <w:rsid w:val="008C6018"/>
    <w:rsid w:val="008F0FCD"/>
    <w:rsid w:val="008F401B"/>
    <w:rsid w:val="00902421"/>
    <w:rsid w:val="00925ED6"/>
    <w:rsid w:val="00926ACB"/>
    <w:rsid w:val="0093071C"/>
    <w:rsid w:val="0097072F"/>
    <w:rsid w:val="0097334D"/>
    <w:rsid w:val="009B785F"/>
    <w:rsid w:val="009E6383"/>
    <w:rsid w:val="00A40AD4"/>
    <w:rsid w:val="00A7000C"/>
    <w:rsid w:val="00A8351B"/>
    <w:rsid w:val="00A84944"/>
    <w:rsid w:val="00AB3392"/>
    <w:rsid w:val="00AE37B4"/>
    <w:rsid w:val="00B072E0"/>
    <w:rsid w:val="00B12F76"/>
    <w:rsid w:val="00B13004"/>
    <w:rsid w:val="00B33B64"/>
    <w:rsid w:val="00B46ECD"/>
    <w:rsid w:val="00B740CD"/>
    <w:rsid w:val="00B84E4D"/>
    <w:rsid w:val="00B90635"/>
    <w:rsid w:val="00BB11C1"/>
    <w:rsid w:val="00BD0F3E"/>
    <w:rsid w:val="00C011C0"/>
    <w:rsid w:val="00C0307F"/>
    <w:rsid w:val="00C03469"/>
    <w:rsid w:val="00C0673D"/>
    <w:rsid w:val="00C23741"/>
    <w:rsid w:val="00C276BC"/>
    <w:rsid w:val="00C36099"/>
    <w:rsid w:val="00C41AAE"/>
    <w:rsid w:val="00C50F8F"/>
    <w:rsid w:val="00C66562"/>
    <w:rsid w:val="00C80C14"/>
    <w:rsid w:val="00CC6AAC"/>
    <w:rsid w:val="00CD26B4"/>
    <w:rsid w:val="00CF3D69"/>
    <w:rsid w:val="00D176A2"/>
    <w:rsid w:val="00DA13EE"/>
    <w:rsid w:val="00DD5F2C"/>
    <w:rsid w:val="00E243CA"/>
    <w:rsid w:val="00E26D52"/>
    <w:rsid w:val="00E30BCE"/>
    <w:rsid w:val="00E34BB0"/>
    <w:rsid w:val="00E52B58"/>
    <w:rsid w:val="00E73697"/>
    <w:rsid w:val="00E83674"/>
    <w:rsid w:val="00E85AFE"/>
    <w:rsid w:val="00ED79B1"/>
    <w:rsid w:val="00EF1600"/>
    <w:rsid w:val="00EF62E7"/>
    <w:rsid w:val="00F118DC"/>
    <w:rsid w:val="00F22808"/>
    <w:rsid w:val="00F317AC"/>
    <w:rsid w:val="00F80DA6"/>
    <w:rsid w:val="00FA0B7B"/>
    <w:rsid w:val="00FA2D21"/>
    <w:rsid w:val="00FA41FE"/>
    <w:rsid w:val="00FA4970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F60581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Fanney Halldóra Kristjánsdóttir</cp:lastModifiedBy>
  <cp:revision>2</cp:revision>
  <dcterms:created xsi:type="dcterms:W3CDTF">2020-09-30T15:19:00Z</dcterms:created>
  <dcterms:modified xsi:type="dcterms:W3CDTF">2020-09-30T15:19:00Z</dcterms:modified>
</cp:coreProperties>
</file>