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EBE3" w14:textId="6F627253" w:rsidR="000C711E" w:rsidRDefault="00EF2533" w:rsidP="00AC04CD">
      <w:pPr>
        <w:jc w:val="center"/>
        <w:rPr>
          <w:b/>
        </w:rPr>
      </w:pPr>
      <w:r>
        <w:rPr>
          <w:b/>
          <w:sz w:val="36"/>
        </w:rPr>
        <w:t>Byrjendalæsi</w:t>
      </w:r>
      <w:r w:rsidR="000C711E">
        <w:rPr>
          <w:b/>
          <w:sz w:val="36"/>
        </w:rPr>
        <w:t xml:space="preserve"> 4. </w:t>
      </w:r>
      <w:r w:rsidR="000C3CE0">
        <w:rPr>
          <w:b/>
          <w:sz w:val="36"/>
        </w:rPr>
        <w:t>b</w:t>
      </w:r>
      <w:r w:rsidR="000C711E">
        <w:rPr>
          <w:b/>
          <w:sz w:val="36"/>
        </w:rPr>
        <w:t>ekkur</w:t>
      </w:r>
      <w:r w:rsidR="000C3CE0">
        <w:rPr>
          <w:b/>
          <w:sz w:val="36"/>
        </w:rPr>
        <w:t xml:space="preserve"> 2020</w:t>
      </w:r>
    </w:p>
    <w:p w14:paraId="06505968" w14:textId="77777777" w:rsidR="000C711E" w:rsidRDefault="000C711E" w:rsidP="000C711E">
      <w:pPr>
        <w:rPr>
          <w:sz w:val="28"/>
        </w:rPr>
      </w:pPr>
    </w:p>
    <w:p w14:paraId="53829A82" w14:textId="5F6DFC54" w:rsidR="000C711E" w:rsidRDefault="000C711E" w:rsidP="000C711E">
      <w:pPr>
        <w:rPr>
          <w:sz w:val="28"/>
        </w:rPr>
      </w:pPr>
      <w:r>
        <w:rPr>
          <w:sz w:val="28"/>
        </w:rPr>
        <w:t>Kennslustundir eru 8X40 mín. á viku</w:t>
      </w:r>
      <w:r w:rsidR="00DB419A">
        <w:rPr>
          <w:sz w:val="28"/>
        </w:rPr>
        <w:t xml:space="preserve"> auk vinnu í heimstofu, útikennslu og upplýsingamennt þ.e. samþætting námsgreina.</w:t>
      </w:r>
    </w:p>
    <w:p w14:paraId="546E621D" w14:textId="241F013C" w:rsidR="000C711E" w:rsidRDefault="000C711E" w:rsidP="000C711E">
      <w:pPr>
        <w:rPr>
          <w:sz w:val="28"/>
        </w:rPr>
      </w:pPr>
      <w:r>
        <w:rPr>
          <w:sz w:val="28"/>
        </w:rPr>
        <w:t>Kennar</w:t>
      </w:r>
      <w:r w:rsidR="00B36286">
        <w:rPr>
          <w:sz w:val="28"/>
        </w:rPr>
        <w:t>i Guðrún Smáradóttir</w:t>
      </w:r>
    </w:p>
    <w:p w14:paraId="29B6DA2A" w14:textId="77777777" w:rsidR="000C711E" w:rsidRDefault="000C711E" w:rsidP="000C711E">
      <w:pPr>
        <w:rPr>
          <w:sz w:val="28"/>
        </w:rPr>
      </w:pPr>
      <w:r>
        <w:rPr>
          <w:sz w:val="28"/>
        </w:rPr>
        <w:t>Markmið á haustönn:</w:t>
      </w:r>
    </w:p>
    <w:p w14:paraId="66DC38C0" w14:textId="77777777" w:rsidR="000C711E" w:rsidRDefault="000C711E" w:rsidP="000C711E">
      <w:pPr>
        <w:rPr>
          <w:sz w:val="28"/>
        </w:rPr>
      </w:pPr>
      <w:r>
        <w:rPr>
          <w:sz w:val="28"/>
        </w:rPr>
        <w:t>Nemendur eiga að geta</w:t>
      </w:r>
    </w:p>
    <w:p w14:paraId="297A0022" w14:textId="77777777" w:rsidR="000C711E" w:rsidRDefault="000C711E" w:rsidP="000C711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beitt skýrum og </w:t>
      </w:r>
      <w:proofErr w:type="spellStart"/>
      <w:r>
        <w:rPr>
          <w:sz w:val="28"/>
        </w:rPr>
        <w:t>áheyrilegum</w:t>
      </w:r>
      <w:proofErr w:type="spellEnd"/>
      <w:r>
        <w:rPr>
          <w:sz w:val="28"/>
        </w:rPr>
        <w:t xml:space="preserve"> framburði, átt góð samskipti, hlustað og sýnt kurteisi</w:t>
      </w:r>
    </w:p>
    <w:p w14:paraId="4863DEC9" w14:textId="77777777" w:rsidR="000C711E" w:rsidRDefault="000C711E" w:rsidP="000C711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beitt aðferðum við umskráningu hljóða og stafa þannig að lestur verði lipur og skýr</w:t>
      </w:r>
    </w:p>
    <w:p w14:paraId="3A6694F8" w14:textId="77777777" w:rsidR="000C711E" w:rsidRDefault="000C711E" w:rsidP="000C711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valið sér lesefni eftir áhuga og þörf</w:t>
      </w:r>
    </w:p>
    <w:p w14:paraId="0C6DC0AB" w14:textId="77777777" w:rsidR="000C711E" w:rsidRDefault="000C711E" w:rsidP="000C711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lesið ævintýri, sögur og ljóð ætluð börnum</w:t>
      </w:r>
    </w:p>
    <w:p w14:paraId="69851A0A" w14:textId="77777777" w:rsidR="000C711E" w:rsidRDefault="000C711E" w:rsidP="000C711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dregið rétt til stafs og skrifað skýrt og læsilega</w:t>
      </w:r>
    </w:p>
    <w:p w14:paraId="3244DB22" w14:textId="77777777" w:rsidR="000C711E" w:rsidRDefault="000C711E" w:rsidP="000C711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beitt einföldum stafsetningarreglum</w:t>
      </w:r>
    </w:p>
    <w:p w14:paraId="1697779A" w14:textId="77777777" w:rsidR="000C711E" w:rsidRDefault="000C711E" w:rsidP="000C711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beitt töluðu máli og rituðu af nokkru öryggi</w:t>
      </w:r>
    </w:p>
    <w:p w14:paraId="2ED90247" w14:textId="77777777" w:rsidR="00AC04CD" w:rsidRDefault="00AC04CD" w:rsidP="00AC04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Skilið veruleikann, umhverfið, samfélagið, söguna og menninguna, sem hann hefur fæðst inn í. Byggt á þeirri reynslu sem hann hefur orðið fyrir.</w:t>
      </w:r>
    </w:p>
    <w:p w14:paraId="56392F50" w14:textId="77777777" w:rsidR="00AC04CD" w:rsidRDefault="00AC04CD" w:rsidP="00AC04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Áttað sig á sjálfum sér byggt á því hvaða mynd hann gerir sér af sjálfum sér</w:t>
      </w:r>
    </w:p>
    <w:p w14:paraId="6AD901E0" w14:textId="77777777" w:rsidR="00AC04CD" w:rsidRDefault="00AC04CD" w:rsidP="00AC04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Myndað og þróað tengsl sín við aðra.</w:t>
      </w:r>
    </w:p>
    <w:p w14:paraId="2229EB35" w14:textId="77777777" w:rsidR="00AC04CD" w:rsidRDefault="00AC04CD" w:rsidP="00AC04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Beitt algengum hugtökum og heitum í náttúrugreinum</w:t>
      </w:r>
    </w:p>
    <w:p w14:paraId="3D311B68" w14:textId="77777777" w:rsidR="00AC04CD" w:rsidRDefault="00AC04CD" w:rsidP="00AC04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Þjálfist í og læri að taka þátt í samræðum og byggi undir hæfni sem nýtist í daglegum samskiptum</w:t>
      </w:r>
    </w:p>
    <w:p w14:paraId="4BD41707" w14:textId="1FF545BE" w:rsidR="000C711E" w:rsidRDefault="000C711E" w:rsidP="000C711E">
      <w:pPr>
        <w:pStyle w:val="ListParagraph"/>
        <w:numPr>
          <w:ilvl w:val="0"/>
          <w:numId w:val="1"/>
        </w:numPr>
        <w:rPr>
          <w:sz w:val="28"/>
        </w:rPr>
      </w:pPr>
    </w:p>
    <w:p w14:paraId="22843758" w14:textId="77777777" w:rsidR="000C711E" w:rsidRDefault="000C711E" w:rsidP="000C711E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Námsmat:</w:t>
      </w:r>
    </w:p>
    <w:p w14:paraId="454BEF9A" w14:textId="77777777" w:rsidR="000C711E" w:rsidRDefault="000C711E" w:rsidP="000C711E">
      <w:pPr>
        <w:rPr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sinni. Námsmat fer fram með símati og leiðsagnarmati. Kaflapróf eru notuð til hliðsjónar.</w:t>
      </w:r>
    </w:p>
    <w:tbl>
      <w:tblPr>
        <w:tblStyle w:val="TableGrid"/>
        <w:tblpPr w:leftFromText="141" w:rightFromText="141" w:vertAnchor="page" w:horzAnchor="margin" w:tblpXSpec="center" w:tblpY="2894"/>
        <w:tblW w:w="151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6"/>
        <w:gridCol w:w="1960"/>
        <w:gridCol w:w="2521"/>
        <w:gridCol w:w="2380"/>
        <w:gridCol w:w="6302"/>
      </w:tblGrid>
      <w:tr w:rsidR="00DB419A" w14:paraId="3A28023F" w14:textId="77777777" w:rsidTr="00DB419A">
        <w:trPr>
          <w:trHeight w:val="4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399B2F3" w14:textId="77777777" w:rsidR="00DB419A" w:rsidRDefault="00DB419A" w:rsidP="00DB419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Tímabil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A73178D" w14:textId="77777777" w:rsidR="00DB419A" w:rsidRDefault="00DB419A" w:rsidP="00DB419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C5B5F0D" w14:textId="77777777" w:rsidR="00DB419A" w:rsidRDefault="00DB419A" w:rsidP="00DB419A">
            <w:pPr>
              <w:spacing w:line="240" w:lineRule="auto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85A65F7" w14:textId="77777777" w:rsidR="00DB419A" w:rsidRDefault="00DB419A" w:rsidP="00DB419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F069250" w14:textId="77777777" w:rsidR="00DB419A" w:rsidRDefault="00DB419A" w:rsidP="00DB419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DB419A" w14:paraId="21A1EF74" w14:textId="77777777" w:rsidTr="00DB419A">
        <w:trPr>
          <w:trHeight w:val="523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60B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FEDBE96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0EB58259" w14:textId="77777777" w:rsidR="00DB419A" w:rsidRPr="00BC4842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desember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B90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B37FC18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Ritun, hlustun, lestur og tjáning</w:t>
            </w:r>
          </w:p>
          <w:p w14:paraId="0DCF1D6E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DA8D056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04D691B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Reynsluheimur, hugarheimur, félagsheimur, geta til aðgerða, Nýsköpun og hagnýting þekkingar, gildi og hlutverk vísinda og tækni, vinnubrögð og færni, ábyrgð á umhverfinu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FEF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AF84678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Bækur af bókasafni, námsbækur sem henta hæfniviðmiðunum, fjölbreytt efni unnið í Byrjendalæsi, ljósrituð hefti</w:t>
            </w:r>
          </w:p>
          <w:p w14:paraId="01B450D9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7D8E53D8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Lesrún 2</w:t>
            </w:r>
          </w:p>
          <w:p w14:paraId="58337C75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Setningar og málsgreinar.</w:t>
            </w:r>
          </w:p>
          <w:p w14:paraId="4A3A7024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Orð og setningar 1</w:t>
            </w:r>
          </w:p>
          <w:p w14:paraId="3EECF48A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Ítalíuskrift þar sem n þau eru stödd.</w:t>
            </w:r>
          </w:p>
          <w:p w14:paraId="236E1558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135A82F" w14:textId="77777777" w:rsidR="00DB419A" w:rsidRDefault="00DB419A" w:rsidP="00DB419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Komdu og skoðaðu bækurnar</w:t>
            </w:r>
          </w:p>
          <w:p w14:paraId="1281FD67" w14:textId="77777777" w:rsidR="00DB419A" w:rsidRDefault="00DB419A" w:rsidP="00DB419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Náttúran allan ársins hring</w:t>
            </w:r>
          </w:p>
          <w:p w14:paraId="1FE3023B" w14:textId="77777777" w:rsidR="00DB419A" w:rsidRDefault="00DB419A" w:rsidP="00DB419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Lífið í Ásgarði</w:t>
            </w:r>
          </w:p>
          <w:p w14:paraId="62D9528B" w14:textId="77777777" w:rsidR="00DB419A" w:rsidRDefault="00DB419A" w:rsidP="00DB419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Trúarbragðafræði</w:t>
            </w:r>
          </w:p>
          <w:p w14:paraId="464098C7" w14:textId="77777777" w:rsidR="00DB419A" w:rsidRDefault="00DB419A" w:rsidP="00DB419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Könnum kortin</w:t>
            </w:r>
          </w:p>
          <w:p w14:paraId="3731F4EB" w14:textId="77777777" w:rsidR="00DB419A" w:rsidRDefault="00DB419A" w:rsidP="00DB419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Krakkaspjall frá HA</w:t>
            </w:r>
          </w:p>
          <w:p w14:paraId="128DA10F" w14:textId="77777777" w:rsidR="00DB419A" w:rsidRDefault="00DB419A" w:rsidP="00DB419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Efni af vef MMS.is</w:t>
            </w:r>
          </w:p>
          <w:p w14:paraId="5E686D13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DAF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4D5AF1C" w14:textId="77777777" w:rsidR="00DB419A" w:rsidRDefault="00DB419A" w:rsidP="00DB419A">
            <w:pPr>
              <w:spacing w:line="240" w:lineRule="auto"/>
              <w:ind w:left="-4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Stöðvavinna og fjölbreyttar kennsluaðferðir, bókasafn,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yndislestur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yndisritun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4ABAB87" w14:textId="77777777" w:rsidR="00DB419A" w:rsidRDefault="00DB419A" w:rsidP="00DB419A">
            <w:pPr>
              <w:spacing w:line="240" w:lineRule="auto"/>
              <w:ind w:left="-43"/>
              <w:rPr>
                <w:rFonts w:cstheme="minorHAnsi"/>
                <w:i/>
                <w:sz w:val="20"/>
                <w:szCs w:val="20"/>
              </w:rPr>
            </w:pPr>
          </w:p>
          <w:p w14:paraId="68E01229" w14:textId="77777777" w:rsidR="00DB419A" w:rsidRDefault="00DB419A" w:rsidP="00DB419A">
            <w:pPr>
              <w:spacing w:line="240" w:lineRule="auto"/>
              <w:ind w:left="-4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Unnið með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Ipad</w:t>
            </w:r>
            <w:proofErr w:type="spellEnd"/>
          </w:p>
          <w:p w14:paraId="7725B0F8" w14:textId="77777777" w:rsidR="00DB419A" w:rsidRDefault="00DB419A" w:rsidP="00DB419A">
            <w:pPr>
              <w:spacing w:line="240" w:lineRule="auto"/>
              <w:ind w:left="-43"/>
              <w:rPr>
                <w:rFonts w:cstheme="minorHAnsi"/>
                <w:i/>
                <w:sz w:val="20"/>
                <w:szCs w:val="20"/>
              </w:rPr>
            </w:pPr>
          </w:p>
          <w:p w14:paraId="7C030084" w14:textId="77777777" w:rsidR="00DB419A" w:rsidRDefault="00DB419A" w:rsidP="00DB419A">
            <w:pPr>
              <w:spacing w:line="240" w:lineRule="auto"/>
              <w:ind w:left="-4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Heimalestur 5X í viku</w:t>
            </w:r>
          </w:p>
          <w:p w14:paraId="1A37D3D9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AC6E41A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Skrift og stafsetning</w:t>
            </w:r>
          </w:p>
          <w:p w14:paraId="6B29A318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762AE0E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FBC1CEF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Gönguferðir um nærumhverfi</w:t>
            </w:r>
          </w:p>
          <w:p w14:paraId="4EAEF276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28987974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Kennari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les valda kafla og nemendur vinna ýmis verkefni – einstaklings- og hópavinna, umræður</w:t>
            </w:r>
          </w:p>
          <w:p w14:paraId="7C780FC8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7826" w14:textId="77777777" w:rsidR="00DB419A" w:rsidRDefault="00DB419A" w:rsidP="00DB419A">
            <w:pPr>
              <w:pStyle w:val="ListParagraph"/>
              <w:spacing w:line="240" w:lineRule="auto"/>
              <w:ind w:left="176"/>
              <w:rPr>
                <w:rFonts w:cstheme="minorHAnsi"/>
                <w:i/>
                <w:sz w:val="20"/>
                <w:szCs w:val="20"/>
              </w:rPr>
            </w:pPr>
          </w:p>
          <w:p w14:paraId="6AC81375" w14:textId="77777777" w:rsidR="00DB419A" w:rsidRDefault="00DB419A" w:rsidP="00DB419A">
            <w:pPr>
              <w:tabs>
                <w:tab w:val="left" w:pos="2359"/>
              </w:tabs>
              <w:spacing w:line="240" w:lineRule="auto"/>
              <w:rPr>
                <w:sz w:val="24"/>
              </w:rPr>
            </w:pPr>
            <w:r>
              <w:rPr>
                <w:b/>
                <w:i/>
                <w:sz w:val="18"/>
                <w:szCs w:val="16"/>
              </w:rPr>
              <w:t>Talað mál og hlustun</w:t>
            </w:r>
          </w:p>
          <w:p w14:paraId="189F5E8D" w14:textId="77777777" w:rsidR="00DB419A" w:rsidRDefault="00DB419A" w:rsidP="00DB419A">
            <w:p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Að nemandi:</w:t>
            </w:r>
          </w:p>
          <w:p w14:paraId="34FB0231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geti beitt skýrum og </w:t>
            </w:r>
            <w:proofErr w:type="spellStart"/>
            <w:r>
              <w:rPr>
                <w:i/>
                <w:sz w:val="18"/>
                <w:szCs w:val="16"/>
              </w:rPr>
              <w:t>áheyrilegum</w:t>
            </w:r>
            <w:proofErr w:type="spellEnd"/>
            <w:r>
              <w:rPr>
                <w:i/>
                <w:sz w:val="18"/>
                <w:szCs w:val="16"/>
              </w:rPr>
              <w:t xml:space="preserve"> framburði</w:t>
            </w:r>
          </w:p>
          <w:p w14:paraId="1C8FE9C5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geti sagt frá eftirminnilegum atburði og lýst ákveðnu fyrirbæri,</w:t>
            </w:r>
          </w:p>
          <w:p w14:paraId="5807E77B" w14:textId="77777777" w:rsidR="00DB419A" w:rsidRDefault="00DB419A" w:rsidP="00DB419A">
            <w:pPr>
              <w:pStyle w:val="ListParagraph"/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endursagt efni sem hlustað hefur verið á eða lesið</w:t>
            </w:r>
          </w:p>
          <w:p w14:paraId="42484D60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geti átt góð samskipti, hlustað og sýnt kurteisi</w:t>
            </w:r>
          </w:p>
          <w:p w14:paraId="6ACD20BB" w14:textId="77777777" w:rsidR="00DB419A" w:rsidRDefault="00DB419A" w:rsidP="00DB419A">
            <w:pPr>
              <w:pStyle w:val="ListParagraph"/>
              <w:spacing w:line="240" w:lineRule="auto"/>
              <w:ind w:left="0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Lestur og bókmenntir</w:t>
            </w:r>
          </w:p>
          <w:p w14:paraId="5A6DA35D" w14:textId="77777777" w:rsidR="00DB419A" w:rsidRDefault="00DB419A" w:rsidP="00DB419A">
            <w:pPr>
              <w:pStyle w:val="ListParagraph"/>
              <w:spacing w:line="240" w:lineRule="auto"/>
              <w:ind w:left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Að nemandi:</w:t>
            </w:r>
          </w:p>
          <w:p w14:paraId="3B210352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geti beitt aðferðum við umskráningu hljóða og stafa þannig að</w:t>
            </w:r>
          </w:p>
          <w:p w14:paraId="7C894723" w14:textId="77777777" w:rsidR="00DB419A" w:rsidRPr="00BC4842" w:rsidRDefault="00DB419A" w:rsidP="00DB419A">
            <w:pPr>
              <w:spacing w:line="240" w:lineRule="auto"/>
              <w:ind w:left="36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        </w:t>
            </w:r>
            <w:r w:rsidRPr="00BC4842">
              <w:rPr>
                <w:i/>
                <w:sz w:val="18"/>
                <w:szCs w:val="16"/>
              </w:rPr>
              <w:t xml:space="preserve"> lestur verði lipur og skýr </w:t>
            </w:r>
          </w:p>
          <w:p w14:paraId="397B0E90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geti valið sér lesefni eftir áhuga og þörf og lesið sögur, ljóð og</w:t>
            </w:r>
          </w:p>
          <w:p w14:paraId="40EA861A" w14:textId="77777777" w:rsidR="00DB419A" w:rsidRPr="00BC4842" w:rsidRDefault="00DB419A" w:rsidP="00DB419A">
            <w:pPr>
              <w:spacing w:line="240" w:lineRule="auto"/>
              <w:ind w:left="36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        </w:t>
            </w:r>
            <w:r w:rsidRPr="00BC4842">
              <w:rPr>
                <w:i/>
                <w:sz w:val="18"/>
                <w:szCs w:val="16"/>
              </w:rPr>
              <w:t xml:space="preserve"> fræðandi efni, sem hæfir lestrargetu, sér til ánægju og skilnings</w:t>
            </w:r>
          </w:p>
          <w:p w14:paraId="00275A7B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geti valið bók eða annað lesefni og lesið sér til ánægju</w:t>
            </w:r>
          </w:p>
          <w:p w14:paraId="00C6DBA8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geti lesið ævintýri, sögur og ljóð ætluð börnum</w:t>
            </w:r>
          </w:p>
          <w:p w14:paraId="67E56DA2" w14:textId="77777777" w:rsidR="00DB419A" w:rsidRDefault="00DB419A" w:rsidP="00DB419A">
            <w:pPr>
              <w:spacing w:line="240" w:lineRule="auto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Ritun</w:t>
            </w:r>
          </w:p>
          <w:p w14:paraId="67ABD181" w14:textId="77777777" w:rsidR="00DB419A" w:rsidRDefault="00DB419A" w:rsidP="00DB419A">
            <w:p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Að nemandi:</w:t>
            </w:r>
          </w:p>
          <w:p w14:paraId="4591255E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geti dregið rétt til stafs og skrifað skýrt og læsilega</w:t>
            </w:r>
          </w:p>
          <w:p w14:paraId="6C536961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geti beitt einföldum stafsetningarreglum og notað tiltæk</w:t>
            </w:r>
          </w:p>
          <w:p w14:paraId="56FE8D19" w14:textId="77777777" w:rsidR="00DB419A" w:rsidRDefault="00DB419A" w:rsidP="00DB419A">
            <w:pPr>
              <w:pStyle w:val="ListParagraph"/>
              <w:spacing w:line="240" w:lineRule="auto"/>
              <w:rPr>
                <w:i/>
                <w:sz w:val="18"/>
                <w:szCs w:val="16"/>
              </w:rPr>
            </w:pPr>
            <w:r w:rsidRPr="003D256F">
              <w:rPr>
                <w:i/>
                <w:sz w:val="18"/>
                <w:szCs w:val="16"/>
              </w:rPr>
              <w:t xml:space="preserve"> hjálpargögn við hæfi</w:t>
            </w:r>
          </w:p>
          <w:p w14:paraId="7E77D06B" w14:textId="77777777" w:rsidR="00DB419A" w:rsidRPr="007F4917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geti</w:t>
            </w:r>
            <w:r w:rsidRPr="007F4917">
              <w:rPr>
                <w:i/>
                <w:sz w:val="18"/>
                <w:szCs w:val="16"/>
              </w:rPr>
              <w:t xml:space="preserve"> nýtt í ritun þekkingu á grunnþáttum í byggingu texta, svo sem upphafi, meginmáli og niðurlagi</w:t>
            </w:r>
          </w:p>
          <w:p w14:paraId="55839EFE" w14:textId="77777777" w:rsidR="00DB419A" w:rsidRPr="003D256F" w:rsidRDefault="00DB419A" w:rsidP="00DB419A">
            <w:pPr>
              <w:spacing w:line="240" w:lineRule="auto"/>
              <w:rPr>
                <w:i/>
                <w:sz w:val="18"/>
                <w:szCs w:val="16"/>
              </w:rPr>
            </w:pPr>
            <w:r w:rsidRPr="003D256F">
              <w:rPr>
                <w:i/>
                <w:sz w:val="18"/>
                <w:szCs w:val="16"/>
              </w:rPr>
              <w:t xml:space="preserve"> </w:t>
            </w:r>
          </w:p>
          <w:p w14:paraId="35775582" w14:textId="77777777" w:rsidR="00DB419A" w:rsidRDefault="00DB419A" w:rsidP="00DB419A">
            <w:pPr>
              <w:pStyle w:val="ListParagraph"/>
              <w:spacing w:line="240" w:lineRule="auto"/>
              <w:rPr>
                <w:i/>
                <w:sz w:val="18"/>
                <w:szCs w:val="16"/>
              </w:rPr>
            </w:pPr>
          </w:p>
          <w:p w14:paraId="3E1830E5" w14:textId="77777777" w:rsidR="00DB419A" w:rsidRDefault="00DB419A" w:rsidP="00DB419A">
            <w:pPr>
              <w:pStyle w:val="ListParagraph"/>
              <w:spacing w:line="240" w:lineRule="auto"/>
              <w:rPr>
                <w:i/>
                <w:sz w:val="18"/>
                <w:szCs w:val="16"/>
              </w:rPr>
            </w:pPr>
          </w:p>
          <w:p w14:paraId="4118A4C5" w14:textId="77777777" w:rsidR="00DB419A" w:rsidRDefault="00DB419A" w:rsidP="00DB419A">
            <w:p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Að nemandi:</w:t>
            </w:r>
          </w:p>
          <w:p w14:paraId="697602C3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geti </w:t>
            </w:r>
            <w:r w:rsidRPr="000A1042">
              <w:rPr>
                <w:i/>
                <w:sz w:val="18"/>
                <w:szCs w:val="16"/>
              </w:rPr>
              <w:t>gert sér grein fyrir markmiði þess að læra íslenska málfræði</w:t>
            </w:r>
          </w:p>
          <w:p w14:paraId="6F54F3F0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geti beitt töluðu máli og rituðu af nokkru öryggi og ræður</w:t>
            </w:r>
          </w:p>
          <w:p w14:paraId="291F3D1E" w14:textId="77777777" w:rsidR="00DB419A" w:rsidRDefault="00DB419A" w:rsidP="00DB419A">
            <w:pPr>
              <w:pStyle w:val="ListParagraph"/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yfir orðaforða og málskilningi sem hæfir þroska.</w:t>
            </w:r>
          </w:p>
          <w:p w14:paraId="2E78765A" w14:textId="77777777" w:rsidR="00DB419A" w:rsidRDefault="00DB419A" w:rsidP="00DB419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Geti leikið sér með ýmis einkenni tungumálsins, svo sem </w:t>
            </w:r>
            <w:proofErr w:type="spellStart"/>
            <w:r>
              <w:rPr>
                <w:i/>
                <w:sz w:val="18"/>
                <w:szCs w:val="16"/>
              </w:rPr>
              <w:t>margræðni</w:t>
            </w:r>
            <w:proofErr w:type="spellEnd"/>
            <w:r>
              <w:rPr>
                <w:i/>
                <w:sz w:val="18"/>
                <w:szCs w:val="16"/>
              </w:rPr>
              <w:t xml:space="preserve"> orða og fundið kyn og tölu</w:t>
            </w:r>
          </w:p>
          <w:p w14:paraId="5E6114FD" w14:textId="77777777" w:rsidR="00DB419A" w:rsidRDefault="00DB419A" w:rsidP="00DB419A">
            <w:pPr>
              <w:spacing w:line="240" w:lineRule="auto"/>
              <w:rPr>
                <w:i/>
                <w:sz w:val="18"/>
                <w:szCs w:val="16"/>
              </w:rPr>
            </w:pPr>
          </w:p>
          <w:p w14:paraId="4D6F13E3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geti:</w:t>
            </w:r>
          </w:p>
          <w:p w14:paraId="395ACD79" w14:textId="77777777" w:rsidR="00DB419A" w:rsidRDefault="00DB419A" w:rsidP="00DB419A">
            <w:pPr>
              <w:spacing w:line="240" w:lineRule="auto"/>
              <w:ind w:left="-43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6B8964E9" w14:textId="77777777" w:rsidR="00DB419A" w:rsidRDefault="00DB419A" w:rsidP="00DB419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lýst landnotkun í heimabyggð</w:t>
            </w:r>
          </w:p>
          <w:p w14:paraId="10F12334" w14:textId="77777777" w:rsidR="00DB419A" w:rsidRDefault="00DB419A" w:rsidP="00DB419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lýst breytingum á náttúru Íslands eftir árstíðum og áhrifum þeirra á lífskilyrði fólks</w:t>
            </w:r>
          </w:p>
          <w:p w14:paraId="0DE02C61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gert sér grein fyrir gildi náttúru og umhverfis og mikilvægi góðrar umgengni</w:t>
            </w:r>
          </w:p>
          <w:p w14:paraId="6C133856" w14:textId="77777777" w:rsidR="00DB419A" w:rsidRDefault="00DB419A" w:rsidP="00DB419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útskýrt einkenni lifandi vera, skýrt með dæmum lífsskilyrði lífvera og tengsl við umhverfi</w:t>
            </w:r>
          </w:p>
          <w:p w14:paraId="386536CD" w14:textId="77777777" w:rsidR="00DB419A" w:rsidRDefault="00DB419A" w:rsidP="00DB419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lýst algengustu lífverum í nánasta umhverfi sínu.</w:t>
            </w:r>
          </w:p>
          <w:p w14:paraId="1DF41E2E" w14:textId="77777777" w:rsidR="00DB419A" w:rsidRDefault="00DB419A" w:rsidP="00DB419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fjallað um samspil manns og náttúru</w:t>
            </w:r>
          </w:p>
          <w:p w14:paraId="39369E08" w14:textId="77777777" w:rsidR="00DB419A" w:rsidRDefault="00DB419A" w:rsidP="00DB419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bent á dæmi hvernig sagan birtist í munum og minningu</w:t>
            </w:r>
          </w:p>
          <w:p w14:paraId="7F597224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nefnt dæmi um trúarlegar vísanir í listum og bókmenntum</w:t>
            </w:r>
          </w:p>
          <w:p w14:paraId="257CDC18" w14:textId="77777777" w:rsidR="00DB419A" w:rsidRDefault="00DB419A" w:rsidP="00DB419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notað gervihnatta- og loftmyndir af yfirborði jarðar til að lýsa heimabyggð</w:t>
            </w:r>
          </w:p>
          <w:p w14:paraId="421458DD" w14:textId="77777777" w:rsidR="00DB419A" w:rsidRPr="000A1042" w:rsidRDefault="00DB419A" w:rsidP="00DB419A">
            <w:pPr>
              <w:spacing w:line="240" w:lineRule="auto"/>
              <w:rPr>
                <w:i/>
                <w:sz w:val="18"/>
                <w:szCs w:val="16"/>
              </w:rPr>
            </w:pPr>
            <w:r>
              <w:rPr>
                <w:rFonts w:cstheme="minorHAnsi"/>
                <w:i/>
                <w:sz w:val="20"/>
                <w:szCs w:val="20"/>
              </w:rPr>
              <w:t>áttað sig á hlutverki landakorta og notað gildi þeirra</w:t>
            </w:r>
          </w:p>
        </w:tc>
      </w:tr>
      <w:tr w:rsidR="00DB419A" w14:paraId="74058D0E" w14:textId="77777777" w:rsidTr="00DB419A">
        <w:trPr>
          <w:trHeight w:val="770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E76" w14:textId="4B58FAE3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F9DC523" w14:textId="1C07A202" w:rsidR="00AA4E36" w:rsidRDefault="00AA4E36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Helstu dags</w:t>
            </w:r>
            <w:r w:rsidR="00215034">
              <w:rPr>
                <w:rFonts w:cstheme="minorHAnsi"/>
                <w:i/>
                <w:color w:val="FF0000"/>
                <w:sz w:val="20"/>
                <w:szCs w:val="20"/>
              </w:rPr>
              <w:t>etningar.</w:t>
            </w:r>
          </w:p>
          <w:p w14:paraId="74768DB8" w14:textId="280C19EE" w:rsidR="00AA4E36" w:rsidRDefault="00AA4E36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06D0C4B0" w14:textId="5C61FAAF" w:rsidR="00215034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20. 08. skólasetning.</w:t>
            </w:r>
          </w:p>
          <w:p w14:paraId="0EBA2561" w14:textId="1638BAD4" w:rsidR="00215034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19642086" w14:textId="0C0F6DDA" w:rsidR="00215034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08.09 dagur </w:t>
            </w:r>
            <w:proofErr w:type="spellStart"/>
            <w:r>
              <w:rPr>
                <w:rFonts w:cstheme="minorHAnsi"/>
                <w:i/>
                <w:color w:val="FF0000"/>
                <w:sz w:val="20"/>
                <w:szCs w:val="20"/>
              </w:rPr>
              <w:t>læsis</w:t>
            </w:r>
            <w:proofErr w:type="spellEnd"/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</w:p>
          <w:p w14:paraId="41EDE49E" w14:textId="54F22636" w:rsidR="00215034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16.09 dagur ísl. náttúru</w:t>
            </w:r>
          </w:p>
          <w:p w14:paraId="7A6F6EE9" w14:textId="77777777" w:rsidR="00215034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625F9E23" w14:textId="22C333AB" w:rsidR="00215034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s</w:t>
            </w:r>
            <w:r w:rsidRPr="0090131A">
              <w:rPr>
                <w:rFonts w:cstheme="minorHAnsi"/>
                <w:i/>
                <w:color w:val="FF0000"/>
                <w:sz w:val="20"/>
                <w:szCs w:val="20"/>
              </w:rPr>
              <w:t xml:space="preserve">amræmd próf – 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     </w:t>
            </w:r>
            <w:r w:rsidRPr="0090131A">
              <w:rPr>
                <w:rFonts w:cstheme="minorHAnsi"/>
                <w:i/>
                <w:color w:val="FF0000"/>
                <w:sz w:val="20"/>
                <w:szCs w:val="20"/>
              </w:rPr>
              <w:t xml:space="preserve">4. </w:t>
            </w:r>
            <w:r w:rsidR="00215034">
              <w:rPr>
                <w:rFonts w:cstheme="minorHAnsi"/>
                <w:i/>
                <w:color w:val="FF0000"/>
                <w:sz w:val="20"/>
                <w:szCs w:val="20"/>
              </w:rPr>
              <w:t>b</w:t>
            </w:r>
            <w:r w:rsidRPr="0090131A">
              <w:rPr>
                <w:rFonts w:cstheme="minorHAnsi"/>
                <w:i/>
                <w:color w:val="FF0000"/>
                <w:sz w:val="20"/>
                <w:szCs w:val="20"/>
              </w:rPr>
              <w:t>ekkur</w:t>
            </w:r>
          </w:p>
          <w:p w14:paraId="2A4A7E6F" w14:textId="77777777" w:rsidR="00215034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0</w:t>
            </w:r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>1.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10 </w:t>
            </w:r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 xml:space="preserve"> ísl. </w:t>
            </w:r>
          </w:p>
          <w:p w14:paraId="33A7FCFC" w14:textId="03ECB0E2" w:rsidR="00DB419A" w:rsidRPr="00215034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0</w:t>
            </w:r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>2.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10</w:t>
            </w:r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>stærðfr</w:t>
            </w:r>
            <w:proofErr w:type="spellEnd"/>
          </w:p>
          <w:p w14:paraId="4EA11A66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157EA681" w14:textId="5D717A75" w:rsidR="00DB419A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0</w:t>
            </w:r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>5.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10 </w:t>
            </w:r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 xml:space="preserve"> – starfsdagur</w:t>
            </w:r>
          </w:p>
          <w:p w14:paraId="36C66879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74A2B9FA" w14:textId="23C05B4C" w:rsidR="00DB419A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0</w:t>
            </w:r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>6.10-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0</w:t>
            </w:r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>9.10 þemadagar</w:t>
            </w:r>
          </w:p>
          <w:p w14:paraId="21C5ABBA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3759B472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15.10 – samskiptadagur</w:t>
            </w:r>
          </w:p>
          <w:p w14:paraId="076C43E6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5F7570CC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26.10-27.10 vetrarfrí</w:t>
            </w:r>
          </w:p>
          <w:p w14:paraId="37751C53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2CC6A4E" w14:textId="33E9C632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16.</w:t>
            </w:r>
            <w:r w:rsidR="00215034">
              <w:rPr>
                <w:rFonts w:cstheme="minorHAnsi"/>
                <w:i/>
                <w:color w:val="FF0000"/>
                <w:sz w:val="20"/>
                <w:szCs w:val="20"/>
              </w:rPr>
              <w:t>11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. </w:t>
            </w:r>
            <w:r w:rsidR="00215034">
              <w:rPr>
                <w:rFonts w:cstheme="minorHAnsi"/>
                <w:i/>
                <w:color w:val="FF0000"/>
                <w:sz w:val="20"/>
                <w:szCs w:val="20"/>
              </w:rPr>
              <w:t>d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agur ísl. tungu.</w:t>
            </w:r>
          </w:p>
          <w:p w14:paraId="1716F71F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6713305C" w14:textId="3E044F83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20.</w:t>
            </w:r>
            <w:r w:rsidR="00215034">
              <w:rPr>
                <w:rFonts w:cstheme="minorHAnsi"/>
                <w:i/>
                <w:color w:val="FF0000"/>
                <w:sz w:val="20"/>
                <w:szCs w:val="20"/>
              </w:rPr>
              <w:t>11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. </w:t>
            </w:r>
            <w:r w:rsidR="00215034">
              <w:rPr>
                <w:rFonts w:cstheme="minorHAnsi"/>
                <w:i/>
                <w:color w:val="FF0000"/>
                <w:sz w:val="20"/>
                <w:szCs w:val="20"/>
              </w:rPr>
              <w:t>d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agur mannréttinda barna.</w:t>
            </w:r>
          </w:p>
          <w:p w14:paraId="663319ED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5DBA079" w14:textId="77777777" w:rsidR="00215034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0</w:t>
            </w:r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>1.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12</w:t>
            </w:r>
            <w:r w:rsidR="00DB419A">
              <w:rPr>
                <w:rFonts w:cstheme="minorHAnsi"/>
                <w:i/>
                <w:color w:val="FF0000"/>
                <w:sz w:val="20"/>
                <w:szCs w:val="20"/>
              </w:rPr>
              <w:t>. Fullveldisdagurinn</w:t>
            </w:r>
          </w:p>
          <w:p w14:paraId="5ECA958B" w14:textId="77777777" w:rsidR="00DB419A" w:rsidRDefault="00DB419A" w:rsidP="00DB419A">
            <w:pPr>
              <w:spacing w:line="240" w:lineRule="auto"/>
              <w:rPr>
                <w:rFonts w:cstheme="minorHAnsi"/>
                <w:bCs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/>
                <w:color w:val="FF0000"/>
                <w:sz w:val="20"/>
                <w:szCs w:val="20"/>
              </w:rPr>
              <w:t>18.</w:t>
            </w:r>
            <w:r w:rsidR="0021503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12</w:t>
            </w:r>
            <w:r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litlu jólin</w:t>
            </w:r>
          </w:p>
          <w:p w14:paraId="4D9EF3BF" w14:textId="6BDED627" w:rsidR="00215034" w:rsidRPr="00215034" w:rsidRDefault="00215034" w:rsidP="00DB419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D5F4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DD3D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40B5" w14:textId="77777777" w:rsidR="00DB419A" w:rsidRDefault="00DB419A" w:rsidP="00DB419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2789" w14:textId="77777777" w:rsidR="00DB419A" w:rsidRDefault="00DB419A" w:rsidP="00DB419A">
            <w:pPr>
              <w:spacing w:line="240" w:lineRule="auto"/>
            </w:pPr>
          </w:p>
        </w:tc>
      </w:tr>
    </w:tbl>
    <w:p w14:paraId="6AA0F639" w14:textId="14014D92" w:rsidR="00D83415" w:rsidRPr="00DB419A" w:rsidRDefault="000C711E">
      <w:pPr>
        <w:rPr>
          <w:i/>
          <w:sz w:val="28"/>
        </w:rPr>
      </w:pPr>
      <w:r>
        <w:rPr>
          <w:i/>
          <w:sz w:val="28"/>
        </w:rPr>
        <w:t>Gefin er einkunn í bókstöfunum A,B,C og D við lok annar skv. hæfniviðmiðum aðalnámskrár.</w:t>
      </w:r>
    </w:p>
    <w:sectPr w:rsidR="00D83415" w:rsidRPr="00DB419A" w:rsidSect="000C711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E4D"/>
    <w:multiLevelType w:val="hybridMultilevel"/>
    <w:tmpl w:val="43A69F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33F"/>
    <w:multiLevelType w:val="hybridMultilevel"/>
    <w:tmpl w:val="A28EA7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2B3D"/>
    <w:multiLevelType w:val="hybridMultilevel"/>
    <w:tmpl w:val="1B5E4A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5C5D"/>
    <w:multiLevelType w:val="hybridMultilevel"/>
    <w:tmpl w:val="64744D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275F"/>
    <w:multiLevelType w:val="hybridMultilevel"/>
    <w:tmpl w:val="61AEE1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4DFB"/>
    <w:multiLevelType w:val="hybridMultilevel"/>
    <w:tmpl w:val="76BC9E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3335B"/>
    <w:multiLevelType w:val="hybridMultilevel"/>
    <w:tmpl w:val="C862D108"/>
    <w:lvl w:ilvl="0" w:tplc="040F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54CF4B6C"/>
    <w:multiLevelType w:val="hybridMultilevel"/>
    <w:tmpl w:val="6A022F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1E"/>
    <w:rsid w:val="000A1042"/>
    <w:rsid w:val="000C3CE0"/>
    <w:rsid w:val="000C711E"/>
    <w:rsid w:val="001C5582"/>
    <w:rsid w:val="00215034"/>
    <w:rsid w:val="003D256F"/>
    <w:rsid w:val="007F4917"/>
    <w:rsid w:val="00AA4E36"/>
    <w:rsid w:val="00AC04CD"/>
    <w:rsid w:val="00B36286"/>
    <w:rsid w:val="00BC4842"/>
    <w:rsid w:val="00BD4E33"/>
    <w:rsid w:val="00D83415"/>
    <w:rsid w:val="00DB419A"/>
    <w:rsid w:val="00E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6F0D"/>
  <w15:chartTrackingRefBased/>
  <w15:docId w15:val="{525D7FB3-E852-4C41-994D-CF82E04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1E"/>
    <w:pPr>
      <w:spacing w:line="25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1E"/>
    <w:pPr>
      <w:ind w:left="720"/>
      <w:contextualSpacing/>
    </w:pPr>
  </w:style>
  <w:style w:type="table" w:styleId="TableGrid">
    <w:name w:val="Table Grid"/>
    <w:basedOn w:val="TableNormal"/>
    <w:uiPriority w:val="39"/>
    <w:rsid w:val="000C711E"/>
    <w:pPr>
      <w:spacing w:after="0" w:line="240" w:lineRule="auto"/>
    </w:pPr>
    <w:rPr>
      <w:lang w:val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Smáradóttir</dc:creator>
  <cp:keywords/>
  <dc:description/>
  <cp:lastModifiedBy>Guðrún Smáradóttir</cp:lastModifiedBy>
  <cp:revision>5</cp:revision>
  <dcterms:created xsi:type="dcterms:W3CDTF">2020-09-03T09:09:00Z</dcterms:created>
  <dcterms:modified xsi:type="dcterms:W3CDTF">2020-09-03T09:21:00Z</dcterms:modified>
</cp:coreProperties>
</file>