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14AB" w14:textId="13AE9B49" w:rsidR="00EA5097" w:rsidRPr="00227B5A" w:rsidRDefault="00227B5A" w:rsidP="00227B5A">
      <w:pPr>
        <w:jc w:val="center"/>
        <w:rPr>
          <w:b/>
          <w:bCs/>
          <w:sz w:val="40"/>
          <w:szCs w:val="40"/>
        </w:rPr>
      </w:pPr>
      <w:r w:rsidRPr="00227B5A">
        <w:rPr>
          <w:b/>
          <w:bCs/>
          <w:sz w:val="40"/>
          <w:szCs w:val="40"/>
        </w:rPr>
        <w:t>Enska 4.</w:t>
      </w:r>
      <w:r w:rsidR="006E65FD">
        <w:rPr>
          <w:b/>
          <w:bCs/>
          <w:sz w:val="40"/>
          <w:szCs w:val="40"/>
        </w:rPr>
        <w:t xml:space="preserve"> bekkur</w:t>
      </w:r>
      <w:r w:rsidRPr="00227B5A">
        <w:rPr>
          <w:b/>
          <w:bCs/>
          <w:sz w:val="40"/>
          <w:szCs w:val="40"/>
        </w:rPr>
        <w:t xml:space="preserve"> 2020</w:t>
      </w:r>
    </w:p>
    <w:p w14:paraId="50087C1C" w14:textId="708E1190" w:rsidR="00227B5A" w:rsidRDefault="00227B5A" w:rsidP="00EA5097">
      <w:pPr>
        <w:rPr>
          <w:sz w:val="28"/>
        </w:rPr>
      </w:pPr>
    </w:p>
    <w:p w14:paraId="1544C7E3" w14:textId="77777777" w:rsidR="00227B5A" w:rsidRDefault="00227B5A" w:rsidP="00EA5097">
      <w:pPr>
        <w:rPr>
          <w:sz w:val="28"/>
        </w:rPr>
      </w:pPr>
    </w:p>
    <w:p w14:paraId="7131C440" w14:textId="0DA0F6C5" w:rsidR="00EA5097" w:rsidRDefault="00EA5097" w:rsidP="00EA5097">
      <w:pPr>
        <w:rPr>
          <w:sz w:val="28"/>
        </w:rPr>
      </w:pPr>
      <w:r>
        <w:rPr>
          <w:sz w:val="28"/>
        </w:rPr>
        <w:t xml:space="preserve">Kennslustundir eru </w:t>
      </w:r>
      <w:r w:rsidR="00227B5A">
        <w:rPr>
          <w:sz w:val="28"/>
        </w:rPr>
        <w:t>1</w:t>
      </w:r>
      <w:r>
        <w:rPr>
          <w:sz w:val="28"/>
        </w:rPr>
        <w:t>X40 mín. á viku</w:t>
      </w:r>
    </w:p>
    <w:p w14:paraId="1D42CD2E" w14:textId="3D35F197" w:rsidR="00EA5097" w:rsidRDefault="00EA5097" w:rsidP="00EA5097">
      <w:pPr>
        <w:rPr>
          <w:sz w:val="28"/>
        </w:rPr>
      </w:pPr>
      <w:r>
        <w:rPr>
          <w:sz w:val="28"/>
        </w:rPr>
        <w:t>Kennara</w:t>
      </w:r>
      <w:r w:rsidR="003823F0">
        <w:rPr>
          <w:sz w:val="28"/>
        </w:rPr>
        <w:t>i Guðrún Smáradóttir</w:t>
      </w:r>
    </w:p>
    <w:p w14:paraId="26C60FFD" w14:textId="77777777" w:rsidR="00EA5097" w:rsidRDefault="00EA5097" w:rsidP="00EA5097">
      <w:pPr>
        <w:rPr>
          <w:sz w:val="28"/>
        </w:rPr>
      </w:pPr>
      <w:r>
        <w:rPr>
          <w:sz w:val="28"/>
        </w:rPr>
        <w:t>Markmið á haustönn:</w:t>
      </w:r>
    </w:p>
    <w:p w14:paraId="1760322E" w14:textId="77777777" w:rsidR="00EA5097" w:rsidRDefault="00EA5097" w:rsidP="00EA5097">
      <w:pPr>
        <w:rPr>
          <w:sz w:val="28"/>
        </w:rPr>
      </w:pPr>
      <w:r>
        <w:rPr>
          <w:sz w:val="28"/>
        </w:rPr>
        <w:t>Nemendur eiga að geta</w:t>
      </w:r>
    </w:p>
    <w:p w14:paraId="6071DD4F" w14:textId="77777777" w:rsidR="00EA5097" w:rsidRDefault="00EA5097" w:rsidP="00EA5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Skilið einfalt mál er varðar hann sjálfan og hans nánasta umhverfi þegar talað er skýrt,</w:t>
      </w:r>
    </w:p>
    <w:p w14:paraId="0B440E4C" w14:textId="77777777" w:rsidR="00EA5097" w:rsidRDefault="00EA5097" w:rsidP="00EA5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Lesið og skilið stutta texta</w:t>
      </w:r>
    </w:p>
    <w:p w14:paraId="4CE530FB" w14:textId="77777777" w:rsidR="00EA5097" w:rsidRDefault="00EA5097" w:rsidP="00EA5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Haldið uppi einföldum samræðum með stuðningi frá viðmælanda</w:t>
      </w:r>
    </w:p>
    <w:p w14:paraId="0F94EFF1" w14:textId="77777777" w:rsidR="00EA5097" w:rsidRDefault="00EA5097" w:rsidP="00EA5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Í einföldu máli sagt frá og notað lykilorðaforða sem unnið hefur verið með í viðfangsefnum námsins</w:t>
      </w:r>
    </w:p>
    <w:p w14:paraId="5FC5B376" w14:textId="77777777" w:rsidR="00EA5097" w:rsidRDefault="00EA5097" w:rsidP="00EA5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Skrifað stuttan samfelldan texta um efni sem tengist honum persónulega</w:t>
      </w:r>
    </w:p>
    <w:p w14:paraId="3E829793" w14:textId="77777777" w:rsidR="00EA5097" w:rsidRDefault="00EA5097" w:rsidP="00EA5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Sýnt fram á að hann kann skil á ýmsum þáttum sem snúa að daglegu lífi</w:t>
      </w:r>
    </w:p>
    <w:p w14:paraId="32FDB6D9" w14:textId="77777777" w:rsidR="00EA5097" w:rsidRDefault="00EA5097" w:rsidP="00EA5097">
      <w:pPr>
        <w:rPr>
          <w:sz w:val="28"/>
          <w:u w:val="single"/>
        </w:rPr>
      </w:pPr>
      <w:r>
        <w:rPr>
          <w:sz w:val="28"/>
          <w:u w:val="single"/>
        </w:rPr>
        <w:t>Námsmat:</w:t>
      </w:r>
    </w:p>
    <w:p w14:paraId="4A5C7182" w14:textId="77777777" w:rsidR="00EA5097" w:rsidRDefault="00EA5097" w:rsidP="00EA5097">
      <w:pPr>
        <w:rPr>
          <w:i/>
          <w:sz w:val="28"/>
        </w:rPr>
      </w:pPr>
      <w:r>
        <w:rPr>
          <w:i/>
          <w:sz w:val="28"/>
        </w:rPr>
        <w:t>Hæfniviðmið aðalnámskrár er höfð til grundvallar í námsmati. Auk þess er metið hvort nemendur sinna vinnu sinni. Námsmat fer fram með símati og leiðsagnarmati. Kaflapróf eru notuð til hliðsjónar.</w:t>
      </w:r>
    </w:p>
    <w:p w14:paraId="31D5CA37" w14:textId="77777777" w:rsidR="00EA5097" w:rsidRDefault="00EA5097" w:rsidP="00EA5097">
      <w:pPr>
        <w:rPr>
          <w:sz w:val="28"/>
          <w:u w:val="single"/>
        </w:rPr>
      </w:pPr>
    </w:p>
    <w:tbl>
      <w:tblPr>
        <w:tblStyle w:val="TableGrid"/>
        <w:tblpPr w:leftFromText="141" w:rightFromText="141" w:vertAnchor="page" w:horzAnchor="margin" w:tblpXSpec="center" w:tblpY="1351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551"/>
        <w:gridCol w:w="2409"/>
        <w:gridCol w:w="6376"/>
      </w:tblGrid>
      <w:tr w:rsidR="00EA5097" w14:paraId="3FB92D20" w14:textId="77777777" w:rsidTr="00227B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1BB5CBF" w14:textId="77777777" w:rsidR="00EA5097" w:rsidRDefault="00EA5097" w:rsidP="00227B5A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3BE1F124" w14:textId="77777777" w:rsidR="00EA5097" w:rsidRDefault="00EA5097" w:rsidP="00227B5A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5ECBF54" w14:textId="77777777" w:rsidR="00EA5097" w:rsidRDefault="00EA5097" w:rsidP="00227B5A">
            <w:pPr>
              <w:spacing w:line="240" w:lineRule="auto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674DDC5" w14:textId="77777777" w:rsidR="00EA5097" w:rsidRDefault="00EA5097" w:rsidP="00227B5A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0C6CA9C2" w14:textId="77777777" w:rsidR="00EA5097" w:rsidRDefault="00EA5097" w:rsidP="00227B5A">
            <w:pPr>
              <w:spacing w:line="240" w:lineRule="auto"/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Tenging við hæfniviðmið</w:t>
            </w:r>
          </w:p>
        </w:tc>
      </w:tr>
      <w:tr w:rsidR="00EA5097" w14:paraId="7811ADB1" w14:textId="77777777" w:rsidTr="00227B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090" w14:textId="77777777" w:rsidR="00EA5097" w:rsidRDefault="00EA5097" w:rsidP="00227B5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30C17D2F" w14:textId="27E5E8FA" w:rsidR="00EA5097" w:rsidRDefault="00EA5097" w:rsidP="00227B5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- desember</w:t>
            </w:r>
          </w:p>
          <w:p w14:paraId="09EC3E8E" w14:textId="77777777" w:rsidR="00EA5097" w:rsidRDefault="00EA5097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631" w14:textId="77777777" w:rsidR="00EA5097" w:rsidRDefault="00EA5097" w:rsidP="00227B5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7B16B003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Hlustun</w:t>
            </w:r>
          </w:p>
          <w:p w14:paraId="306B579B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Lesskilningur</w:t>
            </w:r>
          </w:p>
          <w:p w14:paraId="210C9A2B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Samskipti</w:t>
            </w:r>
          </w:p>
          <w:p w14:paraId="7B833AAF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Frásögn</w:t>
            </w:r>
          </w:p>
          <w:p w14:paraId="746F4E52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Ritun</w:t>
            </w:r>
          </w:p>
          <w:p w14:paraId="6D1C9EA4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Menningarlæsi</w:t>
            </w:r>
          </w:p>
          <w:p w14:paraId="7DFEE758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Námshæfni</w:t>
            </w:r>
          </w:p>
          <w:p w14:paraId="36FE1F38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1BF" w14:textId="77777777" w:rsidR="00EA5097" w:rsidRDefault="00EA5097" w:rsidP="00227B5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02189464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Work Out</w:t>
            </w:r>
          </w:p>
          <w:p w14:paraId="0401784E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Hickory</w:t>
            </w:r>
          </w:p>
          <w:p w14:paraId="4770EFC0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Ýmis önnur gögn sem kennari tekur saman.</w:t>
            </w:r>
          </w:p>
          <w:p w14:paraId="52AA780C" w14:textId="77777777" w:rsidR="00EA5097" w:rsidRDefault="00EA5097" w:rsidP="00227B5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5712" w14:textId="77777777" w:rsidR="00EA5097" w:rsidRDefault="00EA5097" w:rsidP="00227B5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6A355143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Hlustunaræfingar</w:t>
            </w:r>
          </w:p>
          <w:p w14:paraId="1A7B5DC5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Lestur stuttra texta</w:t>
            </w:r>
          </w:p>
          <w:p w14:paraId="09C90DA9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Samræðu æfingar</w:t>
            </w:r>
          </w:p>
          <w:p w14:paraId="011DBDA0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Ritunarverkefni</w:t>
            </w:r>
          </w:p>
          <w:p w14:paraId="6D006390" w14:textId="77777777" w:rsidR="00EA5097" w:rsidRDefault="00EA5097" w:rsidP="00227B5A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Framsagnarverkefni</w:t>
            </w:r>
          </w:p>
        </w:tc>
        <w:tc>
          <w:tcPr>
            <w:tcW w:w="6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D3F" w14:textId="77777777" w:rsidR="00EA5097" w:rsidRDefault="00EA5097" w:rsidP="00227B5A">
            <w:pPr>
              <w:pStyle w:val="ListParagraph"/>
              <w:spacing w:line="240" w:lineRule="auto"/>
              <w:ind w:left="176"/>
              <w:rPr>
                <w:rFonts w:cstheme="minorHAnsi"/>
                <w:i/>
                <w:sz w:val="20"/>
                <w:szCs w:val="20"/>
              </w:rPr>
            </w:pPr>
          </w:p>
          <w:p w14:paraId="4F83D87C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skilið megininntak í stuttum einföldum frásögnum dagblaða, tímarita og netmiðla með stuðningi, t.d. af myndum</w:t>
            </w:r>
          </w:p>
          <w:p w14:paraId="1014FBA5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skilið það mál sem notað er í kennslustofunni og brugðist við með orðum eða athöfnum</w:t>
            </w:r>
          </w:p>
          <w:p w14:paraId="1006A051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fylgst með einföldu efni í myndmiðlum og úr heimi dægurmenningar sem er kunnuglegt úr heimi barna og unglinga og greint frá því helsta.</w:t>
            </w:r>
          </w:p>
          <w:p w14:paraId="6940FFD1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fylgt meginþræði í einföldum frásögnum um kunnuglegt efni með stuðningi, t.d. af myndum, hlutum eða líkamsmáli og notað sér upplýsingarnar í eigin verkefni,</w:t>
            </w:r>
          </w:p>
          <w:p w14:paraId="7DA2DE32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spurt og svarað á einfaldan hátt um það sem stendur honum næst</w:t>
            </w:r>
          </w:p>
          <w:p w14:paraId="6C332C3B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tekið þátt í samskiptaleikjum og unnið samtalsæfingar</w:t>
            </w:r>
          </w:p>
          <w:p w14:paraId="0234CE3F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skipst á upplýsingum og skoðunum við skólasystkini og kennara um efni tengt náminu,</w:t>
            </w:r>
          </w:p>
          <w:p w14:paraId="3ED8EF46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Lýst í einföldu máli því sem næst honum er, fjölskyldu, áhugamálum, vinum og umhverfi</w:t>
            </w:r>
          </w:p>
          <w:p w14:paraId="2360269A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sagt frá eða lýst sjálfum sér, vinum, fjölskyldu, áhugamálum og nánasta umhverfi á einfaldan hátt</w:t>
            </w:r>
          </w:p>
          <w:p w14:paraId="3AB5A814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lýst í einföldu máli því sem næst honum er, fjölskyldu, áhugamálum, vinum og umhverfi,</w:t>
            </w:r>
          </w:p>
          <w:p w14:paraId="65FDE1B4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samið stuttan texta frá eigin brjósti með stuðningi mynda, hluta, tónlistar o.s.frv.</w:t>
            </w:r>
          </w:p>
          <w:p w14:paraId="57C89972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sýnt fram á að hann áttar sig á að mörg algeng orð í erlenda tungumálinu eru lík og skyld öðrum sem hann þekkir.</w:t>
            </w:r>
          </w:p>
          <w:p w14:paraId="45B38933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tekið þátt í hóp- og tvenndarvinnu, hlustað á og tekið tillit til þess sem aðrir hafa að segja</w:t>
            </w:r>
          </w:p>
          <w:p w14:paraId="13A33AC1" w14:textId="77777777" w:rsidR="00EA5097" w:rsidRDefault="00EA5097" w:rsidP="00227B5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nýtt sér hjálpartæki, s.s. einfaldar orðabækur , veforðasöfn, leiðréttingarforrit og leitarvélar.</w:t>
            </w:r>
          </w:p>
        </w:tc>
      </w:tr>
      <w:tr w:rsidR="00EA5097" w14:paraId="61ED5FD6" w14:textId="77777777" w:rsidTr="00227B5A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640" w14:textId="77777777" w:rsidR="00EA5097" w:rsidRDefault="00EA5097" w:rsidP="00227B5A">
            <w:pPr>
              <w:spacing w:line="240" w:lineRule="auto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Helstu dagsetningar</w:t>
            </w:r>
          </w:p>
          <w:p w14:paraId="4DF3A36F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Helstu dagsetningar.</w:t>
            </w:r>
          </w:p>
          <w:p w14:paraId="16D1C4D9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0879856A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20. 08. skólasetning.</w:t>
            </w:r>
          </w:p>
          <w:p w14:paraId="38FFD90C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4A367B46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08.09 dagur læsis </w:t>
            </w:r>
          </w:p>
          <w:p w14:paraId="27240512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16.09 dagur ísl. náttúru</w:t>
            </w:r>
          </w:p>
          <w:p w14:paraId="2BE358CF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4BD2CBCC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s</w:t>
            </w:r>
            <w:r w:rsidRPr="0090131A">
              <w:rPr>
                <w:rFonts w:cstheme="minorHAnsi"/>
                <w:i/>
                <w:color w:val="FF0000"/>
                <w:sz w:val="20"/>
                <w:szCs w:val="20"/>
              </w:rPr>
              <w:t xml:space="preserve">amræmd próf – 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     </w:t>
            </w:r>
            <w:r w:rsidRPr="0090131A">
              <w:rPr>
                <w:rFonts w:cstheme="minorHAnsi"/>
                <w:i/>
                <w:color w:val="FF0000"/>
                <w:sz w:val="20"/>
                <w:szCs w:val="20"/>
              </w:rPr>
              <w:t xml:space="preserve">4. </w:t>
            </w:r>
            <w:r>
              <w:rPr>
                <w:rFonts w:cstheme="minorHAnsi"/>
                <w:i/>
                <w:color w:val="FF0000"/>
                <w:sz w:val="20"/>
                <w:szCs w:val="20"/>
              </w:rPr>
              <w:t>b</w:t>
            </w:r>
            <w:r w:rsidRPr="0090131A">
              <w:rPr>
                <w:rFonts w:cstheme="minorHAnsi"/>
                <w:i/>
                <w:color w:val="FF0000"/>
                <w:sz w:val="20"/>
                <w:szCs w:val="20"/>
              </w:rPr>
              <w:t>ekkur</w:t>
            </w:r>
          </w:p>
          <w:p w14:paraId="70E13FB3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 xml:space="preserve">01.10  ísl. </w:t>
            </w:r>
          </w:p>
          <w:p w14:paraId="0C55BA21" w14:textId="77777777" w:rsidR="00227B5A" w:rsidRPr="00215034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02.10  stærðfr</w:t>
            </w:r>
          </w:p>
          <w:p w14:paraId="4FD24074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FFF9262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05.10  – starfsdagur</w:t>
            </w:r>
          </w:p>
          <w:p w14:paraId="1A9F9731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7777E141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06.10-09.10 þemadagar</w:t>
            </w:r>
          </w:p>
          <w:p w14:paraId="4D096C21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7D860F04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15.10 – samskiptadagur</w:t>
            </w:r>
          </w:p>
          <w:p w14:paraId="1AFB1546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2D6BEBFB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26.10-27.10 vetrarfrí</w:t>
            </w:r>
          </w:p>
          <w:p w14:paraId="2048D5F3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254495FC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16.11. dagur ísl. tungu.</w:t>
            </w:r>
          </w:p>
          <w:p w14:paraId="533A9BB1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0A73C985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20.11. dagur mannréttinda barna.</w:t>
            </w:r>
          </w:p>
          <w:p w14:paraId="17069C3B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73A43DA6" w14:textId="77777777" w:rsidR="00227B5A" w:rsidRDefault="00227B5A" w:rsidP="00227B5A">
            <w:pPr>
              <w:spacing w:line="240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01.12. Fullveldisdagurinn</w:t>
            </w:r>
          </w:p>
          <w:p w14:paraId="7EDE0EAC" w14:textId="77777777" w:rsidR="00227B5A" w:rsidRDefault="00227B5A" w:rsidP="00227B5A">
            <w:pPr>
              <w:spacing w:line="240" w:lineRule="auto"/>
              <w:rPr>
                <w:rFonts w:cstheme="minorHAnsi"/>
                <w:bCs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bCs/>
                <w:i/>
                <w:color w:val="FF0000"/>
                <w:sz w:val="20"/>
                <w:szCs w:val="20"/>
              </w:rPr>
              <w:t>18.12 litlu jólin</w:t>
            </w:r>
          </w:p>
          <w:p w14:paraId="29910723" w14:textId="77777777" w:rsidR="00EA5097" w:rsidRDefault="00EA5097" w:rsidP="00227B5A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87FB" w14:textId="77777777" w:rsidR="00EA5097" w:rsidRDefault="00EA5097" w:rsidP="00227B5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7FDA" w14:textId="77777777" w:rsidR="00EA5097" w:rsidRDefault="00EA5097" w:rsidP="00227B5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59A" w14:textId="77777777" w:rsidR="00EA5097" w:rsidRDefault="00EA5097" w:rsidP="00227B5A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12C1" w14:textId="77777777" w:rsidR="00EA5097" w:rsidRDefault="00EA5097" w:rsidP="00227B5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A8279E5" w14:textId="77777777" w:rsidR="00EA5097" w:rsidRDefault="00EA5097" w:rsidP="00EA5097">
      <w:pPr>
        <w:rPr>
          <w:rFonts w:cstheme="minorHAnsi"/>
          <w:i/>
          <w:sz w:val="20"/>
          <w:szCs w:val="20"/>
        </w:rPr>
      </w:pPr>
    </w:p>
    <w:p w14:paraId="01871019" w14:textId="77777777" w:rsidR="00D83415" w:rsidRDefault="00D83415"/>
    <w:sectPr w:rsidR="00D83415" w:rsidSect="00EA509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B2DDA"/>
    <w:multiLevelType w:val="hybridMultilevel"/>
    <w:tmpl w:val="62CC93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97"/>
    <w:rsid w:val="00227B5A"/>
    <w:rsid w:val="003823F0"/>
    <w:rsid w:val="006E65FD"/>
    <w:rsid w:val="00AA5AAB"/>
    <w:rsid w:val="00CF0078"/>
    <w:rsid w:val="00D83415"/>
    <w:rsid w:val="00E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1970"/>
  <w15:chartTrackingRefBased/>
  <w15:docId w15:val="{B257DE46-AB41-4395-9160-1F4A0BAA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97"/>
    <w:pPr>
      <w:spacing w:line="25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97"/>
    <w:pPr>
      <w:ind w:left="720"/>
      <w:contextualSpacing/>
    </w:pPr>
  </w:style>
  <w:style w:type="table" w:styleId="TableGrid">
    <w:name w:val="Table Grid"/>
    <w:basedOn w:val="TableNormal"/>
    <w:uiPriority w:val="39"/>
    <w:rsid w:val="00EA5097"/>
    <w:pPr>
      <w:spacing w:after="0" w:line="240" w:lineRule="auto"/>
    </w:pPr>
    <w:rPr>
      <w:lang w:val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Smáradóttir</dc:creator>
  <cp:keywords/>
  <dc:description/>
  <cp:lastModifiedBy>Guðrún Smáradóttir</cp:lastModifiedBy>
  <cp:revision>5</cp:revision>
  <dcterms:created xsi:type="dcterms:W3CDTF">2020-06-02T08:51:00Z</dcterms:created>
  <dcterms:modified xsi:type="dcterms:W3CDTF">2020-09-03T10:10:00Z</dcterms:modified>
</cp:coreProperties>
</file>