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3991" w14:textId="77777777" w:rsidR="00C50F8F" w:rsidRDefault="00C50F8F"/>
    <w:p w14:paraId="02922FE5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491D9A">
        <w:rPr>
          <w:b/>
          <w:sz w:val="36"/>
        </w:rPr>
        <w:t xml:space="preserve"> 5. bekkur</w:t>
      </w:r>
    </w:p>
    <w:p w14:paraId="3D440ADB" w14:textId="77777777" w:rsidR="000F4CC8" w:rsidRDefault="000F4CC8">
      <w:pPr>
        <w:rPr>
          <w:sz w:val="28"/>
        </w:rPr>
      </w:pPr>
    </w:p>
    <w:p w14:paraId="766159E7" w14:textId="7B2B7FE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491D9A">
        <w:rPr>
          <w:sz w:val="28"/>
        </w:rPr>
        <w:t xml:space="preserve">eru </w:t>
      </w:r>
      <w:r w:rsidR="00B1374A">
        <w:rPr>
          <w:sz w:val="28"/>
        </w:rPr>
        <w:t>2x</w:t>
      </w:r>
      <w:r w:rsidR="00491D9A">
        <w:rPr>
          <w:sz w:val="28"/>
        </w:rPr>
        <w:t>40 mínútur í hverri</w:t>
      </w:r>
      <w:r w:rsidR="000763DA">
        <w:rPr>
          <w:sz w:val="28"/>
        </w:rPr>
        <w:t xml:space="preserve"> viku</w:t>
      </w:r>
    </w:p>
    <w:p w14:paraId="0FC2F020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4482C32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786A775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33D314FD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43D8ED73" w14:textId="77777777" w:rsidR="004F6F37" w:rsidRPr="00921FD1" w:rsidRDefault="004F6F37">
      <w:pPr>
        <w:rPr>
          <w:sz w:val="28"/>
        </w:rPr>
      </w:pPr>
    </w:p>
    <w:p w14:paraId="741A2FD0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2BA93301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15166B55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182057A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5201732B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BD0396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E35F42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6E5A6E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340170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5CC022B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B3574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2EA8184" w14:textId="77777777" w:rsidR="00B71E30" w:rsidRDefault="00B71E30" w:rsidP="00B71E30">
            <w:r>
              <w:t>17. 8. – 21. 8</w:t>
            </w:r>
          </w:p>
          <w:p w14:paraId="5B9ADD23" w14:textId="77777777" w:rsidR="00B71E30" w:rsidRDefault="00B71E30" w:rsidP="00B71E30"/>
          <w:p w14:paraId="26C56FBF" w14:textId="5F2268E5" w:rsidR="004E42E4" w:rsidRPr="00517B10" w:rsidRDefault="00B71E30" w:rsidP="00B71E30">
            <w:pPr>
              <w:rPr>
                <w:color w:val="FF0000"/>
              </w:rPr>
            </w:pPr>
            <w:r>
              <w:rPr>
                <w:color w:val="FF0000"/>
              </w:rPr>
              <w:t>20.8. – skólasetning</w:t>
            </w:r>
          </w:p>
        </w:tc>
        <w:tc>
          <w:tcPr>
            <w:tcW w:w="2268" w:type="dxa"/>
          </w:tcPr>
          <w:p w14:paraId="7F5CC315" w14:textId="77777777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24B4EE86" w14:textId="181F31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DB5CFC">
              <w:rPr>
                <w:b/>
              </w:rPr>
              <w:t>:</w:t>
            </w:r>
          </w:p>
          <w:p w14:paraId="68134B97" w14:textId="77777777" w:rsidR="00560C79" w:rsidRDefault="00560C79" w:rsidP="00DB5CFC"/>
          <w:p w14:paraId="2B7CB059" w14:textId="77777777" w:rsidR="00B1374A" w:rsidRDefault="00B1374A" w:rsidP="00805795">
            <w:pPr>
              <w:pStyle w:val="ListParagraph"/>
              <w:ind w:left="677"/>
            </w:pPr>
          </w:p>
          <w:p w14:paraId="55C7351C" w14:textId="77777777" w:rsidR="00B1374A" w:rsidRDefault="00B1374A" w:rsidP="00805795">
            <w:pPr>
              <w:pStyle w:val="ListParagraph"/>
              <w:ind w:left="677"/>
            </w:pPr>
          </w:p>
          <w:p w14:paraId="4BFA4FFF" w14:textId="564D5028" w:rsidR="00B1374A" w:rsidRPr="00254AC6" w:rsidRDefault="00B1374A" w:rsidP="005B760A"/>
        </w:tc>
        <w:tc>
          <w:tcPr>
            <w:tcW w:w="3685" w:type="dxa"/>
          </w:tcPr>
          <w:p w14:paraId="74EFBC1C" w14:textId="5A26EA1C" w:rsidR="00560C79" w:rsidRPr="00DB5CFC" w:rsidRDefault="004E42E4" w:rsidP="00DB5CFC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</w:t>
            </w:r>
            <w:r w:rsidR="00DB5CFC">
              <w:rPr>
                <w:b/>
              </w:rPr>
              <w:t>:</w:t>
            </w:r>
          </w:p>
          <w:p w14:paraId="2C108711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3D9F8170" w14:textId="77777777" w:rsidR="004F6F37" w:rsidRDefault="004F6F37" w:rsidP="00974786"/>
        </w:tc>
      </w:tr>
      <w:tr w:rsidR="004E42E4" w14:paraId="33225BF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37E2A4C" w14:textId="77777777" w:rsidR="00B71E30" w:rsidRDefault="00B71E30" w:rsidP="00B71E30">
            <w:r>
              <w:t xml:space="preserve">24. 8. – 28.8. </w:t>
            </w:r>
          </w:p>
          <w:p w14:paraId="15CAB472" w14:textId="77777777" w:rsidR="004E42E4" w:rsidRDefault="004E42E4" w:rsidP="00902421"/>
          <w:p w14:paraId="6B4A967E" w14:textId="77777777" w:rsidR="004E42E4" w:rsidRDefault="004E42E4" w:rsidP="00902421"/>
          <w:p w14:paraId="277C617A" w14:textId="488C418C" w:rsidR="00A15404" w:rsidRDefault="004E42E4" w:rsidP="00902421">
            <w:r>
              <w:t xml:space="preserve"> </w:t>
            </w:r>
          </w:p>
        </w:tc>
        <w:tc>
          <w:tcPr>
            <w:tcW w:w="2268" w:type="dxa"/>
          </w:tcPr>
          <w:p w14:paraId="49E1196E" w14:textId="74644809" w:rsidR="008E2750" w:rsidRPr="00976FA9" w:rsidRDefault="008E2750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268678F3" w14:textId="15F08E35" w:rsidR="00193357" w:rsidRPr="005B760A" w:rsidRDefault="00DB5CFC" w:rsidP="0097478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26BE50B3" w14:textId="77777777" w:rsidR="00974786" w:rsidRPr="00560C79" w:rsidRDefault="00974786" w:rsidP="00974786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799C810D" w14:textId="77777777" w:rsidR="00F414C9" w:rsidRDefault="00F414C9" w:rsidP="00974786"/>
        </w:tc>
        <w:tc>
          <w:tcPr>
            <w:tcW w:w="4111" w:type="dxa"/>
          </w:tcPr>
          <w:p w14:paraId="1E25C9EB" w14:textId="77777777" w:rsidR="00974786" w:rsidRDefault="00974786" w:rsidP="00974786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3F0B64AF" w14:textId="77777777" w:rsidR="00565DA1" w:rsidRDefault="00565DA1" w:rsidP="00974786"/>
        </w:tc>
      </w:tr>
      <w:tr w:rsidR="004E42E4" w14:paraId="2530351D" w14:textId="77777777" w:rsidTr="00C479FF">
        <w:tc>
          <w:tcPr>
            <w:tcW w:w="1555" w:type="dxa"/>
          </w:tcPr>
          <w:p w14:paraId="1C2537F8" w14:textId="77777777" w:rsidR="00B71E30" w:rsidRDefault="00B71E30" w:rsidP="00B71E30">
            <w:r>
              <w:t>31.8. – 4.9.</w:t>
            </w:r>
          </w:p>
          <w:p w14:paraId="5AE0E827" w14:textId="77777777" w:rsidR="00B71E30" w:rsidRDefault="00B71E30" w:rsidP="00B71E30"/>
          <w:p w14:paraId="01370FD1" w14:textId="77777777" w:rsidR="00B71E30" w:rsidRDefault="00B71E30" w:rsidP="00B71E30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  <w:p w14:paraId="2FAF52DC" w14:textId="77777777" w:rsidR="00FC6D8D" w:rsidRDefault="00FC6D8D" w:rsidP="00902421"/>
          <w:p w14:paraId="4D443D6F" w14:textId="45F3A936" w:rsidR="00FC6D8D" w:rsidRDefault="00FC6D8D" w:rsidP="00902421"/>
        </w:tc>
        <w:tc>
          <w:tcPr>
            <w:tcW w:w="2268" w:type="dxa"/>
          </w:tcPr>
          <w:p w14:paraId="4DF5A730" w14:textId="3114574C" w:rsidR="004E42E4" w:rsidRDefault="00974786" w:rsidP="008E2750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2818C0C4" w14:textId="5886263A" w:rsidR="00482F0B" w:rsidRDefault="00482F0B" w:rsidP="00482F0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D7568DF" w14:textId="0C450FC7" w:rsidR="00974786" w:rsidRPr="00560C79" w:rsidRDefault="00974786" w:rsidP="00482F0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31CBB758" w14:textId="77777777" w:rsidR="00B1374A" w:rsidRDefault="00B1374A" w:rsidP="005B760A"/>
          <w:p w14:paraId="146667E7" w14:textId="3E28798C" w:rsidR="00B1374A" w:rsidRDefault="00B1374A" w:rsidP="007836E1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0501B517" w14:textId="2D34D4EE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form og letur</w:t>
            </w:r>
          </w:p>
          <w:p w14:paraId="5ED9891F" w14:textId="07DA5B4A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Þekka fornar rúnir</w:t>
            </w:r>
          </w:p>
          <w:p w14:paraId="5EECEB57" w14:textId="553BC348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Þekkja list víkingatímabilsins</w:t>
            </w:r>
          </w:p>
          <w:p w14:paraId="2D8CD899" w14:textId="77777777" w:rsidR="00482F0B" w:rsidRPr="00560C79" w:rsidRDefault="00482F0B" w:rsidP="00482F0B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7ACBAE5" w14:textId="3F350ABA" w:rsidR="004E42E4" w:rsidRPr="00482F0B" w:rsidRDefault="004E42E4" w:rsidP="00482F0B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696505B3" w14:textId="77777777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Ræða um form og letur</w:t>
            </w:r>
          </w:p>
          <w:p w14:paraId="6398807D" w14:textId="3BDC966A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rúnir</w:t>
            </w:r>
          </w:p>
          <w:p w14:paraId="188328BE" w14:textId="6C3EA220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fléttur</w:t>
            </w:r>
          </w:p>
          <w:p w14:paraId="6C861ACB" w14:textId="77777777" w:rsidR="00482F0B" w:rsidRDefault="00482F0B" w:rsidP="00482F0B">
            <w:pPr>
              <w:pStyle w:val="ListParagraph"/>
              <w:ind w:left="1440"/>
            </w:pPr>
          </w:p>
          <w:p w14:paraId="6FBEC059" w14:textId="77777777" w:rsidR="00482F0B" w:rsidRDefault="00482F0B" w:rsidP="00482F0B">
            <w:pPr>
              <w:pStyle w:val="ListParagraph"/>
              <w:numPr>
                <w:ilvl w:val="0"/>
                <w:numId w:val="16"/>
              </w:numPr>
            </w:pPr>
            <w:r>
              <w:t>Hópvinna</w:t>
            </w:r>
          </w:p>
          <w:p w14:paraId="788AC2F2" w14:textId="1404B252" w:rsidR="00165AFE" w:rsidRPr="00976FA9" w:rsidRDefault="00482F0B" w:rsidP="00976FA9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E65C35C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21048D98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46B8CCB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A929A2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70C38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899D4EC" w14:textId="77777777" w:rsidR="00B71E30" w:rsidRDefault="00B71E30" w:rsidP="00B71E30">
            <w:r>
              <w:t xml:space="preserve">7.9. – 11.9. </w:t>
            </w:r>
          </w:p>
          <w:p w14:paraId="798277C6" w14:textId="77777777" w:rsidR="004E42E4" w:rsidRDefault="004E42E4" w:rsidP="00902421"/>
          <w:p w14:paraId="1D39F1A0" w14:textId="77777777" w:rsidR="004E42E4" w:rsidRDefault="004E42E4" w:rsidP="00902421"/>
        </w:tc>
        <w:tc>
          <w:tcPr>
            <w:tcW w:w="2268" w:type="dxa"/>
          </w:tcPr>
          <w:p w14:paraId="1C1D7C50" w14:textId="77777777" w:rsidR="00B449F2" w:rsidRDefault="00B449F2" w:rsidP="00B449F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576BCA7">
              <w:rPr>
                <w:rFonts w:ascii="Calibri" w:eastAsia="Calibri" w:hAnsi="Calibri" w:cs="Calibri"/>
                <w:b/>
                <w:bCs/>
              </w:rPr>
              <w:t>Kennari kemur með innlögn og sýnidæmi af netinu.</w:t>
            </w:r>
          </w:p>
          <w:p w14:paraId="52F742FE" w14:textId="77777777" w:rsidR="004E42E4" w:rsidRDefault="004E42E4" w:rsidP="00902421"/>
          <w:p w14:paraId="79E9958A" w14:textId="77777777" w:rsidR="004E42E4" w:rsidRDefault="004E42E4" w:rsidP="00902421"/>
          <w:p w14:paraId="111AC765" w14:textId="77777777" w:rsidR="004E42E4" w:rsidRDefault="004E42E4" w:rsidP="00902421"/>
          <w:p w14:paraId="4B6035B2" w14:textId="77777777" w:rsidR="004E42E4" w:rsidRDefault="004E42E4" w:rsidP="00902421"/>
        </w:tc>
        <w:tc>
          <w:tcPr>
            <w:tcW w:w="3827" w:type="dxa"/>
          </w:tcPr>
          <w:p w14:paraId="6E5A7549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5576BCA7">
              <w:rPr>
                <w:sz w:val="20"/>
                <w:szCs w:val="20"/>
              </w:rPr>
              <w:t>Gert grein fyrir menningarlegu hlutverki list- og verkgreina</w:t>
            </w:r>
          </w:p>
          <w:p w14:paraId="1F52642A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5576BCA7">
              <w:rPr>
                <w:rFonts w:ascii="Calibri" w:eastAsia="Calibri" w:hAnsi="Calibri" w:cs="Calibri"/>
                <w:sz w:val="20"/>
                <w:szCs w:val="20"/>
              </w:rPr>
              <w:t>Notað mismunandi efni, verkfæri og miðla á skipulagðan hátt í eigin sköpun</w:t>
            </w:r>
          </w:p>
          <w:p w14:paraId="36D94F70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5576BCA7">
              <w:rPr>
                <w:rFonts w:eastAsiaTheme="minorEastAsia"/>
                <w:sz w:val="20"/>
                <w:szCs w:val="20"/>
              </w:rPr>
              <w:t>Fjallað um eigin verk og verk annarra í virku samtali við aðra nemendur</w:t>
            </w:r>
          </w:p>
          <w:p w14:paraId="49C94DA9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444955"/>
                <w:sz w:val="20"/>
                <w:szCs w:val="20"/>
              </w:rPr>
            </w:pPr>
            <w:r w:rsidRPr="5576BCA7">
              <w:rPr>
                <w:color w:val="444955"/>
                <w:sz w:val="20"/>
                <w:szCs w:val="20"/>
              </w:rPr>
              <w:t>Hagnýtt leikni og þekkingu sem hann hefur öðlast til að takast á við fjölbreytt viðfangsefni</w:t>
            </w:r>
          </w:p>
          <w:p w14:paraId="322E32E9" w14:textId="1E1357AB" w:rsidR="0070149C" w:rsidRPr="007A7389" w:rsidRDefault="00B449F2" w:rsidP="007A7389">
            <w:pPr>
              <w:pStyle w:val="ListParagraph"/>
              <w:numPr>
                <w:ilvl w:val="0"/>
                <w:numId w:val="31"/>
              </w:numPr>
              <w:rPr>
                <w:color w:val="444955"/>
                <w:sz w:val="20"/>
                <w:szCs w:val="20"/>
              </w:rPr>
            </w:pPr>
            <w:r w:rsidRPr="5576BCA7">
              <w:rPr>
                <w:rFonts w:eastAsiaTheme="minorEastAsia"/>
                <w:color w:val="444955"/>
                <w:sz w:val="20"/>
                <w:szCs w:val="20"/>
              </w:rPr>
              <w:t>Greint og fjallað um áhrif myndmáls í umhverfinu og samfélaginu.</w:t>
            </w:r>
          </w:p>
        </w:tc>
        <w:tc>
          <w:tcPr>
            <w:tcW w:w="3685" w:type="dxa"/>
          </w:tcPr>
          <w:p w14:paraId="21EAED8E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Þekkja list víkingatímabilsins</w:t>
            </w:r>
          </w:p>
          <w:p w14:paraId="4CA835A1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Vinna með mynstur og fléttur</w:t>
            </w:r>
          </w:p>
          <w:p w14:paraId="6C1E418B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Þekkja hugtökin handverk og fjöldaframleiðsla og þann mun sem í þeim felst</w:t>
            </w:r>
          </w:p>
          <w:p w14:paraId="5FC56C74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Handverkshefðir geta tengst nútímalist</w:t>
            </w:r>
          </w:p>
          <w:p w14:paraId="33DE7AD4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Halda sér vel að verki</w:t>
            </w:r>
          </w:p>
          <w:p w14:paraId="5119E8F0" w14:textId="77777777" w:rsidR="00491D9A" w:rsidRDefault="00491D9A" w:rsidP="00B449F2"/>
        </w:tc>
        <w:tc>
          <w:tcPr>
            <w:tcW w:w="4111" w:type="dxa"/>
          </w:tcPr>
          <w:p w14:paraId="377BB4B6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Búa til víkingaskjöld</w:t>
            </w:r>
          </w:p>
          <w:p w14:paraId="1FD085E8" w14:textId="77777777" w:rsidR="00B449F2" w:rsidRDefault="00B449F2" w:rsidP="00B449F2"/>
          <w:p w14:paraId="1DADDC51" w14:textId="77777777" w:rsidR="00B449F2" w:rsidRDefault="00B449F2" w:rsidP="00B449F2">
            <w:pPr>
              <w:pStyle w:val="ListParagraph"/>
              <w:numPr>
                <w:ilvl w:val="0"/>
                <w:numId w:val="33"/>
              </w:numPr>
            </w:pPr>
            <w:r w:rsidRPr="5576BCA7">
              <w:rPr>
                <w:rFonts w:ascii="Calibri" w:eastAsia="Calibri" w:hAnsi="Calibri" w:cs="Calibri"/>
              </w:rPr>
              <w:t>Kveikjur</w:t>
            </w:r>
          </w:p>
          <w:p w14:paraId="31E9CA65" w14:textId="77777777" w:rsidR="00B449F2" w:rsidRDefault="00B449F2" w:rsidP="00B449F2">
            <w:pPr>
              <w:numPr>
                <w:ilvl w:val="0"/>
                <w:numId w:val="33"/>
              </w:numPr>
              <w:spacing w:after="160" w:line="259" w:lineRule="auto"/>
            </w:pPr>
            <w:r w:rsidRPr="5576BCA7">
              <w:rPr>
                <w:rFonts w:ascii="Calibri" w:eastAsia="Calibri" w:hAnsi="Calibri" w:cs="Calibri"/>
              </w:rPr>
              <w:t xml:space="preserve">Verklegar æfingar </w:t>
            </w:r>
          </w:p>
          <w:p w14:paraId="66654B72" w14:textId="645D691E" w:rsidR="00AC012B" w:rsidRDefault="00AC012B" w:rsidP="0070149C"/>
        </w:tc>
      </w:tr>
      <w:tr w:rsidR="005B760A" w14:paraId="2FD3232B" w14:textId="77777777" w:rsidTr="00C959A8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E4B29CA" w14:textId="77777777" w:rsidR="005B760A" w:rsidRPr="00F16946" w:rsidRDefault="005B760A" w:rsidP="005B760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48F130F" w14:textId="77777777" w:rsidR="005B760A" w:rsidRPr="00F16946" w:rsidRDefault="005B760A" w:rsidP="005B760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FDAF6C5" w14:textId="77777777" w:rsidR="005B760A" w:rsidRPr="00F16946" w:rsidRDefault="005B760A" w:rsidP="005B760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E39D8FB" w14:textId="77777777" w:rsidR="005B760A" w:rsidRPr="00F16946" w:rsidRDefault="005B760A" w:rsidP="005B760A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C45E0F0" w14:textId="77777777" w:rsidR="005B760A" w:rsidRPr="00F16946" w:rsidRDefault="005B760A" w:rsidP="005B760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1C47934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28F921AC" w14:textId="77777777" w:rsidR="00B71E30" w:rsidRDefault="00B71E30" w:rsidP="00B71E30">
            <w:r>
              <w:t xml:space="preserve">14.9. - 18.9. </w:t>
            </w:r>
          </w:p>
          <w:p w14:paraId="788D9ED2" w14:textId="77777777" w:rsidR="00B71E30" w:rsidRDefault="00B71E30" w:rsidP="00B71E30"/>
          <w:p w14:paraId="033EAB7F" w14:textId="77777777" w:rsidR="00B71E30" w:rsidRDefault="00B71E30" w:rsidP="00B71E30">
            <w:pPr>
              <w:rPr>
                <w:color w:val="FF0000"/>
              </w:rPr>
            </w:pPr>
          </w:p>
          <w:p w14:paraId="544559B6" w14:textId="7CDA6DD1" w:rsidR="004E42E4" w:rsidRPr="00517B10" w:rsidRDefault="004E42E4" w:rsidP="00B71E3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38F770F" w14:textId="77777777" w:rsidR="004E42E4" w:rsidRDefault="00516EDD" w:rsidP="00902421">
            <w:r>
              <w:rPr>
                <w:b/>
              </w:rPr>
              <w:t>Framhald</w:t>
            </w:r>
          </w:p>
          <w:p w14:paraId="794F7E24" w14:textId="77777777" w:rsidR="004E42E4" w:rsidRDefault="004E42E4" w:rsidP="00902421"/>
          <w:p w14:paraId="1EC6A8CD" w14:textId="77777777" w:rsidR="00B71E30" w:rsidRDefault="00B71E30" w:rsidP="00902421"/>
          <w:p w14:paraId="31D7290E" w14:textId="62B3E282" w:rsidR="00B71E30" w:rsidRPr="00B71E30" w:rsidRDefault="00B71E30" w:rsidP="00902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4ED72D" w14:textId="77777777" w:rsidR="004E42E4" w:rsidRDefault="004E42E4" w:rsidP="00CA6B74"/>
        </w:tc>
        <w:tc>
          <w:tcPr>
            <w:tcW w:w="3685" w:type="dxa"/>
          </w:tcPr>
          <w:p w14:paraId="39A1B210" w14:textId="77777777" w:rsidR="004E42E4" w:rsidRDefault="004E42E4" w:rsidP="00902421"/>
        </w:tc>
        <w:tc>
          <w:tcPr>
            <w:tcW w:w="4111" w:type="dxa"/>
          </w:tcPr>
          <w:p w14:paraId="0B38EC0E" w14:textId="77777777" w:rsidR="004E42E4" w:rsidRDefault="004E42E4" w:rsidP="00CA6B74"/>
        </w:tc>
      </w:tr>
      <w:tr w:rsidR="004E42E4" w14:paraId="3275189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E720884" w14:textId="77777777" w:rsidR="00AF31BB" w:rsidRDefault="00AF31BB" w:rsidP="00AF31BB">
            <w:r>
              <w:t xml:space="preserve">21.9. – 25.9. </w:t>
            </w:r>
          </w:p>
          <w:p w14:paraId="57BD9362" w14:textId="77777777" w:rsidR="00AF31BB" w:rsidRDefault="00AF31BB" w:rsidP="00AF31BB"/>
          <w:p w14:paraId="1ECBF1DE" w14:textId="77777777" w:rsidR="00AF31BB" w:rsidRDefault="00AF31BB" w:rsidP="00AF31BB">
            <w:pPr>
              <w:rPr>
                <w:color w:val="FF0000"/>
              </w:rPr>
            </w:pPr>
          </w:p>
          <w:p w14:paraId="110A8E45" w14:textId="77777777" w:rsidR="00AF31BB" w:rsidRDefault="00AF31BB" w:rsidP="00AF31BB">
            <w:pPr>
              <w:rPr>
                <w:color w:val="FF0000"/>
              </w:rPr>
            </w:pPr>
          </w:p>
          <w:p w14:paraId="5D009E85" w14:textId="77777777" w:rsidR="00AF31BB" w:rsidRDefault="00AF31BB" w:rsidP="00AF31BB">
            <w:pPr>
              <w:rPr>
                <w:color w:val="FF0000"/>
              </w:rPr>
            </w:pPr>
          </w:p>
          <w:p w14:paraId="01A657FC" w14:textId="2A059189" w:rsidR="004E42E4" w:rsidRPr="00517B10" w:rsidRDefault="004E42E4" w:rsidP="00AF31B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7F57C587" w14:textId="23486E27" w:rsidR="004E42E4" w:rsidRDefault="009455A7" w:rsidP="00902421">
            <w:r>
              <w:rPr>
                <w:b/>
              </w:rPr>
              <w:t>Innlögn frá kennara</w:t>
            </w:r>
          </w:p>
          <w:p w14:paraId="6541C31A" w14:textId="77777777" w:rsidR="004E42E4" w:rsidRDefault="004E42E4" w:rsidP="00902421"/>
          <w:p w14:paraId="26E6AE6A" w14:textId="77777777" w:rsidR="004E42E4" w:rsidRDefault="004E42E4" w:rsidP="00902421"/>
          <w:p w14:paraId="7ABDD68C" w14:textId="77777777" w:rsidR="004E42E4" w:rsidRDefault="004E42E4" w:rsidP="00902421"/>
        </w:tc>
        <w:tc>
          <w:tcPr>
            <w:tcW w:w="3827" w:type="dxa"/>
          </w:tcPr>
          <w:p w14:paraId="6655BBD7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021427C3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5A461298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Tjáð skoðanir eða tilfinningar í eigin sköpun með tengingu við eigin reynslu</w:t>
            </w:r>
          </w:p>
          <w:p w14:paraId="4D44383F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Fjallað um eigin verk og verk annarra í virku samtali við aðra nemendur</w:t>
            </w:r>
          </w:p>
          <w:p w14:paraId="56906534" w14:textId="77777777" w:rsidR="004E42E4" w:rsidRPr="0039269D" w:rsidRDefault="009455A7" w:rsidP="007A738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777D2E24" w14:textId="09ECA55C" w:rsidR="0039269D" w:rsidRPr="007A7389" w:rsidRDefault="0039269D" w:rsidP="0039269D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685" w:type="dxa"/>
          </w:tcPr>
          <w:p w14:paraId="4B022981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>Gera myndir af draugahúsum</w:t>
            </w:r>
          </w:p>
          <w:p w14:paraId="2CFF2A2F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 xml:space="preserve">Vinna með </w:t>
            </w:r>
            <w:proofErr w:type="spellStart"/>
            <w:r>
              <w:t>teikniblek</w:t>
            </w:r>
            <w:proofErr w:type="spellEnd"/>
          </w:p>
          <w:p w14:paraId="54020B44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35E19A7F" w14:textId="74CB431D" w:rsidR="009F7E28" w:rsidRPr="0097184B" w:rsidRDefault="009F7E28" w:rsidP="0097184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2F6A9980" w14:textId="77777777" w:rsidR="007A7389" w:rsidRDefault="007A7389" w:rsidP="007A7389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</w:t>
            </w:r>
            <w:proofErr w:type="spellStart"/>
            <w:r>
              <w:t>teikniblek</w:t>
            </w:r>
            <w:proofErr w:type="spellEnd"/>
            <w:r>
              <w:t xml:space="preserve"> og penna</w:t>
            </w:r>
          </w:p>
          <w:p w14:paraId="278F95B3" w14:textId="77777777" w:rsidR="007A7389" w:rsidRDefault="007A7389" w:rsidP="007A7389">
            <w:pPr>
              <w:pStyle w:val="ListParagraph"/>
            </w:pPr>
          </w:p>
          <w:p w14:paraId="4A6EB178" w14:textId="77777777" w:rsidR="007A7389" w:rsidRDefault="007A7389" w:rsidP="007A7389">
            <w:pPr>
              <w:pStyle w:val="ListParagraph"/>
            </w:pPr>
          </w:p>
          <w:p w14:paraId="139B2056" w14:textId="77777777" w:rsidR="007A7389" w:rsidRDefault="007A7389" w:rsidP="007A7389">
            <w:pPr>
              <w:pStyle w:val="ListParagraph"/>
              <w:numPr>
                <w:ilvl w:val="0"/>
                <w:numId w:val="22"/>
              </w:numPr>
            </w:pPr>
            <w:r>
              <w:t>Kveikjur</w:t>
            </w:r>
          </w:p>
          <w:p w14:paraId="4134519E" w14:textId="77777777" w:rsidR="007A7389" w:rsidRDefault="007A7389" w:rsidP="007A7389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3ED953EA" w14:textId="77777777" w:rsidR="00AD464E" w:rsidRDefault="00AD464E" w:rsidP="0097184B"/>
        </w:tc>
      </w:tr>
      <w:tr w:rsidR="004E42E4" w14:paraId="026F33D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426E2E6" w14:textId="77777777" w:rsidR="00AF31BB" w:rsidRDefault="00AF31BB" w:rsidP="00AF31BB">
            <w:r>
              <w:t xml:space="preserve">28.9.-2.10. </w:t>
            </w:r>
          </w:p>
          <w:p w14:paraId="55804133" w14:textId="77777777" w:rsidR="00AF31BB" w:rsidRDefault="00AF31BB" w:rsidP="00AF31BB"/>
          <w:p w14:paraId="1B53416E" w14:textId="77777777" w:rsidR="004E42E4" w:rsidRDefault="004E42E4" w:rsidP="00902421">
            <w:pPr>
              <w:rPr>
                <w:color w:val="FF0000"/>
              </w:rPr>
            </w:pPr>
          </w:p>
          <w:p w14:paraId="220C6F03" w14:textId="19B6F7F5" w:rsidR="00162842" w:rsidRDefault="00162842" w:rsidP="00902421"/>
        </w:tc>
        <w:tc>
          <w:tcPr>
            <w:tcW w:w="2268" w:type="dxa"/>
          </w:tcPr>
          <w:p w14:paraId="520B785E" w14:textId="77777777" w:rsidR="00B972EF" w:rsidRDefault="00B972EF" w:rsidP="00B972EF">
            <w:r>
              <w:rPr>
                <w:b/>
              </w:rPr>
              <w:t>Framhald</w:t>
            </w:r>
          </w:p>
          <w:p w14:paraId="622E6F2C" w14:textId="77777777" w:rsidR="004E42E4" w:rsidRDefault="004E42E4" w:rsidP="004A094C"/>
        </w:tc>
        <w:tc>
          <w:tcPr>
            <w:tcW w:w="3827" w:type="dxa"/>
          </w:tcPr>
          <w:p w14:paraId="2A6BCDBE" w14:textId="77777777" w:rsidR="004E42E4" w:rsidRDefault="004E42E4" w:rsidP="00B972EF">
            <w:pPr>
              <w:pStyle w:val="ListParagraph"/>
            </w:pPr>
          </w:p>
        </w:tc>
        <w:tc>
          <w:tcPr>
            <w:tcW w:w="3685" w:type="dxa"/>
          </w:tcPr>
          <w:p w14:paraId="04C0B4F0" w14:textId="77777777" w:rsidR="006261A9" w:rsidRDefault="006261A9" w:rsidP="004A094C"/>
        </w:tc>
        <w:tc>
          <w:tcPr>
            <w:tcW w:w="4111" w:type="dxa"/>
          </w:tcPr>
          <w:p w14:paraId="6FEA1687" w14:textId="77777777" w:rsidR="00AD464E" w:rsidRDefault="00AD464E" w:rsidP="00B972EF">
            <w:pPr>
              <w:pStyle w:val="ListParagraph"/>
            </w:pPr>
          </w:p>
        </w:tc>
      </w:tr>
      <w:tr w:rsidR="004E42E4" w14:paraId="379B6AD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6A59EE9" w14:textId="77777777" w:rsidR="00AF31BB" w:rsidRDefault="00AF31BB" w:rsidP="00AF31BB">
            <w:r>
              <w:t xml:space="preserve">5.10. – 9.10. </w:t>
            </w:r>
          </w:p>
          <w:p w14:paraId="1ACE174E" w14:textId="77777777" w:rsidR="00AF31BB" w:rsidRDefault="00AF31BB" w:rsidP="00AF31BB"/>
          <w:p w14:paraId="6F60C9D3" w14:textId="77777777" w:rsidR="00AF31BB" w:rsidRDefault="00AF31BB" w:rsidP="00AF31BB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372612AB" w14:textId="008431C1" w:rsidR="004E42E4" w:rsidRDefault="00AF31BB" w:rsidP="00AF31BB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6.10. – 8.10.  </w:t>
            </w:r>
            <w:r w:rsidR="0016284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þemadagar</w:t>
            </w:r>
          </w:p>
          <w:p w14:paraId="0AC5A4C3" w14:textId="6401E11D" w:rsidR="00162842" w:rsidRPr="00517B10" w:rsidRDefault="00162842" w:rsidP="00AF31BB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5B4E85A2" w14:textId="77777777" w:rsidR="004E42E4" w:rsidRDefault="004E42E4" w:rsidP="00902421"/>
          <w:p w14:paraId="6E698BEA" w14:textId="77777777" w:rsidR="00193357" w:rsidRDefault="00193357" w:rsidP="00902421"/>
          <w:p w14:paraId="622977B5" w14:textId="77777777" w:rsidR="00193357" w:rsidRPr="00193357" w:rsidRDefault="00193357" w:rsidP="00193357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6BE24394" w14:textId="77777777" w:rsidR="004E42E4" w:rsidRDefault="004E42E4" w:rsidP="00902421"/>
        </w:tc>
        <w:tc>
          <w:tcPr>
            <w:tcW w:w="3685" w:type="dxa"/>
          </w:tcPr>
          <w:p w14:paraId="62476306" w14:textId="77777777" w:rsidR="004E42E4" w:rsidRDefault="004E42E4" w:rsidP="00902421"/>
        </w:tc>
        <w:tc>
          <w:tcPr>
            <w:tcW w:w="4111" w:type="dxa"/>
          </w:tcPr>
          <w:p w14:paraId="67AECA7F" w14:textId="77777777" w:rsidR="004E42E4" w:rsidRDefault="004E42E4" w:rsidP="00902421"/>
        </w:tc>
      </w:tr>
      <w:tr w:rsidR="0039269D" w14:paraId="5F1C68E8" w14:textId="77777777" w:rsidTr="00C959A8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FD60F81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21D99D5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4A375A5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DE4F8AF" w14:textId="77777777" w:rsidR="0039269D" w:rsidRPr="00F16946" w:rsidRDefault="0039269D" w:rsidP="0039269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4251ED3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CAB3D3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6746A73" w14:textId="77777777" w:rsidR="00AF31BB" w:rsidRDefault="00AF31BB" w:rsidP="00AF31BB">
            <w:r>
              <w:t>12.10. – 16.10.</w:t>
            </w:r>
          </w:p>
          <w:p w14:paraId="2B249153" w14:textId="77777777" w:rsidR="00AF31BB" w:rsidRDefault="00AF31BB" w:rsidP="00AF31BB"/>
          <w:p w14:paraId="34E7E4EF" w14:textId="77777777" w:rsidR="00AF31BB" w:rsidRDefault="00AF31BB" w:rsidP="00AF31BB">
            <w:pPr>
              <w:rPr>
                <w:color w:val="FF0000"/>
              </w:rPr>
            </w:pPr>
          </w:p>
          <w:p w14:paraId="3F467F1D" w14:textId="67DD29D9" w:rsidR="00AF31BB" w:rsidRDefault="00AF31BB" w:rsidP="00AF31BB">
            <w:pPr>
              <w:rPr>
                <w:color w:val="FF0000"/>
              </w:rPr>
            </w:pPr>
          </w:p>
          <w:p w14:paraId="2A9B6192" w14:textId="25FADB8F" w:rsidR="00AF31BB" w:rsidRDefault="00AF31BB" w:rsidP="00AF31BB">
            <w:pPr>
              <w:rPr>
                <w:color w:val="FF0000"/>
              </w:rPr>
            </w:pPr>
          </w:p>
          <w:p w14:paraId="23C5B54C" w14:textId="77777777" w:rsidR="00AF31BB" w:rsidRDefault="00AF31BB" w:rsidP="00AF31BB">
            <w:pPr>
              <w:rPr>
                <w:color w:val="FF0000"/>
              </w:rPr>
            </w:pPr>
          </w:p>
          <w:p w14:paraId="0E8750A8" w14:textId="77777777" w:rsidR="00AF31BB" w:rsidRDefault="00AF31BB" w:rsidP="00AF31BB">
            <w:r>
              <w:rPr>
                <w:color w:val="FF0000"/>
              </w:rPr>
              <w:t>15.10 – Samskipta-dagur</w:t>
            </w:r>
          </w:p>
          <w:p w14:paraId="4924807C" w14:textId="77777777" w:rsidR="004E42E4" w:rsidRDefault="004E42E4" w:rsidP="00902421"/>
        </w:tc>
        <w:tc>
          <w:tcPr>
            <w:tcW w:w="2268" w:type="dxa"/>
          </w:tcPr>
          <w:p w14:paraId="6D91E445" w14:textId="77777777" w:rsidR="0070149C" w:rsidRPr="00193357" w:rsidRDefault="0070149C" w:rsidP="0070149C">
            <w:pPr>
              <w:rPr>
                <w:b/>
              </w:rPr>
            </w:pPr>
            <w:r>
              <w:rPr>
                <w:b/>
              </w:rPr>
              <w:t>Fyrirlestur frá kennara og sýnidæmi af netinu.</w:t>
            </w:r>
          </w:p>
          <w:p w14:paraId="7FBD3024" w14:textId="77777777" w:rsidR="004E42E4" w:rsidRDefault="004E42E4" w:rsidP="00902421"/>
          <w:p w14:paraId="17ECE17F" w14:textId="77777777" w:rsidR="004E42E4" w:rsidRDefault="004E42E4" w:rsidP="00902421"/>
          <w:p w14:paraId="759387E5" w14:textId="77777777" w:rsidR="004E42E4" w:rsidRDefault="004E42E4" w:rsidP="00902421"/>
          <w:p w14:paraId="37D15653" w14:textId="77777777" w:rsidR="004E42E4" w:rsidRDefault="004E42E4" w:rsidP="00902421"/>
          <w:p w14:paraId="74E98AFC" w14:textId="77777777" w:rsidR="004E42E4" w:rsidRDefault="004E42E4" w:rsidP="00902421"/>
          <w:p w14:paraId="13479B6B" w14:textId="77777777" w:rsidR="004E42E4" w:rsidRDefault="004E42E4" w:rsidP="00902421"/>
        </w:tc>
        <w:tc>
          <w:tcPr>
            <w:tcW w:w="3827" w:type="dxa"/>
          </w:tcPr>
          <w:p w14:paraId="793E641E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6993C8AF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Arial"/>
                <w:color w:val="444955"/>
                <w:shd w:val="clear" w:color="auto" w:fill="FFFFFF"/>
              </w:rPr>
              <w:t>Byggt eigin listsköpun á hugmyndavinnu tengdri ímyndun, rannsóknum og reynslu</w:t>
            </w:r>
          </w:p>
          <w:p w14:paraId="6586D017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976FA9">
              <w:rPr>
                <w:rFonts w:cs="Calibri"/>
                <w:color w:val="444955"/>
                <w:shd w:val="clear" w:color="auto" w:fill="FFFFFF"/>
              </w:rPr>
              <w:t>Gert grein fyrir menningarlegu hlutverki list- og verkgreina</w:t>
            </w:r>
          </w:p>
          <w:p w14:paraId="1E14BFBB" w14:textId="7FE9FF7B" w:rsidR="00D53CB2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Calibri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</w:tc>
        <w:tc>
          <w:tcPr>
            <w:tcW w:w="3685" w:type="dxa"/>
          </w:tcPr>
          <w:p w14:paraId="2AF76344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Þekkja hugtakið sjónarhorn</w:t>
            </w:r>
          </w:p>
          <w:p w14:paraId="6FA7FCD2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Kynnast list Forn-Egypta og hvernig þeir notuðu ólík sjónarhorn í myndum sínum</w:t>
            </w:r>
          </w:p>
          <w:p w14:paraId="1A9AEB51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Vinna með ólík sjónarhorn</w:t>
            </w:r>
          </w:p>
          <w:p w14:paraId="444252F9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Halda sér vel að verki</w:t>
            </w:r>
          </w:p>
          <w:p w14:paraId="7717B4E2" w14:textId="256EE943" w:rsidR="009F7E28" w:rsidRDefault="009F7E28" w:rsidP="00D04CB2">
            <w:pPr>
              <w:pStyle w:val="ListParagraph"/>
              <w:ind w:left="360"/>
            </w:pPr>
          </w:p>
        </w:tc>
        <w:tc>
          <w:tcPr>
            <w:tcW w:w="4111" w:type="dxa"/>
          </w:tcPr>
          <w:p w14:paraId="4DABDD4B" w14:textId="77777777" w:rsidR="0070149C" w:rsidRDefault="0070149C" w:rsidP="0070149C">
            <w:pPr>
              <w:pStyle w:val="ListParagraph"/>
              <w:numPr>
                <w:ilvl w:val="0"/>
                <w:numId w:val="24"/>
              </w:numPr>
            </w:pPr>
            <w:r>
              <w:t>Vinna mynd af manneskju sem sést frá hlið</w:t>
            </w:r>
          </w:p>
          <w:p w14:paraId="5555627B" w14:textId="77777777" w:rsidR="0070149C" w:rsidRDefault="0070149C" w:rsidP="0070149C">
            <w:pPr>
              <w:pStyle w:val="ListParagraph"/>
            </w:pPr>
          </w:p>
          <w:p w14:paraId="41CBD195" w14:textId="77777777" w:rsidR="0070149C" w:rsidRDefault="0070149C" w:rsidP="0070149C">
            <w:pPr>
              <w:pStyle w:val="ListParagraph"/>
              <w:numPr>
                <w:ilvl w:val="0"/>
                <w:numId w:val="26"/>
              </w:numPr>
            </w:pPr>
            <w:r>
              <w:t>Útlistunarkennsla</w:t>
            </w:r>
          </w:p>
          <w:p w14:paraId="351D35F1" w14:textId="3D8210D0" w:rsidR="00AD464E" w:rsidRDefault="0070149C" w:rsidP="0070149C">
            <w:pPr>
              <w:pStyle w:val="ListParagraph"/>
              <w:numPr>
                <w:ilvl w:val="0"/>
                <w:numId w:val="26"/>
              </w:numPr>
            </w:pPr>
            <w:r>
              <w:t xml:space="preserve">Verklegar æfingar </w:t>
            </w:r>
          </w:p>
        </w:tc>
      </w:tr>
      <w:tr w:rsidR="004E42E4" w14:paraId="3D357B6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48C5A1D" w14:textId="10ED6E18" w:rsidR="004E42E4" w:rsidRPr="0039269D" w:rsidRDefault="001509B1" w:rsidP="00E5497D">
            <w:r>
              <w:t xml:space="preserve">19.10.-23.10. </w:t>
            </w:r>
          </w:p>
        </w:tc>
        <w:tc>
          <w:tcPr>
            <w:tcW w:w="2268" w:type="dxa"/>
          </w:tcPr>
          <w:p w14:paraId="60629EB8" w14:textId="77777777" w:rsidR="00974786" w:rsidRDefault="00974786" w:rsidP="00902421">
            <w:pPr>
              <w:rPr>
                <w:b/>
                <w:color w:val="FF0000"/>
                <w:sz w:val="32"/>
                <w:szCs w:val="32"/>
              </w:rPr>
            </w:pPr>
          </w:p>
          <w:p w14:paraId="48566B64" w14:textId="77777777" w:rsidR="00B1374A" w:rsidRDefault="00B1374A" w:rsidP="00902421"/>
          <w:p w14:paraId="2C9D9AA6" w14:textId="07A7B84F" w:rsidR="0039269D" w:rsidRDefault="0039269D" w:rsidP="00902421"/>
        </w:tc>
        <w:tc>
          <w:tcPr>
            <w:tcW w:w="3827" w:type="dxa"/>
          </w:tcPr>
          <w:p w14:paraId="35429E82" w14:textId="77777777" w:rsidR="00BB08CB" w:rsidRPr="00117E03" w:rsidRDefault="00BB08CB" w:rsidP="00117E03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57C7B0A6" w14:textId="77777777" w:rsidR="004E42E4" w:rsidRDefault="004E42E4" w:rsidP="00117E03"/>
        </w:tc>
        <w:tc>
          <w:tcPr>
            <w:tcW w:w="4111" w:type="dxa"/>
          </w:tcPr>
          <w:p w14:paraId="22D0BED3" w14:textId="77777777" w:rsidR="00EA77CD" w:rsidRDefault="00EA77CD" w:rsidP="00117E03">
            <w:pPr>
              <w:pStyle w:val="ListParagraph"/>
            </w:pPr>
          </w:p>
        </w:tc>
      </w:tr>
      <w:tr w:rsidR="004E42E4" w14:paraId="0CD93F2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32A79EF" w14:textId="77777777" w:rsidR="001509B1" w:rsidRDefault="001509B1" w:rsidP="001509B1">
            <w:r>
              <w:t xml:space="preserve">26.10.-30.10.  </w:t>
            </w:r>
          </w:p>
          <w:p w14:paraId="05FBBC0A" w14:textId="4F967E48" w:rsidR="004E42E4" w:rsidRPr="004A094C" w:rsidRDefault="001509B1" w:rsidP="001509B1">
            <w:r>
              <w:rPr>
                <w:color w:val="FF0000"/>
              </w:rPr>
              <w:t>26.10. –27.10. - Vetrarfrí</w:t>
            </w:r>
            <w:r w:rsidRPr="004A094C">
              <w:t xml:space="preserve"> </w:t>
            </w:r>
          </w:p>
        </w:tc>
        <w:tc>
          <w:tcPr>
            <w:tcW w:w="2268" w:type="dxa"/>
          </w:tcPr>
          <w:p w14:paraId="3A0F1561" w14:textId="6D474CFA" w:rsidR="004A094C" w:rsidRDefault="004A094C" w:rsidP="004A094C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63610B3A" w14:textId="1CF8AC61" w:rsidR="001509B1" w:rsidRDefault="001509B1" w:rsidP="004A094C">
            <w:pPr>
              <w:rPr>
                <w:b/>
              </w:rPr>
            </w:pPr>
          </w:p>
          <w:p w14:paraId="2B271F86" w14:textId="77777777" w:rsidR="001509B1" w:rsidRPr="00D04CB2" w:rsidRDefault="001509B1" w:rsidP="0039269D">
            <w:pPr>
              <w:rPr>
                <w:b/>
                <w:sz w:val="28"/>
                <w:szCs w:val="28"/>
              </w:rPr>
            </w:pPr>
            <w:r w:rsidRPr="00974786">
              <w:rPr>
                <w:b/>
                <w:color w:val="FF0000"/>
                <w:sz w:val="28"/>
                <w:szCs w:val="28"/>
              </w:rPr>
              <w:t>Vetrarfrí</w:t>
            </w:r>
          </w:p>
          <w:p w14:paraId="5935DE40" w14:textId="77777777" w:rsidR="004E42E4" w:rsidRDefault="004E42E4" w:rsidP="00902421"/>
        </w:tc>
        <w:tc>
          <w:tcPr>
            <w:tcW w:w="3827" w:type="dxa"/>
          </w:tcPr>
          <w:p w14:paraId="302CF80E" w14:textId="77777777" w:rsidR="00602D40" w:rsidRDefault="00602D40" w:rsidP="004A094C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1EEA3765" w14:textId="77777777" w:rsidR="00296428" w:rsidRDefault="00296428" w:rsidP="004A094C"/>
        </w:tc>
        <w:tc>
          <w:tcPr>
            <w:tcW w:w="4111" w:type="dxa"/>
          </w:tcPr>
          <w:p w14:paraId="7837B9A1" w14:textId="77777777" w:rsidR="00117E03" w:rsidRPr="00117E03" w:rsidRDefault="00117E03" w:rsidP="007A7389"/>
        </w:tc>
      </w:tr>
      <w:tr w:rsidR="004E42E4" w14:paraId="39788E2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28D1D26" w14:textId="361687E7" w:rsidR="001509B1" w:rsidRDefault="001509B1" w:rsidP="001509B1">
            <w:r>
              <w:t xml:space="preserve">2.11. – 6.11 </w:t>
            </w:r>
          </w:p>
          <w:p w14:paraId="6D07CDED" w14:textId="7FA5377A" w:rsidR="004E42E4" w:rsidRPr="00B1374A" w:rsidRDefault="001509B1" w:rsidP="00E5497D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</w:tc>
        <w:tc>
          <w:tcPr>
            <w:tcW w:w="2268" w:type="dxa"/>
          </w:tcPr>
          <w:p w14:paraId="6BAE318E" w14:textId="77777777" w:rsidR="00D04CB2" w:rsidRPr="004A094C" w:rsidRDefault="00D04CB2" w:rsidP="00D04CB2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3FCDE9E0" w14:textId="77777777" w:rsidR="00E5497D" w:rsidRDefault="00E5497D" w:rsidP="004A094C">
            <w:pPr>
              <w:rPr>
                <w:b/>
                <w:color w:val="FF0000"/>
                <w:sz w:val="32"/>
                <w:szCs w:val="32"/>
              </w:rPr>
            </w:pPr>
          </w:p>
          <w:p w14:paraId="7BBE7346" w14:textId="0A14197C" w:rsidR="004E42E4" w:rsidRDefault="004E42E4" w:rsidP="00E5497D">
            <w:pPr>
              <w:jc w:val="center"/>
            </w:pPr>
          </w:p>
        </w:tc>
        <w:tc>
          <w:tcPr>
            <w:tcW w:w="3827" w:type="dxa"/>
          </w:tcPr>
          <w:p w14:paraId="723348AA" w14:textId="77777777" w:rsidR="00296428" w:rsidRDefault="00296428" w:rsidP="004A094C"/>
        </w:tc>
        <w:tc>
          <w:tcPr>
            <w:tcW w:w="3685" w:type="dxa"/>
          </w:tcPr>
          <w:p w14:paraId="4BF9ADF3" w14:textId="77777777" w:rsidR="00296428" w:rsidRDefault="00296428" w:rsidP="004A094C"/>
        </w:tc>
        <w:tc>
          <w:tcPr>
            <w:tcW w:w="4111" w:type="dxa"/>
          </w:tcPr>
          <w:p w14:paraId="3D5D259B" w14:textId="77777777" w:rsidR="00EA77CD" w:rsidRDefault="00EA77CD" w:rsidP="004A094C"/>
        </w:tc>
      </w:tr>
      <w:tr w:rsidR="004E42E4" w14:paraId="3AED771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9B4E10C" w14:textId="77777777" w:rsidR="001509B1" w:rsidRDefault="001509B1" w:rsidP="001509B1">
            <w:r>
              <w:t xml:space="preserve">9.11 – 13.11 </w:t>
            </w:r>
          </w:p>
          <w:p w14:paraId="4B2A5410" w14:textId="77777777" w:rsidR="001509B1" w:rsidRDefault="001509B1" w:rsidP="001509B1"/>
          <w:p w14:paraId="31E7C753" w14:textId="77777777" w:rsidR="001509B1" w:rsidRDefault="001509B1" w:rsidP="001509B1"/>
          <w:p w14:paraId="1CCE8433" w14:textId="23D68901" w:rsidR="004E42E4" w:rsidRPr="00517B10" w:rsidRDefault="001509B1" w:rsidP="001509B1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39B25EF6" w14:textId="77777777" w:rsidR="00AA03C8" w:rsidRDefault="00AA03C8" w:rsidP="00AA03C8">
            <w:r w:rsidRPr="00921FD1">
              <w:rPr>
                <w:b/>
              </w:rPr>
              <w:t>Kennari kemur með innlögn og sýnidæmi af netinu.</w:t>
            </w:r>
          </w:p>
          <w:p w14:paraId="0AF1D352" w14:textId="77777777" w:rsidR="004E42E4" w:rsidRDefault="004E42E4" w:rsidP="00902421"/>
          <w:p w14:paraId="7A449CFE" w14:textId="77777777" w:rsidR="004E42E4" w:rsidRDefault="004E42E4" w:rsidP="00902421"/>
          <w:p w14:paraId="3547C2EC" w14:textId="77777777" w:rsidR="004E42E4" w:rsidRDefault="004E42E4" w:rsidP="00902421"/>
          <w:p w14:paraId="1D0D9AF3" w14:textId="77777777" w:rsidR="004E42E4" w:rsidRDefault="004E42E4" w:rsidP="00902421"/>
          <w:p w14:paraId="764EEE3C" w14:textId="77777777" w:rsidR="004E42E4" w:rsidRDefault="004E42E4" w:rsidP="00902421"/>
          <w:p w14:paraId="4D165B46" w14:textId="77777777" w:rsidR="004E42E4" w:rsidRDefault="004E42E4" w:rsidP="00902421"/>
        </w:tc>
        <w:tc>
          <w:tcPr>
            <w:tcW w:w="3827" w:type="dxa"/>
          </w:tcPr>
          <w:p w14:paraId="3217CB8F" w14:textId="77777777" w:rsidR="004A094C" w:rsidRPr="004A094C" w:rsidRDefault="004A094C" w:rsidP="004A09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55E8EA2A" w14:textId="77777777" w:rsidR="004A094C" w:rsidRPr="004A094C" w:rsidRDefault="004A094C" w:rsidP="004A094C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2C248694" w14:textId="655B2741" w:rsidR="00631859" w:rsidRPr="00207633" w:rsidRDefault="004A094C" w:rsidP="00207633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Tekið leiðsögn og uppbyggilegri gagnrýni á jákvæðan hátt</w:t>
            </w:r>
          </w:p>
        </w:tc>
        <w:tc>
          <w:tcPr>
            <w:tcW w:w="3685" w:type="dxa"/>
          </w:tcPr>
          <w:p w14:paraId="2AF43721" w14:textId="77777777" w:rsidR="004A094C" w:rsidRDefault="004A094C" w:rsidP="004A094C">
            <w:pPr>
              <w:pStyle w:val="ListParagraph"/>
              <w:numPr>
                <w:ilvl w:val="0"/>
                <w:numId w:val="29"/>
              </w:numPr>
            </w:pPr>
            <w:r>
              <w:t>Að vinna með blandaða tækni</w:t>
            </w:r>
          </w:p>
          <w:p w14:paraId="54EAEC2E" w14:textId="77777777" w:rsidR="000F01CD" w:rsidRDefault="000F01CD" w:rsidP="00902421"/>
        </w:tc>
        <w:tc>
          <w:tcPr>
            <w:tcW w:w="4111" w:type="dxa"/>
          </w:tcPr>
          <w:p w14:paraId="456CBFEC" w14:textId="77777777" w:rsidR="004A094C" w:rsidRDefault="004A094C" w:rsidP="004A094C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Unnið með vatnsliti, salt og </w:t>
            </w:r>
            <w:proofErr w:type="spellStart"/>
            <w:r>
              <w:t>pennateikningu</w:t>
            </w:r>
            <w:proofErr w:type="spellEnd"/>
          </w:p>
          <w:p w14:paraId="780BA715" w14:textId="77777777" w:rsidR="004A094C" w:rsidRDefault="004A094C" w:rsidP="004A094C">
            <w:pPr>
              <w:pStyle w:val="ListParagraph"/>
            </w:pPr>
          </w:p>
          <w:p w14:paraId="7215D579" w14:textId="77777777" w:rsidR="004A094C" w:rsidRDefault="004A094C" w:rsidP="004A094C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4AAB851B" w14:textId="77777777" w:rsidR="004A094C" w:rsidRDefault="004A094C" w:rsidP="004A094C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7FF025F7" w14:textId="77777777" w:rsidR="000F01CD" w:rsidRDefault="000F01CD" w:rsidP="00902421"/>
        </w:tc>
      </w:tr>
      <w:tr w:rsidR="0039269D" w14:paraId="1BDCFB77" w14:textId="77777777" w:rsidTr="00C959A8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5B4F5502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D7D02C6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FE01FA1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42A11B9" w14:textId="77777777" w:rsidR="0039269D" w:rsidRPr="00F16946" w:rsidRDefault="0039269D" w:rsidP="0039269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CF69C74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16DAC4D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5CBE3B8" w14:textId="77777777" w:rsidR="001509B1" w:rsidRDefault="001509B1" w:rsidP="001509B1">
            <w:r>
              <w:t>16.11. – 20.11.</w:t>
            </w:r>
          </w:p>
          <w:p w14:paraId="19EBD539" w14:textId="77777777" w:rsidR="001509B1" w:rsidRDefault="001509B1" w:rsidP="001509B1"/>
          <w:p w14:paraId="32A7FEDF" w14:textId="075FBB36" w:rsidR="004E42E4" w:rsidRDefault="001509B1" w:rsidP="001509B1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1A88B7E1" w14:textId="77777777" w:rsidR="004A094C" w:rsidRDefault="004A094C" w:rsidP="004A094C">
            <w:r w:rsidRPr="00921FD1">
              <w:rPr>
                <w:b/>
              </w:rPr>
              <w:t>Kennari kemur með innlögn og sýnidæmi af netinu.</w:t>
            </w:r>
          </w:p>
          <w:p w14:paraId="41884671" w14:textId="77777777" w:rsidR="004E42E4" w:rsidRDefault="004E42E4" w:rsidP="00902421"/>
          <w:p w14:paraId="2403311F" w14:textId="77777777" w:rsidR="004E42E4" w:rsidRDefault="004E42E4" w:rsidP="00902421"/>
          <w:p w14:paraId="0229136E" w14:textId="77777777" w:rsidR="004E42E4" w:rsidRDefault="004E42E4" w:rsidP="00902421"/>
          <w:p w14:paraId="7CDB166F" w14:textId="77777777" w:rsidR="004E42E4" w:rsidRDefault="004E42E4" w:rsidP="00902421"/>
        </w:tc>
        <w:tc>
          <w:tcPr>
            <w:tcW w:w="3827" w:type="dxa"/>
          </w:tcPr>
          <w:p w14:paraId="1FEF36A1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370F7616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67F2F654" w14:textId="1648C8ED" w:rsidR="00B1374A" w:rsidRDefault="00B1374A" w:rsidP="004A094C"/>
        </w:tc>
        <w:tc>
          <w:tcPr>
            <w:tcW w:w="3685" w:type="dxa"/>
          </w:tcPr>
          <w:p w14:paraId="5236AE76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Búa til hlut úr jarðleir</w:t>
            </w:r>
          </w:p>
          <w:p w14:paraId="16CFCC7F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Halda sér vel að verki</w:t>
            </w:r>
          </w:p>
          <w:p w14:paraId="4472A709" w14:textId="77777777" w:rsidR="004E42E4" w:rsidRDefault="004E42E4" w:rsidP="004A094C"/>
        </w:tc>
        <w:tc>
          <w:tcPr>
            <w:tcW w:w="4111" w:type="dxa"/>
          </w:tcPr>
          <w:p w14:paraId="774BE287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Unnið með leir.</w:t>
            </w:r>
          </w:p>
          <w:p w14:paraId="353E4B35" w14:textId="77777777" w:rsidR="004A094C" w:rsidRDefault="004A094C" w:rsidP="004A094C">
            <w:pPr>
              <w:pStyle w:val="ListParagraph"/>
            </w:pPr>
          </w:p>
          <w:p w14:paraId="31D7F4F7" w14:textId="77777777" w:rsidR="004A094C" w:rsidRDefault="004A094C" w:rsidP="004A094C">
            <w:pPr>
              <w:pStyle w:val="ListParagraph"/>
            </w:pPr>
          </w:p>
          <w:p w14:paraId="44DD70D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 xml:space="preserve">Innlögn </w:t>
            </w:r>
          </w:p>
          <w:p w14:paraId="7E3F8C8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Sýnikennsla</w:t>
            </w:r>
          </w:p>
          <w:p w14:paraId="66FFD4E3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7CE5CC47" w14:textId="77777777" w:rsidR="004E42E4" w:rsidRDefault="004E42E4" w:rsidP="004A094C"/>
        </w:tc>
      </w:tr>
      <w:tr w:rsidR="004E42E4" w14:paraId="7BB33C9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E67176B" w14:textId="77777777" w:rsidR="001509B1" w:rsidRDefault="001509B1" w:rsidP="001509B1">
            <w:r>
              <w:t>23.11 – 27.11.</w:t>
            </w:r>
          </w:p>
          <w:p w14:paraId="2875F3AE" w14:textId="587F675F" w:rsidR="004E42E4" w:rsidRPr="00517B10" w:rsidRDefault="00B1374A" w:rsidP="00B1374A">
            <w:pPr>
              <w:rPr>
                <w:color w:val="FF0000"/>
              </w:rPr>
            </w:pPr>
            <w:r w:rsidRPr="00517B10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0121E8B" w14:textId="77777777" w:rsidR="00AF546B" w:rsidRDefault="00AF546B" w:rsidP="00AF546B">
            <w:r w:rsidRPr="00921FD1">
              <w:rPr>
                <w:b/>
              </w:rPr>
              <w:t>Kennari kemur með innlögn og sýnidæmi af netinu.</w:t>
            </w:r>
          </w:p>
          <w:p w14:paraId="622AAD82" w14:textId="77777777" w:rsidR="004E42E4" w:rsidRDefault="004E42E4" w:rsidP="00902421"/>
        </w:tc>
        <w:tc>
          <w:tcPr>
            <w:tcW w:w="3827" w:type="dxa"/>
          </w:tcPr>
          <w:p w14:paraId="6731FB4A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038222CC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5FA0AEE4" w14:textId="5736E1C6" w:rsidR="00DC0CD9" w:rsidRDefault="00DC0CD9" w:rsidP="004A094C"/>
        </w:tc>
        <w:tc>
          <w:tcPr>
            <w:tcW w:w="3685" w:type="dxa"/>
          </w:tcPr>
          <w:p w14:paraId="3CE4DFA1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Búa til hlut úr jarðleir</w:t>
            </w:r>
          </w:p>
          <w:p w14:paraId="336405DF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Halda sér vel að verki</w:t>
            </w:r>
          </w:p>
          <w:p w14:paraId="7E6B988A" w14:textId="77777777" w:rsidR="00AF546B" w:rsidRDefault="00AF546B" w:rsidP="004A094C"/>
        </w:tc>
        <w:tc>
          <w:tcPr>
            <w:tcW w:w="4111" w:type="dxa"/>
          </w:tcPr>
          <w:p w14:paraId="7F96F662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Unnið með leir.</w:t>
            </w:r>
          </w:p>
          <w:p w14:paraId="5D76F959" w14:textId="77777777" w:rsidR="004A094C" w:rsidRDefault="004A094C" w:rsidP="004A094C">
            <w:pPr>
              <w:pStyle w:val="ListParagraph"/>
            </w:pPr>
          </w:p>
          <w:p w14:paraId="3848ACF7" w14:textId="77777777" w:rsidR="004A094C" w:rsidRDefault="004A094C" w:rsidP="004A094C">
            <w:pPr>
              <w:pStyle w:val="ListParagraph"/>
            </w:pPr>
          </w:p>
          <w:p w14:paraId="57204D35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 xml:space="preserve">Innlögn </w:t>
            </w:r>
          </w:p>
          <w:p w14:paraId="0D3EBD0E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Sýnikennsla</w:t>
            </w:r>
          </w:p>
          <w:p w14:paraId="3AE76A8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0B5CA1AE" w14:textId="4D5505DF" w:rsidR="00AF546B" w:rsidRDefault="00AF546B" w:rsidP="004A094C"/>
        </w:tc>
      </w:tr>
      <w:tr w:rsidR="004E42E4" w14:paraId="738C603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2090051" w14:textId="77777777" w:rsidR="001509B1" w:rsidRDefault="001509B1" w:rsidP="001509B1">
            <w:r>
              <w:t>30.11. - 4.12.</w:t>
            </w:r>
          </w:p>
          <w:p w14:paraId="0E5E0ECD" w14:textId="77777777" w:rsidR="001509B1" w:rsidRDefault="001509B1" w:rsidP="001509B1"/>
          <w:p w14:paraId="496A8D1D" w14:textId="77777777" w:rsidR="001509B1" w:rsidRDefault="001509B1" w:rsidP="001509B1"/>
          <w:p w14:paraId="13BC1B3D" w14:textId="460E8524" w:rsidR="004E42E4" w:rsidRPr="001509B1" w:rsidRDefault="001509B1" w:rsidP="00902421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326DA0A5" w14:textId="77777777" w:rsidR="004E42E4" w:rsidRDefault="004E42E4" w:rsidP="00902421"/>
        </w:tc>
        <w:tc>
          <w:tcPr>
            <w:tcW w:w="2268" w:type="dxa"/>
          </w:tcPr>
          <w:p w14:paraId="32B8973C" w14:textId="77777777" w:rsidR="00780D56" w:rsidRPr="00780D56" w:rsidRDefault="00780D56" w:rsidP="00780D56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6E8EA299" w14:textId="77777777" w:rsidR="004E42E4" w:rsidRDefault="004E42E4" w:rsidP="00902421"/>
          <w:p w14:paraId="7100C48F" w14:textId="77777777" w:rsidR="004E42E4" w:rsidRDefault="004E42E4" w:rsidP="00902421"/>
          <w:p w14:paraId="302291AE" w14:textId="77777777" w:rsidR="004E42E4" w:rsidRDefault="004E42E4" w:rsidP="00902421"/>
          <w:p w14:paraId="393B85D2" w14:textId="77777777" w:rsidR="004E42E4" w:rsidRDefault="004E42E4" w:rsidP="00902421"/>
        </w:tc>
        <w:tc>
          <w:tcPr>
            <w:tcW w:w="3827" w:type="dxa"/>
          </w:tcPr>
          <w:p w14:paraId="3B899950" w14:textId="77777777" w:rsidR="004E42E4" w:rsidRPr="00207633" w:rsidRDefault="00225BE3" w:rsidP="00225BE3">
            <w:pPr>
              <w:pStyle w:val="ListParagraph"/>
              <w:numPr>
                <w:ilvl w:val="0"/>
                <w:numId w:val="15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28CB6B9B" w14:textId="575ED16F" w:rsidR="00DC789A" w:rsidRDefault="00DC789A" w:rsidP="00225BE3">
            <w:pPr>
              <w:pStyle w:val="ListParagraph"/>
              <w:numPr>
                <w:ilvl w:val="0"/>
                <w:numId w:val="15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</w:t>
            </w:r>
            <w:r w:rsidR="0039269D">
              <w:rPr>
                <w:rFonts w:cs="Arial"/>
                <w:color w:val="444955"/>
                <w:shd w:val="clear" w:color="auto" w:fill="FFFFFF"/>
              </w:rPr>
              <w:t>i</w:t>
            </w:r>
            <w:r w:rsidRPr="00207633">
              <w:rPr>
                <w:rFonts w:cs="Arial"/>
                <w:color w:val="444955"/>
                <w:shd w:val="clear" w:color="auto" w:fill="FFFFFF"/>
              </w:rPr>
              <w:t>nnubrögðum.</w:t>
            </w:r>
          </w:p>
        </w:tc>
        <w:tc>
          <w:tcPr>
            <w:tcW w:w="3685" w:type="dxa"/>
          </w:tcPr>
          <w:p w14:paraId="1EEBCF1C" w14:textId="77777777" w:rsidR="0028776F" w:rsidRDefault="0000682B" w:rsidP="0028776F">
            <w:pPr>
              <w:pStyle w:val="ListParagraph"/>
              <w:numPr>
                <w:ilvl w:val="0"/>
                <w:numId w:val="15"/>
              </w:numPr>
            </w:pPr>
            <w:r>
              <w:t xml:space="preserve">Þekkja </w:t>
            </w:r>
            <w:proofErr w:type="spellStart"/>
            <w:r>
              <w:t>Michaelangelo</w:t>
            </w:r>
            <w:proofErr w:type="spellEnd"/>
            <w:r>
              <w:t xml:space="preserve"> og verk hans í </w:t>
            </w:r>
            <w:proofErr w:type="spellStart"/>
            <w:r>
              <w:t>Sixtínsku</w:t>
            </w:r>
            <w:proofErr w:type="spellEnd"/>
            <w:r>
              <w:t xml:space="preserve"> kapellunni</w:t>
            </w:r>
          </w:p>
          <w:p w14:paraId="577528AE" w14:textId="77777777" w:rsidR="0000682B" w:rsidRDefault="0000682B" w:rsidP="0028776F">
            <w:pPr>
              <w:pStyle w:val="ListParagraph"/>
              <w:numPr>
                <w:ilvl w:val="0"/>
                <w:numId w:val="15"/>
              </w:numPr>
            </w:pPr>
            <w:r>
              <w:t>Ræða hvernig við vinnum og skoðum listaverk frá ólíkum sjónarhornum</w:t>
            </w:r>
          </w:p>
          <w:p w14:paraId="44ADF9D0" w14:textId="10972184" w:rsidR="0028776F" w:rsidRDefault="0065387D" w:rsidP="0039269D">
            <w:pPr>
              <w:pStyle w:val="ListParagraph"/>
              <w:numPr>
                <w:ilvl w:val="0"/>
                <w:numId w:val="15"/>
              </w:numPr>
            </w:pPr>
            <w:r>
              <w:t>Halda</w:t>
            </w:r>
            <w:r w:rsidR="0028776F">
              <w:t xml:space="preserve"> sér vel að verki</w:t>
            </w:r>
          </w:p>
        </w:tc>
        <w:tc>
          <w:tcPr>
            <w:tcW w:w="4111" w:type="dxa"/>
          </w:tcPr>
          <w:p w14:paraId="6155723C" w14:textId="77777777" w:rsidR="00EA77CD" w:rsidRDefault="0000682B" w:rsidP="0000682B">
            <w:pPr>
              <w:pStyle w:val="ListParagraph"/>
              <w:numPr>
                <w:ilvl w:val="0"/>
                <w:numId w:val="13"/>
              </w:numPr>
            </w:pPr>
            <w:r>
              <w:t>Nemendur prófa að vinna mynd upp fyrir sig</w:t>
            </w:r>
          </w:p>
          <w:p w14:paraId="260C4130" w14:textId="77777777" w:rsidR="00EA77CD" w:rsidRDefault="00EA77CD" w:rsidP="00EA77CD">
            <w:pPr>
              <w:pStyle w:val="ListParagraph"/>
            </w:pPr>
          </w:p>
          <w:p w14:paraId="3F2D9CAA" w14:textId="77777777" w:rsidR="00EA77CD" w:rsidRDefault="00EA77CD" w:rsidP="00183FA0">
            <w:pPr>
              <w:pStyle w:val="ListParagraph"/>
              <w:numPr>
                <w:ilvl w:val="0"/>
                <w:numId w:val="22"/>
              </w:numPr>
            </w:pPr>
            <w:r>
              <w:t>Útlistunarkennsl</w:t>
            </w:r>
            <w:r w:rsidR="00183FA0">
              <w:t>a</w:t>
            </w:r>
          </w:p>
          <w:p w14:paraId="53DFF182" w14:textId="77777777" w:rsidR="00F9555E" w:rsidRDefault="00F9555E" w:rsidP="00183FA0">
            <w:pPr>
              <w:pStyle w:val="ListParagraph"/>
              <w:numPr>
                <w:ilvl w:val="0"/>
                <w:numId w:val="22"/>
              </w:numPr>
            </w:pPr>
            <w:r>
              <w:t>Umræður</w:t>
            </w:r>
          </w:p>
          <w:p w14:paraId="5140FA91" w14:textId="77777777" w:rsidR="00EA77CD" w:rsidRDefault="00EA77CD" w:rsidP="00805795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644CDB77" w14:textId="77777777" w:rsidR="00EA77CD" w:rsidRDefault="00EA77CD" w:rsidP="001509B1">
            <w:pPr>
              <w:pStyle w:val="ListParagraph"/>
            </w:pPr>
          </w:p>
        </w:tc>
      </w:tr>
      <w:tr w:rsidR="004E42E4" w14:paraId="72074A80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6060B5AB" w14:textId="77777777" w:rsidR="00D8124D" w:rsidRDefault="00D8124D" w:rsidP="00D8124D">
            <w:r>
              <w:t>7.12. - 11.12.</w:t>
            </w:r>
          </w:p>
          <w:p w14:paraId="0108DB4E" w14:textId="77777777" w:rsidR="004E42E4" w:rsidRDefault="004E42E4" w:rsidP="00902421"/>
          <w:p w14:paraId="4BD1FD60" w14:textId="77777777" w:rsidR="004E42E4" w:rsidRDefault="004E42E4" w:rsidP="00902421">
            <w:pPr>
              <w:rPr>
                <w:color w:val="FF0000"/>
              </w:rPr>
            </w:pPr>
          </w:p>
          <w:p w14:paraId="51F23500" w14:textId="77777777" w:rsidR="004E42E4" w:rsidRDefault="004E42E4" w:rsidP="00902421"/>
        </w:tc>
        <w:tc>
          <w:tcPr>
            <w:tcW w:w="2268" w:type="dxa"/>
          </w:tcPr>
          <w:p w14:paraId="53E8203C" w14:textId="77777777" w:rsidR="00780D56" w:rsidRPr="00780D56" w:rsidRDefault="00780D56" w:rsidP="00780D56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0B297278" w14:textId="77777777" w:rsidR="004E42E4" w:rsidRDefault="004E42E4" w:rsidP="00902421"/>
          <w:p w14:paraId="501922CF" w14:textId="77777777" w:rsidR="004E42E4" w:rsidRDefault="004E42E4" w:rsidP="00902421"/>
          <w:p w14:paraId="4F3B4BCB" w14:textId="77777777" w:rsidR="004E42E4" w:rsidRDefault="004E42E4" w:rsidP="00902421"/>
          <w:p w14:paraId="3185EFE9" w14:textId="77777777" w:rsidR="004E42E4" w:rsidRDefault="004E42E4" w:rsidP="00902421"/>
          <w:p w14:paraId="22C0B4AD" w14:textId="77777777" w:rsidR="0039269D" w:rsidRDefault="0039269D" w:rsidP="00902421"/>
          <w:p w14:paraId="0FDEA123" w14:textId="77777777" w:rsidR="0039269D" w:rsidRDefault="0039269D" w:rsidP="00902421"/>
          <w:p w14:paraId="0B0949AB" w14:textId="77777777" w:rsidR="0039269D" w:rsidRDefault="0039269D" w:rsidP="00902421"/>
          <w:p w14:paraId="4171C666" w14:textId="6AD8678C" w:rsidR="0039269D" w:rsidRDefault="0039269D" w:rsidP="00902421"/>
        </w:tc>
        <w:tc>
          <w:tcPr>
            <w:tcW w:w="3827" w:type="dxa"/>
          </w:tcPr>
          <w:p w14:paraId="44D4FF49" w14:textId="77777777" w:rsidR="004E42E4" w:rsidRPr="00A13B59" w:rsidRDefault="00225BE3" w:rsidP="00225BE3">
            <w:pPr>
              <w:pStyle w:val="ListParagraph"/>
              <w:numPr>
                <w:ilvl w:val="0"/>
                <w:numId w:val="13"/>
              </w:numPr>
            </w:pPr>
            <w:r w:rsidRPr="00A13B59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3A527141" w14:textId="77777777" w:rsidR="00DC789A" w:rsidRDefault="00DC789A" w:rsidP="00225BE3">
            <w:pPr>
              <w:pStyle w:val="ListParagraph"/>
              <w:numPr>
                <w:ilvl w:val="0"/>
                <w:numId w:val="13"/>
              </w:numPr>
            </w:pPr>
            <w:r w:rsidRPr="00A13B59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vinnubrögðum.</w:t>
            </w:r>
          </w:p>
        </w:tc>
        <w:tc>
          <w:tcPr>
            <w:tcW w:w="3685" w:type="dxa"/>
          </w:tcPr>
          <w:p w14:paraId="07CFAD5F" w14:textId="77777777" w:rsidR="00183FA0" w:rsidRDefault="00183FA0" w:rsidP="00183FA0">
            <w:pPr>
              <w:pStyle w:val="ListParagraph"/>
              <w:numPr>
                <w:ilvl w:val="0"/>
                <w:numId w:val="13"/>
              </w:numPr>
            </w:pPr>
            <w:r>
              <w:t xml:space="preserve">Þekkja </w:t>
            </w:r>
            <w:proofErr w:type="spellStart"/>
            <w:r>
              <w:t>Michaelangelo</w:t>
            </w:r>
            <w:proofErr w:type="spellEnd"/>
            <w:r>
              <w:t xml:space="preserve"> og verk hans í </w:t>
            </w:r>
            <w:proofErr w:type="spellStart"/>
            <w:r>
              <w:t>Sixtínsku</w:t>
            </w:r>
            <w:proofErr w:type="spellEnd"/>
            <w:r>
              <w:t xml:space="preserve"> kapellunni</w:t>
            </w:r>
          </w:p>
          <w:p w14:paraId="453AD86C" w14:textId="77777777" w:rsidR="00183FA0" w:rsidRDefault="00183FA0" w:rsidP="00183FA0">
            <w:pPr>
              <w:pStyle w:val="ListParagraph"/>
              <w:numPr>
                <w:ilvl w:val="0"/>
                <w:numId w:val="13"/>
              </w:numPr>
            </w:pPr>
            <w:r>
              <w:t>Ræða hvernig við vinnum og skoðum listaverk frá ólíkum sjónarhornum</w:t>
            </w:r>
          </w:p>
          <w:p w14:paraId="39CB59FF" w14:textId="2F13453C" w:rsidR="0028776F" w:rsidRDefault="00183FA0" w:rsidP="0039269D">
            <w:pPr>
              <w:pStyle w:val="ListParagraph"/>
              <w:numPr>
                <w:ilvl w:val="0"/>
                <w:numId w:val="13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49485A63" w14:textId="77777777" w:rsidR="00020857" w:rsidRDefault="00020857" w:rsidP="00020857">
            <w:pPr>
              <w:pStyle w:val="ListParagraph"/>
              <w:numPr>
                <w:ilvl w:val="0"/>
                <w:numId w:val="13"/>
              </w:numPr>
            </w:pPr>
            <w:r>
              <w:t>Nemendur prófa að vinna mynd upp fyrir sig</w:t>
            </w:r>
          </w:p>
          <w:p w14:paraId="77C05E21" w14:textId="77777777" w:rsidR="00020857" w:rsidRDefault="00020857" w:rsidP="00020857">
            <w:pPr>
              <w:pStyle w:val="ListParagraph"/>
            </w:pPr>
          </w:p>
          <w:p w14:paraId="29E813D9" w14:textId="77777777" w:rsidR="00020857" w:rsidRDefault="00020857" w:rsidP="00020857">
            <w:pPr>
              <w:pStyle w:val="ListParagraph"/>
              <w:numPr>
                <w:ilvl w:val="0"/>
                <w:numId w:val="22"/>
              </w:numPr>
            </w:pPr>
            <w:r>
              <w:t>Útlistunarkennsla</w:t>
            </w:r>
          </w:p>
          <w:p w14:paraId="474E290C" w14:textId="77777777" w:rsidR="00020857" w:rsidRDefault="00020857" w:rsidP="00020857">
            <w:pPr>
              <w:pStyle w:val="ListParagraph"/>
              <w:numPr>
                <w:ilvl w:val="0"/>
                <w:numId w:val="22"/>
              </w:numPr>
            </w:pPr>
            <w:r>
              <w:t>Umræður</w:t>
            </w:r>
          </w:p>
          <w:p w14:paraId="65FB3AAF" w14:textId="57AA422B" w:rsidR="00EA77CD" w:rsidRDefault="00020857" w:rsidP="00D8124D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</w:tc>
      </w:tr>
      <w:tr w:rsidR="0039269D" w14:paraId="0EB97C69" w14:textId="77777777" w:rsidTr="00C959A8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1584D1E1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37450A6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046B4B7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738FA419" w14:textId="77777777" w:rsidR="0039269D" w:rsidRPr="00F16946" w:rsidRDefault="0039269D" w:rsidP="0039269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8974831" w14:textId="77777777" w:rsidR="0039269D" w:rsidRPr="00F16946" w:rsidRDefault="0039269D" w:rsidP="0039269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BC9BE08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6F3F767E" w14:textId="004E3C55" w:rsidR="0063003D" w:rsidRDefault="0063003D" w:rsidP="0063003D">
            <w:r>
              <w:t>14.12.- 18.12.</w:t>
            </w:r>
          </w:p>
          <w:p w14:paraId="70B1B1E3" w14:textId="77777777" w:rsidR="0063003D" w:rsidRDefault="0063003D" w:rsidP="0063003D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06871F08" w14:textId="6C0243E1" w:rsidR="004E42E4" w:rsidRDefault="0063003D" w:rsidP="0063003D">
            <w:r>
              <w:rPr>
                <w:color w:val="FF0000"/>
              </w:rPr>
              <w:t>19.12 – Jólafrí hefst</w:t>
            </w:r>
          </w:p>
        </w:tc>
        <w:tc>
          <w:tcPr>
            <w:tcW w:w="2268" w:type="dxa"/>
          </w:tcPr>
          <w:p w14:paraId="08BE336D" w14:textId="77777777" w:rsidR="004E42E4" w:rsidRDefault="004E42E4" w:rsidP="00902421"/>
          <w:p w14:paraId="03C794F3" w14:textId="77777777" w:rsidR="005B10DB" w:rsidRDefault="005B10DB" w:rsidP="00902421"/>
          <w:p w14:paraId="1AA9D22C" w14:textId="77777777" w:rsidR="005B10DB" w:rsidRDefault="005B10DB" w:rsidP="00902421"/>
          <w:p w14:paraId="7FF095AE" w14:textId="25671065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4BAB4127" w14:textId="77777777" w:rsidR="004E42E4" w:rsidRDefault="004E42E4" w:rsidP="00902421"/>
        </w:tc>
        <w:tc>
          <w:tcPr>
            <w:tcW w:w="3685" w:type="dxa"/>
          </w:tcPr>
          <w:p w14:paraId="03EF4246" w14:textId="77777777" w:rsidR="004E42E4" w:rsidRDefault="004E42E4" w:rsidP="00902421"/>
        </w:tc>
        <w:tc>
          <w:tcPr>
            <w:tcW w:w="4111" w:type="dxa"/>
          </w:tcPr>
          <w:p w14:paraId="0CCE2763" w14:textId="77777777" w:rsidR="004E42E4" w:rsidRDefault="004E42E4" w:rsidP="00902421"/>
        </w:tc>
      </w:tr>
    </w:tbl>
    <w:p w14:paraId="658C142B" w14:textId="77777777" w:rsidR="00254AC6" w:rsidRDefault="00254AC6" w:rsidP="00254AC6"/>
    <w:p w14:paraId="49EE989A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A422" w14:textId="77777777" w:rsidR="00BF59A7" w:rsidRDefault="00BF59A7" w:rsidP="00254AC6">
      <w:pPr>
        <w:spacing w:after="0" w:line="240" w:lineRule="auto"/>
      </w:pPr>
      <w:r>
        <w:separator/>
      </w:r>
    </w:p>
  </w:endnote>
  <w:endnote w:type="continuationSeparator" w:id="0">
    <w:p w14:paraId="27DAD7AE" w14:textId="77777777" w:rsidR="00BF59A7" w:rsidRDefault="00BF59A7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00A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29D56C11" wp14:editId="7B9F8EE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45C1" w14:textId="77777777" w:rsidR="00BF59A7" w:rsidRDefault="00BF59A7" w:rsidP="00254AC6">
      <w:pPr>
        <w:spacing w:after="0" w:line="240" w:lineRule="auto"/>
      </w:pPr>
      <w:r>
        <w:separator/>
      </w:r>
    </w:p>
  </w:footnote>
  <w:footnote w:type="continuationSeparator" w:id="0">
    <w:p w14:paraId="1A5AF9DD" w14:textId="77777777" w:rsidR="00BF59A7" w:rsidRDefault="00BF59A7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B244" w14:textId="2F6CFBA2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B71E30">
      <w:rPr>
        <w:b/>
        <w:sz w:val="32"/>
      </w:rPr>
      <w:t>20</w:t>
    </w:r>
    <w:r w:rsidRPr="00254AC6">
      <w:rPr>
        <w:b/>
        <w:sz w:val="32"/>
      </w:rPr>
      <w:t>-20</w:t>
    </w:r>
    <w:r w:rsidR="00B1374A">
      <w:rPr>
        <w:b/>
        <w:sz w:val="32"/>
      </w:rPr>
      <w:t>2</w:t>
    </w:r>
    <w:r w:rsidR="00B71E30">
      <w:rPr>
        <w:b/>
        <w:sz w:val="32"/>
      </w:rPr>
      <w:t>1</w:t>
    </w:r>
  </w:p>
  <w:p w14:paraId="3C9B9034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E26"/>
    <w:multiLevelType w:val="hybridMultilevel"/>
    <w:tmpl w:val="2C260A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C64"/>
    <w:multiLevelType w:val="hybridMultilevel"/>
    <w:tmpl w:val="B2085BC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551"/>
    <w:multiLevelType w:val="hybridMultilevel"/>
    <w:tmpl w:val="5FE0ABE2"/>
    <w:lvl w:ilvl="0" w:tplc="74508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34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E0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8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6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0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4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D69"/>
    <w:multiLevelType w:val="hybridMultilevel"/>
    <w:tmpl w:val="DD941900"/>
    <w:lvl w:ilvl="0" w:tplc="6DD2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0C23"/>
    <w:multiLevelType w:val="hybridMultilevel"/>
    <w:tmpl w:val="E6FAB29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5EB5"/>
    <w:multiLevelType w:val="hybridMultilevel"/>
    <w:tmpl w:val="12188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57D0"/>
    <w:multiLevelType w:val="hybridMultilevel"/>
    <w:tmpl w:val="24B0F51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3EC0"/>
    <w:multiLevelType w:val="hybridMultilevel"/>
    <w:tmpl w:val="08CA793A"/>
    <w:lvl w:ilvl="0" w:tplc="146CBE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1AF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C2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61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A9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0C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4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10EE"/>
    <w:multiLevelType w:val="hybridMultilevel"/>
    <w:tmpl w:val="6CDCC1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3966"/>
    <w:multiLevelType w:val="hybridMultilevel"/>
    <w:tmpl w:val="1F8A61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A2CF8"/>
    <w:multiLevelType w:val="hybridMultilevel"/>
    <w:tmpl w:val="C6543056"/>
    <w:lvl w:ilvl="0" w:tplc="C486D3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BC7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1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B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6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4075"/>
    <w:multiLevelType w:val="hybridMultilevel"/>
    <w:tmpl w:val="FE2C66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6D07"/>
    <w:multiLevelType w:val="hybridMultilevel"/>
    <w:tmpl w:val="C5BEAE4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6F7AE2"/>
    <w:multiLevelType w:val="hybridMultilevel"/>
    <w:tmpl w:val="1054BD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A0B4E"/>
    <w:multiLevelType w:val="hybridMultilevel"/>
    <w:tmpl w:val="E7E24D0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D555C8"/>
    <w:multiLevelType w:val="hybridMultilevel"/>
    <w:tmpl w:val="8DE88AE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22"/>
  </w:num>
  <w:num w:numId="10">
    <w:abstractNumId w:val="12"/>
  </w:num>
  <w:num w:numId="11">
    <w:abstractNumId w:val="16"/>
  </w:num>
  <w:num w:numId="12">
    <w:abstractNumId w:val="25"/>
  </w:num>
  <w:num w:numId="13">
    <w:abstractNumId w:val="26"/>
  </w:num>
  <w:num w:numId="14">
    <w:abstractNumId w:val="7"/>
  </w:num>
  <w:num w:numId="15">
    <w:abstractNumId w:val="1"/>
  </w:num>
  <w:num w:numId="16">
    <w:abstractNumId w:val="31"/>
  </w:num>
  <w:num w:numId="17">
    <w:abstractNumId w:val="28"/>
  </w:num>
  <w:num w:numId="18">
    <w:abstractNumId w:val="30"/>
  </w:num>
  <w:num w:numId="19">
    <w:abstractNumId w:val="11"/>
  </w:num>
  <w:num w:numId="20">
    <w:abstractNumId w:val="8"/>
  </w:num>
  <w:num w:numId="21">
    <w:abstractNumId w:val="32"/>
  </w:num>
  <w:num w:numId="22">
    <w:abstractNumId w:val="4"/>
  </w:num>
  <w:num w:numId="23">
    <w:abstractNumId w:val="2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7"/>
  </w:num>
  <w:num w:numId="29">
    <w:abstractNumId w:val="21"/>
  </w:num>
  <w:num w:numId="30">
    <w:abstractNumId w:val="18"/>
  </w:num>
  <w:num w:numId="31">
    <w:abstractNumId w:val="3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682B"/>
    <w:rsid w:val="00007237"/>
    <w:rsid w:val="00020857"/>
    <w:rsid w:val="00030ABE"/>
    <w:rsid w:val="000763DA"/>
    <w:rsid w:val="000E1896"/>
    <w:rsid w:val="000E3262"/>
    <w:rsid w:val="000F01CD"/>
    <w:rsid w:val="000F4852"/>
    <w:rsid w:val="000F4CC8"/>
    <w:rsid w:val="00117E03"/>
    <w:rsid w:val="00147E7B"/>
    <w:rsid w:val="0015090F"/>
    <w:rsid w:val="001509B1"/>
    <w:rsid w:val="00154BE5"/>
    <w:rsid w:val="00162842"/>
    <w:rsid w:val="00165AFE"/>
    <w:rsid w:val="001678EE"/>
    <w:rsid w:val="00167A8D"/>
    <w:rsid w:val="00172B2C"/>
    <w:rsid w:val="00182FAB"/>
    <w:rsid w:val="00183FA0"/>
    <w:rsid w:val="00193357"/>
    <w:rsid w:val="00194E06"/>
    <w:rsid w:val="001A7711"/>
    <w:rsid w:val="001B28C0"/>
    <w:rsid w:val="00207633"/>
    <w:rsid w:val="002077B2"/>
    <w:rsid w:val="00225BE3"/>
    <w:rsid w:val="00254AC6"/>
    <w:rsid w:val="00254C34"/>
    <w:rsid w:val="0028776F"/>
    <w:rsid w:val="00296428"/>
    <w:rsid w:val="002A5D64"/>
    <w:rsid w:val="002B3338"/>
    <w:rsid w:val="002B78C3"/>
    <w:rsid w:val="00374033"/>
    <w:rsid w:val="003855FA"/>
    <w:rsid w:val="0039269D"/>
    <w:rsid w:val="00397303"/>
    <w:rsid w:val="003B6868"/>
    <w:rsid w:val="004125AA"/>
    <w:rsid w:val="004616AC"/>
    <w:rsid w:val="00461AB6"/>
    <w:rsid w:val="00463DC1"/>
    <w:rsid w:val="00465C09"/>
    <w:rsid w:val="004674E8"/>
    <w:rsid w:val="0048024C"/>
    <w:rsid w:val="004804F5"/>
    <w:rsid w:val="0048188F"/>
    <w:rsid w:val="00482F0B"/>
    <w:rsid w:val="00491AEC"/>
    <w:rsid w:val="00491D9A"/>
    <w:rsid w:val="00493082"/>
    <w:rsid w:val="004A094C"/>
    <w:rsid w:val="004E20B5"/>
    <w:rsid w:val="004E42E4"/>
    <w:rsid w:val="004F6F37"/>
    <w:rsid w:val="00516EDD"/>
    <w:rsid w:val="00517B10"/>
    <w:rsid w:val="00523A9D"/>
    <w:rsid w:val="0053316D"/>
    <w:rsid w:val="00544668"/>
    <w:rsid w:val="00560C79"/>
    <w:rsid w:val="00565DA1"/>
    <w:rsid w:val="005B10DB"/>
    <w:rsid w:val="005B760A"/>
    <w:rsid w:val="005F7FF1"/>
    <w:rsid w:val="00602D40"/>
    <w:rsid w:val="00616088"/>
    <w:rsid w:val="006261A9"/>
    <w:rsid w:val="0063003D"/>
    <w:rsid w:val="00631859"/>
    <w:rsid w:val="0065387D"/>
    <w:rsid w:val="006F212D"/>
    <w:rsid w:val="00700F8F"/>
    <w:rsid w:val="0070149C"/>
    <w:rsid w:val="00737BDE"/>
    <w:rsid w:val="00755A2D"/>
    <w:rsid w:val="00763A0D"/>
    <w:rsid w:val="00780D56"/>
    <w:rsid w:val="007836E1"/>
    <w:rsid w:val="0079107B"/>
    <w:rsid w:val="007A23E1"/>
    <w:rsid w:val="007A7389"/>
    <w:rsid w:val="007E16BB"/>
    <w:rsid w:val="007F0A1D"/>
    <w:rsid w:val="00805795"/>
    <w:rsid w:val="00834302"/>
    <w:rsid w:val="008D1E71"/>
    <w:rsid w:val="008E2750"/>
    <w:rsid w:val="008F0280"/>
    <w:rsid w:val="00902421"/>
    <w:rsid w:val="00903560"/>
    <w:rsid w:val="00921FD1"/>
    <w:rsid w:val="009455A7"/>
    <w:rsid w:val="009466CA"/>
    <w:rsid w:val="0097184B"/>
    <w:rsid w:val="00974786"/>
    <w:rsid w:val="00976FA9"/>
    <w:rsid w:val="009A26FE"/>
    <w:rsid w:val="009D4B46"/>
    <w:rsid w:val="009F5F49"/>
    <w:rsid w:val="009F7E28"/>
    <w:rsid w:val="00A13B59"/>
    <w:rsid w:val="00A15404"/>
    <w:rsid w:val="00A40AAA"/>
    <w:rsid w:val="00AA03C8"/>
    <w:rsid w:val="00AA32CA"/>
    <w:rsid w:val="00AC012B"/>
    <w:rsid w:val="00AD464E"/>
    <w:rsid w:val="00AD4ADF"/>
    <w:rsid w:val="00AF31BB"/>
    <w:rsid w:val="00AF546B"/>
    <w:rsid w:val="00B1374A"/>
    <w:rsid w:val="00B13EFB"/>
    <w:rsid w:val="00B26BB7"/>
    <w:rsid w:val="00B449F2"/>
    <w:rsid w:val="00B54FB0"/>
    <w:rsid w:val="00B71E30"/>
    <w:rsid w:val="00B743ED"/>
    <w:rsid w:val="00B972EF"/>
    <w:rsid w:val="00BA2E7F"/>
    <w:rsid w:val="00BB08CB"/>
    <w:rsid w:val="00BD63DA"/>
    <w:rsid w:val="00BF59A7"/>
    <w:rsid w:val="00BF6A25"/>
    <w:rsid w:val="00C479FF"/>
    <w:rsid w:val="00C50F8F"/>
    <w:rsid w:val="00C55F90"/>
    <w:rsid w:val="00C66CA5"/>
    <w:rsid w:val="00C917C8"/>
    <w:rsid w:val="00CA1FA6"/>
    <w:rsid w:val="00CA6B74"/>
    <w:rsid w:val="00D04CB2"/>
    <w:rsid w:val="00D05A86"/>
    <w:rsid w:val="00D12B04"/>
    <w:rsid w:val="00D53CB2"/>
    <w:rsid w:val="00D8124D"/>
    <w:rsid w:val="00DA4B13"/>
    <w:rsid w:val="00DB5CFC"/>
    <w:rsid w:val="00DC0CD9"/>
    <w:rsid w:val="00DC789A"/>
    <w:rsid w:val="00E5497D"/>
    <w:rsid w:val="00E9068B"/>
    <w:rsid w:val="00E97683"/>
    <w:rsid w:val="00EA77CD"/>
    <w:rsid w:val="00EC4E95"/>
    <w:rsid w:val="00EF1600"/>
    <w:rsid w:val="00F414C9"/>
    <w:rsid w:val="00F9555E"/>
    <w:rsid w:val="00FA7A2F"/>
    <w:rsid w:val="00FC6D8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03BF8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CADE-1CB1-4A74-9C97-F9B874E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2020-09-03T14:55:00Z</dcterms:created>
  <dcterms:modified xsi:type="dcterms:W3CDTF">2020-09-03T14:55:00Z</dcterms:modified>
</cp:coreProperties>
</file>