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8F" w:rsidRDefault="00C50F8F"/>
    <w:p w:rsidR="00254AC6" w:rsidRPr="00254AC6" w:rsidRDefault="00254A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6DAD">
        <w:rPr>
          <w:b/>
          <w:sz w:val="36"/>
        </w:rPr>
        <w:t>Stærðfræði</w:t>
      </w:r>
      <w:r w:rsidR="006C5ABF">
        <w:rPr>
          <w:b/>
          <w:sz w:val="36"/>
        </w:rPr>
        <w:t xml:space="preserve"> </w:t>
      </w:r>
      <w:r w:rsidR="00050C05">
        <w:rPr>
          <w:b/>
          <w:sz w:val="36"/>
        </w:rPr>
        <w:t>2</w:t>
      </w:r>
      <w:r w:rsidR="00947B0B">
        <w:rPr>
          <w:b/>
          <w:sz w:val="36"/>
        </w:rPr>
        <w:t>.</w:t>
      </w:r>
      <w:r w:rsidR="00050C05">
        <w:rPr>
          <w:b/>
          <w:sz w:val="36"/>
        </w:rPr>
        <w:t xml:space="preserve"> </w:t>
      </w:r>
      <w:r w:rsidR="003B6627">
        <w:rPr>
          <w:b/>
          <w:sz w:val="36"/>
        </w:rPr>
        <w:t>BG - SF</w:t>
      </w:r>
    </w:p>
    <w:p w:rsidR="000F4CC8" w:rsidRDefault="000F4CC8">
      <w:pPr>
        <w:rPr>
          <w:sz w:val="28"/>
        </w:rPr>
      </w:pPr>
    </w:p>
    <w:p w:rsidR="00B84E4D" w:rsidRDefault="00B84E4D" w:rsidP="00B84E4D">
      <w:pPr>
        <w:rPr>
          <w:sz w:val="28"/>
        </w:rPr>
      </w:pPr>
      <w:r w:rsidRPr="00254AC6">
        <w:rPr>
          <w:sz w:val="28"/>
        </w:rPr>
        <w:t xml:space="preserve">Kennslustundir </w:t>
      </w:r>
      <w:r>
        <w:rPr>
          <w:sz w:val="28"/>
        </w:rPr>
        <w:t xml:space="preserve">eru </w:t>
      </w:r>
      <w:r w:rsidR="003D6DAD">
        <w:rPr>
          <w:sz w:val="28"/>
        </w:rPr>
        <w:t xml:space="preserve">6 – 8 </w:t>
      </w:r>
      <w:r w:rsidR="00DB051E">
        <w:rPr>
          <w:sz w:val="28"/>
        </w:rPr>
        <w:t>stundir</w:t>
      </w:r>
      <w:r>
        <w:rPr>
          <w:sz w:val="28"/>
        </w:rPr>
        <w:t xml:space="preserve"> í hverri viku</w:t>
      </w:r>
    </w:p>
    <w:p w:rsidR="00B84E4D" w:rsidRPr="00921FD1" w:rsidRDefault="003B6627" w:rsidP="00B84E4D">
      <w:pPr>
        <w:rPr>
          <w:sz w:val="28"/>
        </w:rPr>
      </w:pPr>
      <w:r>
        <w:rPr>
          <w:sz w:val="28"/>
        </w:rPr>
        <w:t>Kennarar eru</w:t>
      </w:r>
      <w:r w:rsidR="00B84E4D">
        <w:rPr>
          <w:sz w:val="28"/>
        </w:rPr>
        <w:t xml:space="preserve"> </w:t>
      </w:r>
      <w:r>
        <w:rPr>
          <w:sz w:val="28"/>
        </w:rPr>
        <w:t>Berglind Guðmundsdóttir og Stefanía Freysteinsdóttir</w:t>
      </w:r>
    </w:p>
    <w:p w:rsidR="00B84E4D" w:rsidRDefault="00B84E4D" w:rsidP="00B84E4D">
      <w:pPr>
        <w:rPr>
          <w:sz w:val="28"/>
          <w:u w:val="single"/>
        </w:rPr>
      </w:pPr>
      <w:r w:rsidRPr="00254AC6">
        <w:rPr>
          <w:sz w:val="28"/>
          <w:u w:val="single"/>
        </w:rPr>
        <w:t>Vinnulag</w:t>
      </w:r>
      <w:r>
        <w:rPr>
          <w:sz w:val="28"/>
          <w:u w:val="single"/>
        </w:rPr>
        <w:t>:</w:t>
      </w:r>
    </w:p>
    <w:p w:rsidR="005A3472" w:rsidRPr="005A3472" w:rsidRDefault="005A3472" w:rsidP="005A3472">
      <w:pPr>
        <w:rPr>
          <w:sz w:val="28"/>
        </w:rPr>
      </w:pPr>
      <w:r w:rsidRPr="005A3472">
        <w:rPr>
          <w:sz w:val="28"/>
        </w:rPr>
        <w:t>Í kennslustundum er lögð áhersla á að nemendur læri að þróa með sér hæfni til að setja fram og leysa viðfangsefni, ígrunda</w:t>
      </w:r>
    </w:p>
    <w:p w:rsidR="005A3472" w:rsidRPr="005A3472" w:rsidRDefault="005A3472" w:rsidP="005A3472">
      <w:pPr>
        <w:rPr>
          <w:sz w:val="28"/>
        </w:rPr>
      </w:pPr>
      <w:r w:rsidRPr="005A3472">
        <w:rPr>
          <w:sz w:val="28"/>
        </w:rPr>
        <w:t>ólíkar aðferðir sem nýtast við lausnir þeirra og leggja mat á niðurstöður. Færni nemenda þróast með því að nota</w:t>
      </w:r>
    </w:p>
    <w:p w:rsidR="005A3472" w:rsidRPr="005A3472" w:rsidRDefault="005A3472" w:rsidP="005A3472">
      <w:pPr>
        <w:rPr>
          <w:sz w:val="28"/>
        </w:rPr>
      </w:pPr>
      <w:r w:rsidRPr="005A3472">
        <w:rPr>
          <w:sz w:val="28"/>
        </w:rPr>
        <w:t>stærðfræðileg hugtök, þjálfa verklag og margbreytilegar aðferðir til að leysa bæði stærðfræðileg og hagnýt verkefni af</w:t>
      </w:r>
    </w:p>
    <w:p w:rsidR="005A3472" w:rsidRPr="005A3472" w:rsidRDefault="005A3472" w:rsidP="005A3472">
      <w:pPr>
        <w:rPr>
          <w:sz w:val="28"/>
        </w:rPr>
      </w:pPr>
      <w:r w:rsidRPr="005A3472">
        <w:rPr>
          <w:sz w:val="28"/>
        </w:rPr>
        <w:t>margvíslegum toga.</w:t>
      </w:r>
    </w:p>
    <w:p w:rsidR="00B84E4D" w:rsidRPr="00254AC6" w:rsidRDefault="00B84E4D" w:rsidP="00B84E4D">
      <w:pPr>
        <w:rPr>
          <w:sz w:val="28"/>
          <w:u w:val="single"/>
        </w:rPr>
      </w:pPr>
      <w:r w:rsidRPr="00254AC6">
        <w:rPr>
          <w:sz w:val="28"/>
          <w:u w:val="single"/>
        </w:rPr>
        <w:t xml:space="preserve">Námsmat: </w:t>
      </w:r>
    </w:p>
    <w:p w:rsidR="00BD1EE5" w:rsidRPr="00BD1EE5" w:rsidRDefault="00BD1EE5" w:rsidP="00BD1EE5">
      <w:pPr>
        <w:rPr>
          <w:sz w:val="28"/>
        </w:rPr>
      </w:pPr>
      <w:r w:rsidRPr="00BD1EE5">
        <w:rPr>
          <w:sz w:val="28"/>
        </w:rPr>
        <w:t>Hæfniviðmið aðalnámskrár er höfð til grundvallar í námsmati. Auk þess er metið hvort nemendur sinna vinnu sinni.</w:t>
      </w:r>
    </w:p>
    <w:p w:rsidR="00BD1EE5" w:rsidRDefault="00BD1EE5" w:rsidP="00BD1EE5">
      <w:pPr>
        <w:rPr>
          <w:sz w:val="28"/>
        </w:rPr>
      </w:pPr>
      <w:r w:rsidRPr="00BD1EE5">
        <w:rPr>
          <w:sz w:val="28"/>
        </w:rPr>
        <w:t xml:space="preserve">Námsmat fer fram með símati </w:t>
      </w:r>
      <w:r w:rsidR="001E0F3E">
        <w:rPr>
          <w:sz w:val="28"/>
        </w:rPr>
        <w:t xml:space="preserve">út frá hæfniviðmiðum á Mentor.is </w:t>
      </w:r>
      <w:r w:rsidRPr="00BD1EE5">
        <w:rPr>
          <w:sz w:val="28"/>
        </w:rPr>
        <w:t>og leiðsagnarmati. Kaflapróf eru notuð til hliðsjónar.</w:t>
      </w:r>
    </w:p>
    <w:p w:rsidR="00254AC6" w:rsidRPr="000F4CC8" w:rsidRDefault="00B84E4D" w:rsidP="00B84E4D">
      <w:pPr>
        <w:rPr>
          <w:i/>
          <w:sz w:val="28"/>
        </w:rPr>
      </w:pPr>
      <w:r w:rsidRPr="00EA6180">
        <w:rPr>
          <w:sz w:val="28"/>
          <w:szCs w:val="28"/>
        </w:rPr>
        <w:t>Gefin</w:t>
      </w:r>
      <w:r w:rsidR="00F028EB">
        <w:rPr>
          <w:sz w:val="28"/>
          <w:szCs w:val="28"/>
        </w:rPr>
        <w:t xml:space="preserve"> er einkunn í bókstöfunum B+, </w:t>
      </w:r>
      <w:r>
        <w:rPr>
          <w:sz w:val="28"/>
          <w:szCs w:val="28"/>
        </w:rPr>
        <w:t>B</w:t>
      </w:r>
      <w:r w:rsidRPr="00EA6180">
        <w:rPr>
          <w:sz w:val="28"/>
          <w:szCs w:val="28"/>
        </w:rPr>
        <w:t>, C</w:t>
      </w:r>
      <w:r w:rsidR="00F028EB">
        <w:rPr>
          <w:sz w:val="28"/>
          <w:szCs w:val="28"/>
        </w:rPr>
        <w:t>+</w:t>
      </w:r>
      <w:r w:rsidRPr="00EA6180">
        <w:rPr>
          <w:sz w:val="28"/>
          <w:szCs w:val="28"/>
        </w:rPr>
        <w:t xml:space="preserve"> eða </w:t>
      </w:r>
      <w:r w:rsidR="00F028EB">
        <w:rPr>
          <w:sz w:val="28"/>
          <w:szCs w:val="28"/>
        </w:rPr>
        <w:t>C</w:t>
      </w:r>
      <w:r w:rsidRPr="00EA6180">
        <w:rPr>
          <w:sz w:val="28"/>
          <w:szCs w:val="28"/>
        </w:rPr>
        <w:t xml:space="preserve"> vi</w:t>
      </w:r>
      <w:r>
        <w:rPr>
          <w:sz w:val="28"/>
          <w:szCs w:val="28"/>
        </w:rPr>
        <w:t>ð lok annar skv. hæfniviðmiðum a</w:t>
      </w:r>
      <w:r w:rsidRPr="00EA6180">
        <w:rPr>
          <w:sz w:val="28"/>
          <w:szCs w:val="28"/>
        </w:rPr>
        <w:t>ðalnámskrár</w:t>
      </w:r>
      <w:r>
        <w:rPr>
          <w:sz w:val="28"/>
          <w:szCs w:val="28"/>
        </w:rPr>
        <w:t>.</w:t>
      </w:r>
    </w:p>
    <w:tbl>
      <w:tblPr>
        <w:tblStyle w:val="TableGrid"/>
        <w:tblpPr w:leftFromText="141" w:rightFromText="141" w:horzAnchor="margin" w:tblpX="-856" w:tblpY="576"/>
        <w:tblW w:w="26786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8080"/>
        <w:gridCol w:w="3402"/>
        <w:gridCol w:w="3118"/>
        <w:gridCol w:w="3969"/>
        <w:gridCol w:w="3969"/>
      </w:tblGrid>
      <w:tr w:rsidR="00254AC6" w:rsidTr="00EC5F17">
        <w:trPr>
          <w:gridAfter w:val="3"/>
          <w:wAfter w:w="11056" w:type="dxa"/>
        </w:trPr>
        <w:tc>
          <w:tcPr>
            <w:tcW w:w="1555" w:type="dxa"/>
            <w:shd w:val="clear" w:color="auto" w:fill="7030A0"/>
          </w:tcPr>
          <w:p w:rsidR="00254AC6" w:rsidRPr="00F16946" w:rsidRDefault="00254AC6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693" w:type="dxa"/>
            <w:shd w:val="clear" w:color="auto" w:fill="7030A0"/>
          </w:tcPr>
          <w:p w:rsidR="00254AC6" w:rsidRPr="00F16946" w:rsidRDefault="00254AC6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8080" w:type="dxa"/>
            <w:shd w:val="clear" w:color="auto" w:fill="7030A0"/>
          </w:tcPr>
          <w:p w:rsidR="00254AC6" w:rsidRPr="00F16946" w:rsidRDefault="00254AC6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402" w:type="dxa"/>
            <w:shd w:val="clear" w:color="auto" w:fill="7030A0"/>
          </w:tcPr>
          <w:p w:rsidR="00254AC6" w:rsidRPr="00F16946" w:rsidRDefault="00254AC6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254AC6" w:rsidTr="00EC5F17">
        <w:trPr>
          <w:gridAfter w:val="3"/>
          <w:wAfter w:w="11056" w:type="dxa"/>
          <w:trHeight w:val="2090"/>
        </w:trPr>
        <w:tc>
          <w:tcPr>
            <w:tcW w:w="1555" w:type="dxa"/>
          </w:tcPr>
          <w:p w:rsidR="00013D1D" w:rsidRPr="009E7911" w:rsidRDefault="006B61C5" w:rsidP="00013D1D">
            <w:pPr>
              <w:rPr>
                <w:b/>
                <w:sz w:val="28"/>
                <w:szCs w:val="28"/>
              </w:rPr>
            </w:pPr>
            <w:r w:rsidRPr="009E7911">
              <w:rPr>
                <w:b/>
                <w:sz w:val="28"/>
                <w:szCs w:val="28"/>
              </w:rPr>
              <w:t>Ágúst</w:t>
            </w:r>
          </w:p>
          <w:p w:rsidR="009E7911" w:rsidRDefault="009E7911" w:rsidP="00013D1D">
            <w:pPr>
              <w:rPr>
                <w:b/>
              </w:rPr>
            </w:pPr>
          </w:p>
          <w:p w:rsidR="009E7911" w:rsidRPr="009E7911" w:rsidRDefault="009E7911" w:rsidP="00013D1D">
            <w:pPr>
              <w:rPr>
                <w:b/>
                <w:color w:val="FF0000"/>
                <w:sz w:val="18"/>
                <w:szCs w:val="18"/>
              </w:rPr>
            </w:pPr>
            <w:r w:rsidRPr="009E7911">
              <w:rPr>
                <w:b/>
                <w:color w:val="FF0000"/>
                <w:sz w:val="18"/>
                <w:szCs w:val="18"/>
              </w:rPr>
              <w:t>21. Skólasetning</w:t>
            </w:r>
          </w:p>
          <w:p w:rsidR="00013D1D" w:rsidRPr="00517B10" w:rsidRDefault="00013D1D" w:rsidP="00013D1D">
            <w:pPr>
              <w:rPr>
                <w:color w:val="FF0000"/>
              </w:rPr>
            </w:pPr>
          </w:p>
          <w:p w:rsidR="00C0307F" w:rsidRPr="00517B10" w:rsidRDefault="00C0307F" w:rsidP="0090242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00174" w:rsidRDefault="00A00174" w:rsidP="00050C05">
            <w:pPr>
              <w:rPr>
                <w:b/>
              </w:rPr>
            </w:pPr>
          </w:p>
          <w:p w:rsidR="00237238" w:rsidRDefault="00A00174" w:rsidP="00050C05">
            <w:r w:rsidRPr="00C54AA9">
              <w:t>Stök blöð og verkefni</w:t>
            </w:r>
          </w:p>
          <w:p w:rsidR="00453C78" w:rsidRDefault="00453C78" w:rsidP="00050C05">
            <w:r>
              <w:t>Upprifjun samlagning og frádrátt</w:t>
            </w:r>
          </w:p>
          <w:p w:rsidR="00DC6E23" w:rsidRPr="00C54AA9" w:rsidRDefault="00DC6E23" w:rsidP="00050C05"/>
          <w:p w:rsidR="00A00174" w:rsidRDefault="00A00174" w:rsidP="00050C05">
            <w:r w:rsidRPr="00C54AA9">
              <w:t>Sproti 2A nemendabók</w:t>
            </w:r>
          </w:p>
          <w:p w:rsidR="001515FD" w:rsidRDefault="001515FD" w:rsidP="00050C05">
            <w:r>
              <w:t xml:space="preserve">Bls. </w:t>
            </w:r>
            <w:r w:rsidR="00100EE7">
              <w:t>54</w:t>
            </w:r>
            <w:r w:rsidR="00AF6DAB">
              <w:t>-65</w:t>
            </w:r>
          </w:p>
          <w:p w:rsidR="003F2406" w:rsidRDefault="00AF6DAB" w:rsidP="00050C05">
            <w:r>
              <w:t>Tölfræði</w:t>
            </w:r>
          </w:p>
          <w:p w:rsidR="003F2406" w:rsidRPr="003F2406" w:rsidRDefault="003F2406" w:rsidP="00050C05"/>
          <w:p w:rsidR="00A00174" w:rsidRDefault="00A00174" w:rsidP="00050C05">
            <w:r w:rsidRPr="00C54AA9">
              <w:t>Sproti 2A Verkefnahefti</w:t>
            </w:r>
          </w:p>
          <w:p w:rsidR="003F2406" w:rsidRPr="00A00174" w:rsidRDefault="003F2406" w:rsidP="00453C78">
            <w:pPr>
              <w:rPr>
                <w:b/>
              </w:rPr>
            </w:pPr>
          </w:p>
        </w:tc>
        <w:tc>
          <w:tcPr>
            <w:tcW w:w="8080" w:type="dxa"/>
          </w:tcPr>
          <w:p w:rsidR="00CA1261" w:rsidRPr="00FD5394" w:rsidRDefault="00FD5394" w:rsidP="00FD5394">
            <w:pPr>
              <w:rPr>
                <w:b/>
                <w:i/>
              </w:rPr>
            </w:pPr>
            <w:r>
              <w:t xml:space="preserve">       </w:t>
            </w:r>
            <w:r w:rsidR="007F22CF">
              <w:rPr>
                <w:b/>
                <w:i/>
              </w:rPr>
              <w:t>Að geta spurt og svarað með stærðfræði</w:t>
            </w:r>
          </w:p>
          <w:p w:rsidR="007F22CF" w:rsidRDefault="007F22CF" w:rsidP="00A01FFE">
            <w:pPr>
              <w:pStyle w:val="ListParagraph"/>
              <w:numPr>
                <w:ilvl w:val="0"/>
                <w:numId w:val="3"/>
              </w:numPr>
            </w:pPr>
            <w:r w:rsidRPr="007E351A">
              <w:t>Tekið þátt í samræðum um spurningar og svör sem eru einkennandi fyrir stærðfræði</w:t>
            </w:r>
          </w:p>
          <w:p w:rsidR="00100EE7" w:rsidRPr="007E351A" w:rsidRDefault="00100EE7" w:rsidP="00A01FFE">
            <w:pPr>
              <w:pStyle w:val="ListParagraph"/>
              <w:numPr>
                <w:ilvl w:val="0"/>
                <w:numId w:val="3"/>
              </w:numPr>
            </w:pPr>
            <w:r>
              <w:t>Sett fram og meðhöndlað og túlkað einföld reiknilíkön, talnalínur, teikningar og myndrit sem tengjast uumhverfi hans og daglegu lífi</w:t>
            </w:r>
          </w:p>
          <w:p w:rsidR="00187CE7" w:rsidRPr="007E351A" w:rsidRDefault="007F22CF" w:rsidP="00187CE7">
            <w:pPr>
              <w:pStyle w:val="ListParagraph"/>
              <w:ind w:left="317"/>
              <w:rPr>
                <w:b/>
                <w:i/>
              </w:rPr>
            </w:pPr>
            <w:r w:rsidRPr="007E351A">
              <w:rPr>
                <w:b/>
                <w:i/>
              </w:rPr>
              <w:t>Að kunna að fara með tungumál og verkfæri stærðfræðinnar</w:t>
            </w:r>
          </w:p>
          <w:p w:rsidR="007F22CF" w:rsidRPr="007E351A" w:rsidRDefault="007F22CF" w:rsidP="00A01FFE">
            <w:pPr>
              <w:pStyle w:val="ListParagraph"/>
              <w:numPr>
                <w:ilvl w:val="0"/>
                <w:numId w:val="3"/>
              </w:numPr>
            </w:pPr>
            <w:r w:rsidRPr="007E351A">
              <w:t>Tekið þátt í samræðum um stærðfræðileg verkefni</w:t>
            </w:r>
          </w:p>
          <w:p w:rsidR="007F22CF" w:rsidRPr="007E351A" w:rsidRDefault="007F22CF" w:rsidP="007F22CF">
            <w:pPr>
              <w:ind w:left="360"/>
              <w:rPr>
                <w:b/>
              </w:rPr>
            </w:pPr>
            <w:r w:rsidRPr="007E351A">
              <w:rPr>
                <w:b/>
              </w:rPr>
              <w:t>Vinnubrögð og beiting stærðfræðinnar</w:t>
            </w:r>
          </w:p>
          <w:p w:rsidR="007F22CF" w:rsidRPr="007E351A" w:rsidRDefault="007F22CF" w:rsidP="00A01FFE">
            <w:pPr>
              <w:pStyle w:val="ListParagraph"/>
              <w:numPr>
                <w:ilvl w:val="0"/>
                <w:numId w:val="3"/>
              </w:numPr>
            </w:pPr>
            <w:r w:rsidRPr="007E351A">
              <w:t>Lesið og rætt um einfaldar upplýsingar, þar sem stærðfræðihugtök eru notuð</w:t>
            </w:r>
          </w:p>
          <w:p w:rsidR="007F22CF" w:rsidRPr="00100EE7" w:rsidRDefault="007F22CF" w:rsidP="00100EE7">
            <w:pPr>
              <w:pStyle w:val="ListParagraph"/>
              <w:ind w:left="360"/>
              <w:rPr>
                <w:b/>
              </w:rPr>
            </w:pPr>
            <w:r w:rsidRPr="007E351A">
              <w:rPr>
                <w:b/>
              </w:rPr>
              <w:t>Tölur og reikningur</w:t>
            </w:r>
          </w:p>
          <w:p w:rsidR="00C81934" w:rsidRDefault="007E351A" w:rsidP="00A01FFE">
            <w:pPr>
              <w:pStyle w:val="ListParagraph"/>
              <w:numPr>
                <w:ilvl w:val="0"/>
                <w:numId w:val="3"/>
              </w:numPr>
            </w:pPr>
            <w:r w:rsidRPr="007E351A">
              <w:t>Notað náttúrlegar tölur, raðað þeim og borið saman</w:t>
            </w:r>
          </w:p>
          <w:p w:rsidR="00A01FFE" w:rsidRPr="007E4941" w:rsidRDefault="00A01FFE" w:rsidP="00A01FFE">
            <w:pPr>
              <w:ind w:left="360"/>
              <w:rPr>
                <w:b/>
              </w:rPr>
            </w:pPr>
            <w:r>
              <w:rPr>
                <w:b/>
              </w:rPr>
              <w:t>Tölfræði og líkindi</w:t>
            </w:r>
          </w:p>
          <w:p w:rsidR="00A01FFE" w:rsidRDefault="00A01FFE" w:rsidP="00A01FFE">
            <w:pPr>
              <w:pStyle w:val="ListParagraph"/>
              <w:numPr>
                <w:ilvl w:val="0"/>
                <w:numId w:val="3"/>
              </w:numPr>
            </w:pPr>
            <w:r>
              <w:t>Talið, flokkað og skráð, lesið úr niðurstöðum sínum og sett upp í einföld myndrit.</w:t>
            </w:r>
          </w:p>
          <w:p w:rsidR="00A01FFE" w:rsidRPr="0038416B" w:rsidRDefault="00A01FFE" w:rsidP="00A01FFE">
            <w:pPr>
              <w:pStyle w:val="ListParagraph"/>
              <w:numPr>
                <w:ilvl w:val="0"/>
                <w:numId w:val="3"/>
              </w:numPr>
            </w:pPr>
            <w:r>
              <w:t>Tekið þátt í umræðum um gagnasöfnun og myndrit, bæði eigin og annarra.</w:t>
            </w:r>
          </w:p>
        </w:tc>
        <w:tc>
          <w:tcPr>
            <w:tcW w:w="3402" w:type="dxa"/>
          </w:tcPr>
          <w:p w:rsidR="00EC5F17" w:rsidRDefault="00EC5F17" w:rsidP="00EC5F17">
            <w:pPr>
              <w:pStyle w:val="ListParagraph"/>
            </w:pPr>
          </w:p>
          <w:p w:rsidR="00205E0E" w:rsidRDefault="00205E0E" w:rsidP="00EC5F17">
            <w:pPr>
              <w:ind w:left="360"/>
            </w:pPr>
            <w:r>
              <w:t>Einstaklingsvinna</w:t>
            </w:r>
          </w:p>
          <w:p w:rsidR="00205E0E" w:rsidRDefault="00205E0E" w:rsidP="00205E0E">
            <w:pPr>
              <w:pStyle w:val="ListParagraph"/>
              <w:numPr>
                <w:ilvl w:val="0"/>
                <w:numId w:val="3"/>
              </w:numPr>
            </w:pPr>
            <w:r>
              <w:t>Hópavinna</w:t>
            </w:r>
          </w:p>
          <w:p w:rsidR="00205E0E" w:rsidRDefault="00205E0E" w:rsidP="00205E0E">
            <w:pPr>
              <w:pStyle w:val="ListParagraph"/>
              <w:numPr>
                <w:ilvl w:val="0"/>
                <w:numId w:val="3"/>
              </w:numPr>
            </w:pPr>
            <w:r>
              <w:t>Hringekja-stöðvavinna</w:t>
            </w:r>
          </w:p>
          <w:p w:rsidR="00205E0E" w:rsidRDefault="00205E0E" w:rsidP="00205E0E">
            <w:pPr>
              <w:pStyle w:val="ListParagraph"/>
              <w:numPr>
                <w:ilvl w:val="0"/>
                <w:numId w:val="3"/>
              </w:numPr>
            </w:pPr>
            <w:r>
              <w:t>Efni frá kennara</w:t>
            </w:r>
          </w:p>
          <w:p w:rsidR="00205E0E" w:rsidRDefault="00205E0E" w:rsidP="00205E0E">
            <w:pPr>
              <w:pStyle w:val="ListParagraph"/>
              <w:numPr>
                <w:ilvl w:val="0"/>
                <w:numId w:val="3"/>
              </w:numPr>
            </w:pPr>
            <w:r>
              <w:t>Ýmis smáforrit í ipad</w:t>
            </w:r>
          </w:p>
          <w:p w:rsidR="00205E0E" w:rsidRDefault="00205E0E" w:rsidP="00205E0E">
            <w:pPr>
              <w:pStyle w:val="ListParagraph"/>
              <w:numPr>
                <w:ilvl w:val="0"/>
                <w:numId w:val="3"/>
              </w:numPr>
            </w:pPr>
            <w:r>
              <w:t>Kaflapróf</w:t>
            </w:r>
          </w:p>
          <w:p w:rsidR="00205E0E" w:rsidRPr="00205E0E" w:rsidRDefault="00C01F99" w:rsidP="00205E0E">
            <w:pPr>
              <w:pStyle w:val="ListParagraph"/>
              <w:numPr>
                <w:ilvl w:val="0"/>
                <w:numId w:val="3"/>
              </w:numPr>
            </w:pPr>
            <w:r>
              <w:t>Ý</w:t>
            </w:r>
            <w:r w:rsidR="00205E0E">
              <w:t>msir námsleikir</w:t>
            </w:r>
          </w:p>
          <w:p w:rsidR="003D6DAD" w:rsidRDefault="003D6DAD" w:rsidP="003D6DAD">
            <w:pPr>
              <w:ind w:left="720"/>
            </w:pPr>
          </w:p>
        </w:tc>
      </w:tr>
      <w:tr w:rsidR="004D53CC" w:rsidTr="00EC5F17">
        <w:trPr>
          <w:gridAfter w:val="3"/>
          <w:wAfter w:w="11056" w:type="dxa"/>
          <w:trHeight w:val="841"/>
        </w:trPr>
        <w:tc>
          <w:tcPr>
            <w:tcW w:w="1555" w:type="dxa"/>
          </w:tcPr>
          <w:p w:rsidR="004D53CC" w:rsidRPr="009E7911" w:rsidRDefault="006B61C5" w:rsidP="0090242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E7911">
              <w:rPr>
                <w:b/>
                <w:sz w:val="28"/>
                <w:szCs w:val="28"/>
              </w:rPr>
              <w:t>September</w:t>
            </w:r>
          </w:p>
          <w:p w:rsidR="001E0F3E" w:rsidRDefault="001E0F3E" w:rsidP="00902421"/>
          <w:p w:rsidR="001E0F3E" w:rsidRPr="009E7911" w:rsidRDefault="001E0F3E" w:rsidP="001E0F3E">
            <w:pPr>
              <w:rPr>
                <w:color w:val="FF0000"/>
                <w:sz w:val="20"/>
                <w:szCs w:val="20"/>
              </w:rPr>
            </w:pPr>
            <w:r w:rsidRPr="009E7911">
              <w:rPr>
                <w:color w:val="FF0000"/>
                <w:sz w:val="20"/>
                <w:szCs w:val="20"/>
              </w:rPr>
              <w:t>13. starfsdagur  KSA þing</w:t>
            </w:r>
            <w:r w:rsidRPr="009E7911">
              <w:rPr>
                <w:color w:val="FF0000"/>
                <w:sz w:val="20"/>
                <w:szCs w:val="20"/>
              </w:rPr>
              <w:br/>
            </w:r>
          </w:p>
          <w:p w:rsidR="001E0F3E" w:rsidRPr="009E7911" w:rsidRDefault="009E7911" w:rsidP="00902421">
            <w:pPr>
              <w:rPr>
                <w:sz w:val="18"/>
                <w:szCs w:val="18"/>
              </w:rPr>
            </w:pPr>
            <w:r w:rsidRPr="009E7911">
              <w:rPr>
                <w:color w:val="FF0000"/>
                <w:sz w:val="18"/>
                <w:szCs w:val="18"/>
              </w:rPr>
              <w:t>16. dagur íslenskrar náttúru</w:t>
            </w:r>
          </w:p>
        </w:tc>
        <w:tc>
          <w:tcPr>
            <w:tcW w:w="2693" w:type="dxa"/>
          </w:tcPr>
          <w:p w:rsidR="00DC6E23" w:rsidRDefault="00DC6E23" w:rsidP="00DC6E23">
            <w:r w:rsidRPr="00C54AA9">
              <w:t>Sproti 2A nemendabók</w:t>
            </w:r>
          </w:p>
          <w:p w:rsidR="001515FD" w:rsidRDefault="001515FD" w:rsidP="001515FD">
            <w:r w:rsidRPr="00C54AA9">
              <w:t>Sproti 2A Verkefnahefti</w:t>
            </w:r>
          </w:p>
          <w:p w:rsidR="001515FD" w:rsidRPr="001515FD" w:rsidRDefault="001515FD" w:rsidP="00DC6E23">
            <w:pPr>
              <w:rPr>
                <w:sz w:val="18"/>
                <w:szCs w:val="18"/>
              </w:rPr>
            </w:pPr>
          </w:p>
          <w:p w:rsidR="00453C78" w:rsidRDefault="00453C78" w:rsidP="00DC6E23">
            <w:r>
              <w:t>Lengdarmælingar bls. 66-77</w:t>
            </w:r>
          </w:p>
          <w:p w:rsidR="00453C78" w:rsidRDefault="00453C78" w:rsidP="00DC6E23"/>
          <w:p w:rsidR="00453C78" w:rsidRDefault="00453C78" w:rsidP="00DC6E23">
            <w:r>
              <w:t>5. kafli</w:t>
            </w:r>
          </w:p>
          <w:p w:rsidR="001515FD" w:rsidRDefault="00DC6E23" w:rsidP="00DC6E23">
            <w:r>
              <w:t>T</w:t>
            </w:r>
            <w:r w:rsidRPr="003F2406">
              <w:t>ölurnar 0-</w:t>
            </w:r>
            <w:r w:rsidR="00453C78">
              <w:t>100 bls. 78-101</w:t>
            </w:r>
          </w:p>
          <w:p w:rsidR="001515FD" w:rsidRDefault="001515FD" w:rsidP="00453C78">
            <w:pPr>
              <w:pStyle w:val="ListParagraph"/>
              <w:numPr>
                <w:ilvl w:val="0"/>
                <w:numId w:val="12"/>
              </w:numPr>
            </w:pPr>
            <w:r w:rsidRPr="002D1AAA">
              <w:t>tugir einingar</w:t>
            </w:r>
          </w:p>
          <w:p w:rsidR="001515FD" w:rsidRDefault="00453C78" w:rsidP="00453C78">
            <w:pPr>
              <w:pStyle w:val="ListParagraph"/>
              <w:numPr>
                <w:ilvl w:val="0"/>
                <w:numId w:val="12"/>
              </w:numPr>
            </w:pPr>
            <w:r>
              <w:t>peningar</w:t>
            </w:r>
          </w:p>
          <w:p w:rsidR="001515FD" w:rsidRDefault="00453C78" w:rsidP="00453C78">
            <w:pPr>
              <w:pStyle w:val="ListParagraph"/>
              <w:numPr>
                <w:ilvl w:val="0"/>
                <w:numId w:val="12"/>
              </w:numPr>
            </w:pPr>
            <w:r>
              <w:t>talnalína</w:t>
            </w:r>
          </w:p>
          <w:p w:rsidR="00453C78" w:rsidRDefault="00453C78" w:rsidP="00453C78">
            <w:pPr>
              <w:pStyle w:val="ListParagraph"/>
              <w:numPr>
                <w:ilvl w:val="0"/>
                <w:numId w:val="12"/>
              </w:numPr>
            </w:pPr>
            <w:r>
              <w:t>100 taflan</w:t>
            </w:r>
          </w:p>
          <w:p w:rsidR="00453C78" w:rsidRDefault="00453C78" w:rsidP="00453C78">
            <w:pPr>
              <w:pStyle w:val="ListParagraph"/>
              <w:ind w:left="360"/>
            </w:pPr>
          </w:p>
          <w:p w:rsidR="00237238" w:rsidRDefault="001515FD" w:rsidP="00446805">
            <w:r>
              <w:t xml:space="preserve">samlagning og frádráttur </w:t>
            </w:r>
          </w:p>
          <w:p w:rsidR="00453C78" w:rsidRDefault="00453C78" w:rsidP="00446805"/>
          <w:p w:rsidR="00453C78" w:rsidRDefault="00453C78" w:rsidP="00453C78">
            <w:r>
              <w:t>innleiðing á PALS (pör að tala saman um stærðfræði)</w:t>
            </w:r>
            <w:r w:rsidRPr="00C54AA9">
              <w:t xml:space="preserve"> </w:t>
            </w:r>
          </w:p>
          <w:p w:rsidR="00453C78" w:rsidRDefault="00453C78" w:rsidP="00453C78"/>
          <w:p w:rsidR="00453C78" w:rsidRPr="00C01F99" w:rsidRDefault="00453C78" w:rsidP="00453C78">
            <w:r w:rsidRPr="00C54AA9">
              <w:t>Stök blöð og verkefni</w:t>
            </w:r>
          </w:p>
        </w:tc>
        <w:tc>
          <w:tcPr>
            <w:tcW w:w="8080" w:type="dxa"/>
          </w:tcPr>
          <w:p w:rsidR="00C54AA9" w:rsidRPr="00FD5394" w:rsidRDefault="00C54AA9" w:rsidP="00C672D8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>Að geta spurt og svarað með stærðfræði</w:t>
            </w:r>
          </w:p>
          <w:p w:rsidR="00C54AA9" w:rsidRDefault="00C54AA9" w:rsidP="00C54AA9">
            <w:pPr>
              <w:pStyle w:val="ListParagraph"/>
              <w:numPr>
                <w:ilvl w:val="0"/>
                <w:numId w:val="3"/>
              </w:numPr>
            </w:pPr>
            <w:r w:rsidRPr="007F22CF">
              <w:t>Tekið þátt í samræðum um spurningar og svör sem eru einkennandi fyrir stærðfræði</w:t>
            </w:r>
          </w:p>
          <w:p w:rsidR="00C672D8" w:rsidRPr="00100EE7" w:rsidRDefault="00C672D8" w:rsidP="00C672D8">
            <w:pPr>
              <w:pStyle w:val="ListParagraph"/>
              <w:numPr>
                <w:ilvl w:val="0"/>
                <w:numId w:val="3"/>
              </w:numPr>
              <w:rPr>
                <w:color w:val="00B050"/>
              </w:rPr>
            </w:pPr>
            <w:r w:rsidRPr="00100EE7">
              <w:rPr>
                <w:color w:val="00B050"/>
              </w:rPr>
              <w:t>Leyst stærðfræðiþrautir sem gefa tækifæri til að beita innsæi, notað áþreifanlega hluti og eigin skýringamyndir.</w:t>
            </w:r>
          </w:p>
          <w:p w:rsidR="00C54AA9" w:rsidRDefault="00C54AA9" w:rsidP="00C54AA9">
            <w:pPr>
              <w:pStyle w:val="ListParagraph"/>
              <w:ind w:left="317"/>
              <w:rPr>
                <w:b/>
                <w:i/>
              </w:rPr>
            </w:pPr>
            <w:r w:rsidRPr="007F22CF">
              <w:rPr>
                <w:b/>
                <w:i/>
              </w:rPr>
              <w:t>Að kunna að fara með tungumál og verkfæri stærðfræðinnar</w:t>
            </w:r>
          </w:p>
          <w:p w:rsidR="00C54AA9" w:rsidRDefault="00C54AA9" w:rsidP="00C54AA9">
            <w:pPr>
              <w:pStyle w:val="ListParagraph"/>
              <w:numPr>
                <w:ilvl w:val="0"/>
                <w:numId w:val="3"/>
              </w:numPr>
            </w:pPr>
            <w:r w:rsidRPr="007F22CF">
              <w:t xml:space="preserve">Tekið þátt í </w:t>
            </w:r>
            <w:r w:rsidRPr="007E351A">
              <w:t>samræðum um stærðfræðileg verkefni</w:t>
            </w:r>
          </w:p>
          <w:p w:rsidR="00810422" w:rsidRDefault="00810422" w:rsidP="00810422">
            <w:pPr>
              <w:pStyle w:val="ListParagraph"/>
              <w:numPr>
                <w:ilvl w:val="0"/>
                <w:numId w:val="3"/>
              </w:numPr>
            </w:pPr>
            <w:r w:rsidRPr="00810422">
              <w:t>Notað hentug verkfæri, þar með talin hlutbundin gögn, reiknirit, talnalínu, vasareikni og tölvu til</w:t>
            </w:r>
            <w:r w:rsidR="00100EE7">
              <w:t xml:space="preserve"> rannsókna á stærðfræðilegum viðfangsefnum</w:t>
            </w:r>
          </w:p>
          <w:p w:rsidR="00C54AA9" w:rsidRPr="007E351A" w:rsidRDefault="00C54AA9" w:rsidP="00C54AA9">
            <w:pPr>
              <w:ind w:left="360"/>
              <w:rPr>
                <w:b/>
              </w:rPr>
            </w:pPr>
            <w:r w:rsidRPr="007E351A">
              <w:rPr>
                <w:b/>
              </w:rPr>
              <w:t>Vinnubrögð og beiting stærðfræðinnar</w:t>
            </w:r>
          </w:p>
          <w:p w:rsidR="00C54AA9" w:rsidRDefault="00C54AA9" w:rsidP="00C54AA9">
            <w:pPr>
              <w:pStyle w:val="ListParagraph"/>
              <w:numPr>
                <w:ilvl w:val="0"/>
                <w:numId w:val="3"/>
              </w:numPr>
            </w:pPr>
            <w:r w:rsidRPr="007E351A">
              <w:t>Lesið og rætt um einfaldar upplýsingar, þar sem stærðfræðihugtök eru notuð</w:t>
            </w:r>
          </w:p>
          <w:p w:rsidR="0061736A" w:rsidRDefault="0061736A" w:rsidP="00C54AA9">
            <w:pPr>
              <w:pStyle w:val="ListParagraph"/>
              <w:numPr>
                <w:ilvl w:val="0"/>
                <w:numId w:val="3"/>
              </w:numPr>
            </w:pPr>
            <w:r>
              <w:t>Undirbúið og flutt stuttar kynningar á eigin vinnu með stærðfræði</w:t>
            </w:r>
          </w:p>
          <w:p w:rsidR="006C5552" w:rsidRPr="007E351A" w:rsidRDefault="006C5552" w:rsidP="006C5552">
            <w:pPr>
              <w:pStyle w:val="ListParagraph"/>
              <w:numPr>
                <w:ilvl w:val="0"/>
                <w:numId w:val="3"/>
              </w:numPr>
            </w:pPr>
            <w:r w:rsidRPr="006C5552">
              <w:t>Notað stærðfræði til að finna lausnir á verkefnum sem takast þarf á við í daglegu lífi og gerir sér grein fyrir</w:t>
            </w:r>
            <w:r w:rsidR="0061736A">
              <w:t xml:space="preserve"> vereðgildi peninga</w:t>
            </w:r>
          </w:p>
          <w:p w:rsidR="00C54AA9" w:rsidRPr="007E351A" w:rsidRDefault="00C54AA9" w:rsidP="007E351A">
            <w:pPr>
              <w:pStyle w:val="ListParagraph"/>
              <w:ind w:left="360"/>
              <w:rPr>
                <w:b/>
              </w:rPr>
            </w:pPr>
            <w:r w:rsidRPr="007E351A">
              <w:rPr>
                <w:b/>
              </w:rPr>
              <w:t>Tölur og reikningur</w:t>
            </w:r>
          </w:p>
          <w:p w:rsidR="00C54AA9" w:rsidRPr="007E351A" w:rsidRDefault="00C54AA9" w:rsidP="00C54AA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E351A">
              <w:rPr>
                <w:rFonts w:ascii="Calibri Light" w:eastAsia="Times New Roman" w:hAnsi="Calibri Light" w:cs="Calibri Light"/>
                <w:color w:val="000000"/>
                <w:lang w:eastAsia="is-IS"/>
              </w:rPr>
              <w:t>Notað tugakerfisrithátt</w:t>
            </w:r>
          </w:p>
          <w:p w:rsidR="007E351A" w:rsidRDefault="007E351A" w:rsidP="007E351A">
            <w:pPr>
              <w:pStyle w:val="ListParagraph"/>
              <w:numPr>
                <w:ilvl w:val="0"/>
                <w:numId w:val="3"/>
              </w:numPr>
            </w:pPr>
            <w:r w:rsidRPr="007E351A">
              <w:t>Notað náttúrlegar tölur, raðað þeim og borið saman</w:t>
            </w:r>
          </w:p>
          <w:p w:rsidR="0061736A" w:rsidRDefault="0061736A" w:rsidP="007E351A">
            <w:pPr>
              <w:pStyle w:val="ListParagraph"/>
              <w:numPr>
                <w:ilvl w:val="0"/>
                <w:numId w:val="3"/>
              </w:numPr>
            </w:pPr>
            <w:r>
              <w:t>Reiknað með náttúrulegum tölum á hlutbundinn og óhlutbundinn hátt</w:t>
            </w:r>
          </w:p>
          <w:p w:rsidR="004D53CC" w:rsidRDefault="00ED7F7D" w:rsidP="001B2DC7">
            <w:pPr>
              <w:pStyle w:val="ListParagraph"/>
              <w:numPr>
                <w:ilvl w:val="0"/>
                <w:numId w:val="3"/>
              </w:numPr>
            </w:pPr>
            <w:r w:rsidRPr="00ED7F7D">
              <w:t>Tekið þátt í að þróa hentugar aðferðir sem byggja á eigin skilningi við að reiknasamlagningar-, frádráttar-, margföldunar- og deilingardæmi</w:t>
            </w:r>
          </w:p>
        </w:tc>
        <w:tc>
          <w:tcPr>
            <w:tcW w:w="3402" w:type="dxa"/>
          </w:tcPr>
          <w:p w:rsidR="00EC5F17" w:rsidRDefault="00EC5F17" w:rsidP="00EC5F17">
            <w:pPr>
              <w:pStyle w:val="ListParagraph"/>
            </w:pPr>
          </w:p>
          <w:p w:rsidR="00205E0E" w:rsidRDefault="00205E0E" w:rsidP="00205E0E">
            <w:pPr>
              <w:pStyle w:val="ListParagraph"/>
              <w:numPr>
                <w:ilvl w:val="0"/>
                <w:numId w:val="11"/>
              </w:numPr>
            </w:pPr>
            <w:r>
              <w:t>Einstaklingsvinna</w:t>
            </w:r>
          </w:p>
          <w:p w:rsidR="00205E0E" w:rsidRDefault="00205E0E" w:rsidP="00205E0E">
            <w:pPr>
              <w:pStyle w:val="ListParagraph"/>
              <w:numPr>
                <w:ilvl w:val="0"/>
                <w:numId w:val="11"/>
              </w:numPr>
            </w:pPr>
            <w:r>
              <w:t>Hópavinna</w:t>
            </w:r>
          </w:p>
          <w:p w:rsidR="00205E0E" w:rsidRDefault="00205E0E" w:rsidP="00205E0E">
            <w:pPr>
              <w:pStyle w:val="ListParagraph"/>
              <w:numPr>
                <w:ilvl w:val="0"/>
                <w:numId w:val="11"/>
              </w:numPr>
            </w:pPr>
            <w:r>
              <w:t>Hringekja-stöðvavinna</w:t>
            </w:r>
          </w:p>
          <w:p w:rsidR="00205E0E" w:rsidRDefault="00205E0E" w:rsidP="00205E0E">
            <w:pPr>
              <w:pStyle w:val="ListParagraph"/>
              <w:numPr>
                <w:ilvl w:val="0"/>
                <w:numId w:val="11"/>
              </w:numPr>
            </w:pPr>
            <w:r>
              <w:t>Efni frá kennara</w:t>
            </w:r>
          </w:p>
          <w:p w:rsidR="00205E0E" w:rsidRDefault="00205E0E" w:rsidP="00205E0E">
            <w:pPr>
              <w:pStyle w:val="ListParagraph"/>
              <w:numPr>
                <w:ilvl w:val="0"/>
                <w:numId w:val="11"/>
              </w:numPr>
            </w:pPr>
            <w:r>
              <w:t>Ýmis smáforrit í ipad</w:t>
            </w:r>
          </w:p>
          <w:p w:rsidR="00205E0E" w:rsidRDefault="00205E0E" w:rsidP="00205E0E">
            <w:pPr>
              <w:pStyle w:val="ListParagraph"/>
              <w:numPr>
                <w:ilvl w:val="0"/>
                <w:numId w:val="11"/>
              </w:numPr>
            </w:pPr>
            <w:r>
              <w:t>Kaflapróf</w:t>
            </w:r>
          </w:p>
          <w:p w:rsidR="004D53CC" w:rsidRDefault="00C01F99" w:rsidP="00C01F99">
            <w:pPr>
              <w:pStyle w:val="ListParagraph"/>
              <w:numPr>
                <w:ilvl w:val="0"/>
                <w:numId w:val="11"/>
              </w:numPr>
            </w:pPr>
            <w:r>
              <w:t>Ý</w:t>
            </w:r>
            <w:r w:rsidR="00205E0E">
              <w:t>msir námsleikir</w:t>
            </w:r>
          </w:p>
          <w:p w:rsidR="0061736A" w:rsidRDefault="0061736A" w:rsidP="00C01F99">
            <w:pPr>
              <w:pStyle w:val="ListParagraph"/>
              <w:numPr>
                <w:ilvl w:val="0"/>
                <w:numId w:val="11"/>
              </w:numPr>
            </w:pPr>
            <w:r>
              <w:t>Metrahjól</w:t>
            </w:r>
          </w:p>
          <w:p w:rsidR="0061736A" w:rsidRDefault="0061736A" w:rsidP="00C01F99">
            <w:pPr>
              <w:pStyle w:val="ListParagraph"/>
              <w:numPr>
                <w:ilvl w:val="0"/>
                <w:numId w:val="11"/>
              </w:numPr>
            </w:pPr>
            <w:r>
              <w:t>námspeningar</w:t>
            </w:r>
          </w:p>
        </w:tc>
      </w:tr>
      <w:tr w:rsidR="00254AC6" w:rsidTr="00EC5F17">
        <w:trPr>
          <w:gridAfter w:val="3"/>
          <w:wAfter w:w="11056" w:type="dxa"/>
          <w:trHeight w:val="2624"/>
        </w:trPr>
        <w:tc>
          <w:tcPr>
            <w:tcW w:w="1555" w:type="dxa"/>
          </w:tcPr>
          <w:p w:rsidR="00254AC6" w:rsidRPr="009E7911" w:rsidRDefault="006B61C5" w:rsidP="00902421">
            <w:pPr>
              <w:rPr>
                <w:b/>
                <w:sz w:val="28"/>
                <w:szCs w:val="28"/>
              </w:rPr>
            </w:pPr>
            <w:r w:rsidRPr="009E7911">
              <w:rPr>
                <w:b/>
                <w:sz w:val="28"/>
                <w:szCs w:val="28"/>
              </w:rPr>
              <w:t>Október</w:t>
            </w:r>
          </w:p>
          <w:p w:rsidR="00254AC6" w:rsidRDefault="00254AC6" w:rsidP="00902421"/>
          <w:p w:rsidR="00254AC6" w:rsidRPr="009E7911" w:rsidRDefault="009E7911" w:rsidP="00902421">
            <w:pPr>
              <w:rPr>
                <w:color w:val="FF0000"/>
                <w:sz w:val="20"/>
                <w:szCs w:val="20"/>
              </w:rPr>
            </w:pPr>
            <w:r w:rsidRPr="009E7911">
              <w:rPr>
                <w:color w:val="FF0000"/>
                <w:sz w:val="20"/>
                <w:szCs w:val="20"/>
              </w:rPr>
              <w:t>7. starfsdagur</w:t>
            </w:r>
          </w:p>
          <w:p w:rsidR="009E7911" w:rsidRPr="009E7911" w:rsidRDefault="009E7911" w:rsidP="00902421">
            <w:pPr>
              <w:rPr>
                <w:color w:val="FF0000"/>
                <w:sz w:val="20"/>
                <w:szCs w:val="20"/>
              </w:rPr>
            </w:pPr>
          </w:p>
          <w:p w:rsidR="009E7911" w:rsidRPr="009E7911" w:rsidRDefault="009E7911" w:rsidP="00902421">
            <w:pPr>
              <w:rPr>
                <w:color w:val="FF0000"/>
                <w:sz w:val="20"/>
                <w:szCs w:val="20"/>
              </w:rPr>
            </w:pPr>
            <w:r w:rsidRPr="009E7911">
              <w:rPr>
                <w:color w:val="FF0000"/>
                <w:sz w:val="20"/>
                <w:szCs w:val="20"/>
              </w:rPr>
              <w:t>8.-10. Þemadagar</w:t>
            </w:r>
          </w:p>
          <w:p w:rsidR="009E7911" w:rsidRPr="009E7911" w:rsidRDefault="009E7911" w:rsidP="00902421">
            <w:pPr>
              <w:rPr>
                <w:color w:val="FF0000"/>
                <w:sz w:val="20"/>
                <w:szCs w:val="20"/>
              </w:rPr>
            </w:pPr>
          </w:p>
          <w:p w:rsidR="009E7911" w:rsidRPr="009E7911" w:rsidRDefault="009E7911" w:rsidP="00902421">
            <w:pPr>
              <w:rPr>
                <w:color w:val="FF0000"/>
                <w:sz w:val="20"/>
                <w:szCs w:val="20"/>
              </w:rPr>
            </w:pPr>
            <w:r w:rsidRPr="009E7911">
              <w:rPr>
                <w:color w:val="FF0000"/>
                <w:sz w:val="20"/>
                <w:szCs w:val="20"/>
              </w:rPr>
              <w:t>21.-22. vetrarfrí</w:t>
            </w:r>
          </w:p>
          <w:p w:rsidR="00254AC6" w:rsidRDefault="00254AC6" w:rsidP="00902421"/>
          <w:p w:rsidR="00254AC6" w:rsidRDefault="00254AC6" w:rsidP="00902421"/>
          <w:p w:rsidR="00902421" w:rsidRDefault="00902421" w:rsidP="00902421"/>
          <w:p w:rsidR="00902421" w:rsidRDefault="00902421" w:rsidP="00902421"/>
          <w:p w:rsidR="00902421" w:rsidRDefault="00902421" w:rsidP="00902421"/>
          <w:p w:rsidR="00254AC6" w:rsidRDefault="00254AC6" w:rsidP="00902421">
            <w:r>
              <w:t xml:space="preserve"> </w:t>
            </w:r>
          </w:p>
        </w:tc>
        <w:tc>
          <w:tcPr>
            <w:tcW w:w="2693" w:type="dxa"/>
          </w:tcPr>
          <w:p w:rsidR="00446805" w:rsidRDefault="007B275E" w:rsidP="00DC6E23">
            <w:r>
              <w:t>Sproti 2a nemendabók og verkefnahefti</w:t>
            </w:r>
          </w:p>
          <w:p w:rsidR="007B275E" w:rsidRDefault="007B275E" w:rsidP="00DC6E23"/>
          <w:p w:rsidR="00453C78" w:rsidRDefault="00453C78" w:rsidP="00453C78">
            <w:r>
              <w:t>T</w:t>
            </w:r>
            <w:r w:rsidRPr="003F2406">
              <w:t>ölurnar 0-</w:t>
            </w:r>
            <w:r>
              <w:t>100 bls. 78-101</w:t>
            </w:r>
          </w:p>
          <w:p w:rsidR="00453C78" w:rsidRDefault="00453C78" w:rsidP="00453C78">
            <w:pPr>
              <w:pStyle w:val="ListParagraph"/>
              <w:numPr>
                <w:ilvl w:val="0"/>
                <w:numId w:val="12"/>
              </w:numPr>
            </w:pPr>
            <w:r w:rsidRPr="002D1AAA">
              <w:t>tugir einingar</w:t>
            </w:r>
          </w:p>
          <w:p w:rsidR="00453C78" w:rsidRDefault="00453C78" w:rsidP="00453C78">
            <w:pPr>
              <w:pStyle w:val="ListParagraph"/>
              <w:numPr>
                <w:ilvl w:val="0"/>
                <w:numId w:val="12"/>
              </w:numPr>
            </w:pPr>
            <w:r>
              <w:t>peningar</w:t>
            </w:r>
          </w:p>
          <w:p w:rsidR="00453C78" w:rsidRDefault="00453C78" w:rsidP="00453C78">
            <w:pPr>
              <w:pStyle w:val="ListParagraph"/>
              <w:numPr>
                <w:ilvl w:val="0"/>
                <w:numId w:val="12"/>
              </w:numPr>
            </w:pPr>
            <w:r>
              <w:t>talnalína</w:t>
            </w:r>
          </w:p>
          <w:p w:rsidR="00453C78" w:rsidRDefault="00453C78" w:rsidP="00453C78">
            <w:pPr>
              <w:pStyle w:val="ListParagraph"/>
              <w:numPr>
                <w:ilvl w:val="0"/>
                <w:numId w:val="12"/>
              </w:numPr>
            </w:pPr>
            <w:r>
              <w:t>100 taflan</w:t>
            </w:r>
          </w:p>
          <w:p w:rsidR="00453C78" w:rsidRDefault="00453C78" w:rsidP="00453C78">
            <w:pPr>
              <w:pStyle w:val="ListParagraph"/>
              <w:ind w:left="360"/>
            </w:pPr>
          </w:p>
          <w:p w:rsidR="00453C78" w:rsidRDefault="00453C78" w:rsidP="00453C78">
            <w:r>
              <w:t>PALS</w:t>
            </w:r>
          </w:p>
          <w:p w:rsidR="00453C78" w:rsidRDefault="00453C78" w:rsidP="00453C78"/>
          <w:p w:rsidR="00453C78" w:rsidRDefault="00D22DED" w:rsidP="00453C78">
            <w:r>
              <w:t xml:space="preserve">6. kafli - </w:t>
            </w:r>
            <w:r w:rsidR="00453C78">
              <w:t xml:space="preserve">samlagning og frádráttur </w:t>
            </w:r>
            <w:r>
              <w:t>bls. 102-115</w:t>
            </w:r>
          </w:p>
          <w:p w:rsidR="00DC6E23" w:rsidRPr="003F2406" w:rsidRDefault="00DC6E23" w:rsidP="00DC6E23"/>
          <w:p w:rsidR="00DC6E23" w:rsidRDefault="00DC6E23" w:rsidP="00DC6E23"/>
          <w:p w:rsidR="00453C78" w:rsidRDefault="00453C78" w:rsidP="00453C78">
            <w:r w:rsidRPr="00C54AA9">
              <w:t>Stök blöð og verkefni</w:t>
            </w:r>
          </w:p>
          <w:p w:rsidR="00237238" w:rsidRDefault="00237238" w:rsidP="00446805"/>
        </w:tc>
        <w:tc>
          <w:tcPr>
            <w:tcW w:w="8080" w:type="dxa"/>
          </w:tcPr>
          <w:p w:rsidR="00E61A6F" w:rsidRPr="00FD5394" w:rsidRDefault="00E61A6F" w:rsidP="00E61A6F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>Að geta spurt og svarað með stærðfræði</w:t>
            </w:r>
          </w:p>
          <w:p w:rsidR="00E61A6F" w:rsidRDefault="00E61A6F" w:rsidP="00E61A6F">
            <w:pPr>
              <w:pStyle w:val="ListParagraph"/>
              <w:numPr>
                <w:ilvl w:val="0"/>
                <w:numId w:val="11"/>
              </w:numPr>
            </w:pPr>
            <w:r w:rsidRPr="007F22CF">
              <w:t>Tekið þátt í samræðum um spurningar og svör sem eru einkennandi fyrir stærðfræði</w:t>
            </w:r>
          </w:p>
          <w:p w:rsidR="00E61A6F" w:rsidRPr="00D22DED" w:rsidRDefault="00E61A6F" w:rsidP="00E61A6F">
            <w:pPr>
              <w:pStyle w:val="ListParagraph"/>
              <w:numPr>
                <w:ilvl w:val="0"/>
                <w:numId w:val="11"/>
              </w:numPr>
              <w:rPr>
                <w:color w:val="00B050"/>
              </w:rPr>
            </w:pPr>
            <w:r w:rsidRPr="00D22DED">
              <w:rPr>
                <w:color w:val="00B050"/>
              </w:rPr>
              <w:t>Leyst stærðfræðiþrautir sem gefa tækifæri til að beita innsæi, notað áþreifanlega hluti og eigin skýringamyndir.</w:t>
            </w:r>
          </w:p>
          <w:p w:rsidR="00E61A6F" w:rsidRDefault="00E61A6F" w:rsidP="00E61A6F">
            <w:pPr>
              <w:pStyle w:val="ListParagraph"/>
              <w:ind w:left="317"/>
              <w:rPr>
                <w:b/>
                <w:i/>
              </w:rPr>
            </w:pPr>
            <w:r w:rsidRPr="007F22CF">
              <w:rPr>
                <w:b/>
                <w:i/>
              </w:rPr>
              <w:t>Að kunna að fara með tungumál og verkfæri stærðfræðinnar</w:t>
            </w:r>
          </w:p>
          <w:p w:rsidR="00E61A6F" w:rsidRDefault="00E61A6F" w:rsidP="00E61A6F">
            <w:pPr>
              <w:pStyle w:val="ListParagraph"/>
              <w:numPr>
                <w:ilvl w:val="0"/>
                <w:numId w:val="11"/>
              </w:numPr>
            </w:pPr>
            <w:r w:rsidRPr="007F22CF">
              <w:t xml:space="preserve">Tekið þátt í </w:t>
            </w:r>
            <w:r w:rsidRPr="007E351A">
              <w:t>samræðum um stærðfræðileg verkefni</w:t>
            </w:r>
          </w:p>
          <w:p w:rsidR="00E61A6F" w:rsidRDefault="00E61A6F" w:rsidP="00E61A6F">
            <w:pPr>
              <w:pStyle w:val="ListParagraph"/>
              <w:numPr>
                <w:ilvl w:val="0"/>
                <w:numId w:val="11"/>
              </w:numPr>
            </w:pPr>
            <w:r w:rsidRPr="00810422">
              <w:t>Notað hentug verkfæri, þar með talin hlutbundin gögn, reiknirit, talnalínu, vasareikni og tölvu til</w:t>
            </w:r>
          </w:p>
          <w:p w:rsidR="00E61A6F" w:rsidRPr="007E351A" w:rsidRDefault="00E61A6F" w:rsidP="00E61A6F">
            <w:pPr>
              <w:ind w:left="360"/>
              <w:rPr>
                <w:b/>
              </w:rPr>
            </w:pPr>
            <w:r w:rsidRPr="007E351A">
              <w:rPr>
                <w:b/>
              </w:rPr>
              <w:t>Vinnubrögð og beiting stærðfræðinnar</w:t>
            </w:r>
          </w:p>
          <w:p w:rsidR="00E61A6F" w:rsidRDefault="00E61A6F" w:rsidP="00E61A6F">
            <w:pPr>
              <w:pStyle w:val="ListParagraph"/>
              <w:numPr>
                <w:ilvl w:val="0"/>
                <w:numId w:val="11"/>
              </w:numPr>
            </w:pPr>
            <w:r w:rsidRPr="007E351A">
              <w:t>Lesið og rætt um einfaldar upplýsingar, þar sem stærðfræðihugtök eru notuð</w:t>
            </w:r>
          </w:p>
          <w:p w:rsidR="00E61A6F" w:rsidRDefault="00E61A6F" w:rsidP="00E61A6F">
            <w:pPr>
              <w:pStyle w:val="ListParagraph"/>
              <w:numPr>
                <w:ilvl w:val="0"/>
                <w:numId w:val="11"/>
              </w:numPr>
            </w:pPr>
            <w:r w:rsidRPr="006C5552">
              <w:t>Notað stærðfræði til að finna lausnir á verkefnum sem takast þarf á við í daglegu lífi og gerir sér grein fyrir</w:t>
            </w:r>
            <w:r w:rsidR="00D22DED">
              <w:t xml:space="preserve"> verðgildi peninga</w:t>
            </w:r>
          </w:p>
          <w:p w:rsidR="00E61A6F" w:rsidRPr="007E351A" w:rsidRDefault="00E61A6F" w:rsidP="00E61A6F">
            <w:pPr>
              <w:pStyle w:val="ListParagraph"/>
              <w:ind w:left="360"/>
              <w:rPr>
                <w:b/>
              </w:rPr>
            </w:pPr>
            <w:r w:rsidRPr="007E351A">
              <w:rPr>
                <w:b/>
              </w:rPr>
              <w:t>Tölur og reikningur</w:t>
            </w:r>
          </w:p>
          <w:p w:rsidR="00E61A6F" w:rsidRPr="007E351A" w:rsidRDefault="00E61A6F" w:rsidP="00E61A6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7E351A">
              <w:rPr>
                <w:rFonts w:ascii="Calibri Light" w:eastAsia="Times New Roman" w:hAnsi="Calibri Light" w:cs="Calibri Light"/>
                <w:color w:val="000000"/>
                <w:lang w:eastAsia="is-IS"/>
              </w:rPr>
              <w:t>Notað tugakerfisrithátt</w:t>
            </w:r>
          </w:p>
          <w:p w:rsidR="00E61A6F" w:rsidRDefault="00E61A6F" w:rsidP="00E61A6F">
            <w:pPr>
              <w:pStyle w:val="ListParagraph"/>
              <w:numPr>
                <w:ilvl w:val="0"/>
                <w:numId w:val="11"/>
              </w:numPr>
            </w:pPr>
            <w:r w:rsidRPr="007E351A">
              <w:t>Notað náttúrlegar tölur, raðað þeim og borið saman</w:t>
            </w:r>
          </w:p>
          <w:p w:rsidR="00E61A6F" w:rsidRPr="00D22DED" w:rsidRDefault="00E61A6F" w:rsidP="00E61A6F">
            <w:pPr>
              <w:pStyle w:val="ListParagraph"/>
              <w:numPr>
                <w:ilvl w:val="0"/>
                <w:numId w:val="11"/>
              </w:numPr>
            </w:pPr>
            <w:r w:rsidRPr="00ED7F7D">
              <w:t>Tekið þátt í að þróa hentugar aðferðir sem byggja á eigin skilningi við að reikna</w:t>
            </w:r>
            <w:r w:rsidR="00D22DED">
              <w:t xml:space="preserve"> </w:t>
            </w:r>
            <w:r w:rsidRPr="00ED7F7D">
              <w:t xml:space="preserve">samlagningar-, frádráttar-, </w:t>
            </w:r>
            <w:r w:rsidR="00D22DED" w:rsidRPr="00D22DED">
              <w:rPr>
                <w:color w:val="FF0000"/>
              </w:rPr>
              <w:t>(</w:t>
            </w:r>
            <w:r w:rsidRPr="00D22DED">
              <w:rPr>
                <w:color w:val="FF0000"/>
              </w:rPr>
              <w:t>margföldunar- og deilingardæmi</w:t>
            </w:r>
            <w:r w:rsidR="00D22DED" w:rsidRPr="00D22DED">
              <w:rPr>
                <w:color w:val="FF0000"/>
              </w:rPr>
              <w:t>)</w:t>
            </w:r>
          </w:p>
          <w:p w:rsidR="00D22DED" w:rsidRDefault="00D22DED" w:rsidP="00D22DED">
            <w:pPr>
              <w:ind w:left="360"/>
            </w:pPr>
          </w:p>
          <w:p w:rsidR="00D22DED" w:rsidRPr="00D22DED" w:rsidRDefault="00D22DED" w:rsidP="00D22DED">
            <w:pPr>
              <w:ind w:left="360"/>
              <w:rPr>
                <w:b/>
              </w:rPr>
            </w:pPr>
            <w:r w:rsidRPr="00D22DED">
              <w:rPr>
                <w:b/>
              </w:rPr>
              <w:t>Algebra</w:t>
            </w:r>
          </w:p>
          <w:p w:rsidR="00D22DED" w:rsidRPr="001C59FF" w:rsidRDefault="00D22DED" w:rsidP="00D22DED">
            <w:pPr>
              <w:pStyle w:val="ListParagraph"/>
              <w:numPr>
                <w:ilvl w:val="0"/>
                <w:numId w:val="25"/>
              </w:numPr>
              <w:rPr>
                <w:color w:val="00B050"/>
              </w:rPr>
            </w:pPr>
            <w:r w:rsidRPr="001C59FF">
              <w:rPr>
                <w:color w:val="00B050"/>
              </w:rPr>
              <w:t>Notað táknmál sstærðfræðinnar til að meta sanngildi og tjá vensl eins og jöfnuð og röð. Fundið lausnir á jöfnum með óformlegum og rökstutt lausnir sínar með því að nota áþreifanlega hluti.</w:t>
            </w:r>
          </w:p>
          <w:p w:rsidR="00680190" w:rsidRDefault="00680190" w:rsidP="00D22DED">
            <w:pPr>
              <w:jc w:val="right"/>
            </w:pPr>
          </w:p>
          <w:p w:rsidR="00680190" w:rsidRPr="00680190" w:rsidRDefault="00680190" w:rsidP="00680190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color w:val="00B0F0"/>
                <w:sz w:val="18"/>
                <w:szCs w:val="18"/>
              </w:rPr>
            </w:pPr>
            <w:r w:rsidRPr="00680190">
              <w:rPr>
                <w:color w:val="00B0F0"/>
                <w:sz w:val="18"/>
                <w:szCs w:val="18"/>
              </w:rPr>
              <w:t>Gert greinarmun á tugum og einingum</w:t>
            </w:r>
          </w:p>
          <w:p w:rsidR="00680190" w:rsidRPr="00680190" w:rsidRDefault="00680190" w:rsidP="00680190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color w:val="00B0F0"/>
                <w:sz w:val="18"/>
                <w:szCs w:val="18"/>
              </w:rPr>
            </w:pPr>
            <w:r w:rsidRPr="00680190">
              <w:rPr>
                <w:color w:val="00B0F0"/>
                <w:sz w:val="18"/>
                <w:szCs w:val="18"/>
              </w:rPr>
              <w:t xml:space="preserve">Geti notað einföld stærðfræðitákn + - </w:t>
            </w:r>
          </w:p>
          <w:p w:rsidR="00680190" w:rsidRPr="00680190" w:rsidRDefault="001C59FF" w:rsidP="00680190">
            <w:pPr>
              <w:rPr>
                <w:color w:val="00B0F0"/>
              </w:rPr>
            </w:pPr>
            <w:r>
              <w:rPr>
                <w:color w:val="00B0F0"/>
                <w:sz w:val="18"/>
                <w:szCs w:val="18"/>
              </w:rPr>
              <w:t xml:space="preserve">        </w:t>
            </w:r>
            <w:r w:rsidR="00680190" w:rsidRPr="00680190">
              <w:rPr>
                <w:color w:val="00B0F0"/>
                <w:sz w:val="18"/>
                <w:szCs w:val="18"/>
              </w:rPr>
              <w:t>Samlagning og frádráttur á talnalínu frá tölum upp í 100</w:t>
            </w:r>
          </w:p>
          <w:p w:rsidR="00C01F99" w:rsidRDefault="00C01F99" w:rsidP="00C01F99"/>
        </w:tc>
        <w:tc>
          <w:tcPr>
            <w:tcW w:w="3402" w:type="dxa"/>
          </w:tcPr>
          <w:p w:rsidR="00EC5F17" w:rsidRDefault="00EC5F17" w:rsidP="00EC5F17">
            <w:pPr>
              <w:pStyle w:val="ListParagraph"/>
            </w:pPr>
          </w:p>
          <w:p w:rsidR="00205E0E" w:rsidRDefault="00205E0E" w:rsidP="00205E0E">
            <w:pPr>
              <w:pStyle w:val="ListParagraph"/>
              <w:numPr>
                <w:ilvl w:val="0"/>
                <w:numId w:val="11"/>
              </w:numPr>
            </w:pPr>
            <w:r>
              <w:t>Einstaklingsvinna</w:t>
            </w:r>
          </w:p>
          <w:p w:rsidR="00205E0E" w:rsidRDefault="00205E0E" w:rsidP="00205E0E">
            <w:pPr>
              <w:pStyle w:val="ListParagraph"/>
              <w:numPr>
                <w:ilvl w:val="0"/>
                <w:numId w:val="11"/>
              </w:numPr>
            </w:pPr>
            <w:r>
              <w:t>Hópavinna</w:t>
            </w:r>
          </w:p>
          <w:p w:rsidR="00205E0E" w:rsidRDefault="00205E0E" w:rsidP="00205E0E">
            <w:pPr>
              <w:pStyle w:val="ListParagraph"/>
              <w:numPr>
                <w:ilvl w:val="0"/>
                <w:numId w:val="11"/>
              </w:numPr>
            </w:pPr>
            <w:r>
              <w:t>Hringekja-stöðvavinna</w:t>
            </w:r>
          </w:p>
          <w:p w:rsidR="00205E0E" w:rsidRDefault="00205E0E" w:rsidP="00205E0E">
            <w:pPr>
              <w:pStyle w:val="ListParagraph"/>
              <w:numPr>
                <w:ilvl w:val="0"/>
                <w:numId w:val="11"/>
              </w:numPr>
            </w:pPr>
            <w:r>
              <w:t>Efni frá kennara</w:t>
            </w:r>
          </w:p>
          <w:p w:rsidR="00205E0E" w:rsidRDefault="00205E0E" w:rsidP="00205E0E">
            <w:pPr>
              <w:pStyle w:val="ListParagraph"/>
              <w:numPr>
                <w:ilvl w:val="0"/>
                <w:numId w:val="11"/>
              </w:numPr>
            </w:pPr>
            <w:r>
              <w:t>Ýmis smáforrit í ipad</w:t>
            </w:r>
          </w:p>
          <w:p w:rsidR="00205E0E" w:rsidRDefault="00205E0E" w:rsidP="00205E0E">
            <w:pPr>
              <w:pStyle w:val="ListParagraph"/>
              <w:numPr>
                <w:ilvl w:val="0"/>
                <w:numId w:val="11"/>
              </w:numPr>
            </w:pPr>
            <w:r>
              <w:t>Kaflapróf</w:t>
            </w:r>
          </w:p>
          <w:p w:rsidR="00205E0E" w:rsidRPr="00205E0E" w:rsidRDefault="00C01F99" w:rsidP="00205E0E">
            <w:pPr>
              <w:pStyle w:val="ListParagraph"/>
              <w:numPr>
                <w:ilvl w:val="0"/>
                <w:numId w:val="11"/>
              </w:numPr>
            </w:pPr>
            <w:r>
              <w:t>Ý</w:t>
            </w:r>
            <w:r w:rsidR="00205E0E">
              <w:t>msir námsleikir</w:t>
            </w:r>
          </w:p>
          <w:p w:rsidR="00205E0E" w:rsidRDefault="00205E0E" w:rsidP="00205E0E">
            <w:pPr>
              <w:pStyle w:val="ListParagraph"/>
            </w:pPr>
          </w:p>
        </w:tc>
      </w:tr>
      <w:tr w:rsidR="00902421" w:rsidTr="00EC5F17">
        <w:tc>
          <w:tcPr>
            <w:tcW w:w="1555" w:type="dxa"/>
          </w:tcPr>
          <w:p w:rsidR="00902421" w:rsidRPr="009E7911" w:rsidRDefault="006B61C5" w:rsidP="00902421">
            <w:pPr>
              <w:rPr>
                <w:b/>
                <w:sz w:val="28"/>
                <w:szCs w:val="28"/>
              </w:rPr>
            </w:pPr>
            <w:r w:rsidRPr="009E7911">
              <w:rPr>
                <w:b/>
                <w:sz w:val="28"/>
                <w:szCs w:val="28"/>
              </w:rPr>
              <w:lastRenderedPageBreak/>
              <w:t>Nóvember</w:t>
            </w:r>
          </w:p>
          <w:p w:rsidR="00661520" w:rsidRDefault="00661520" w:rsidP="00902421"/>
          <w:p w:rsidR="009E7911" w:rsidRPr="00A6290D" w:rsidRDefault="009E7911" w:rsidP="00902421">
            <w:pPr>
              <w:rPr>
                <w:color w:val="FF0000"/>
                <w:sz w:val="20"/>
                <w:szCs w:val="20"/>
              </w:rPr>
            </w:pPr>
            <w:r w:rsidRPr="00A6290D">
              <w:rPr>
                <w:color w:val="FF0000"/>
                <w:sz w:val="20"/>
                <w:szCs w:val="20"/>
              </w:rPr>
              <w:t>8. baráttudagur gegn einelti</w:t>
            </w:r>
          </w:p>
          <w:p w:rsidR="009E7911" w:rsidRPr="00A6290D" w:rsidRDefault="009E7911" w:rsidP="00902421">
            <w:pPr>
              <w:rPr>
                <w:color w:val="FF0000"/>
                <w:sz w:val="20"/>
                <w:szCs w:val="20"/>
              </w:rPr>
            </w:pPr>
          </w:p>
          <w:p w:rsidR="009E7911" w:rsidRPr="00A6290D" w:rsidRDefault="009E7911" w:rsidP="00902421">
            <w:pPr>
              <w:rPr>
                <w:color w:val="FF0000"/>
                <w:sz w:val="20"/>
                <w:szCs w:val="20"/>
              </w:rPr>
            </w:pPr>
            <w:r w:rsidRPr="00A6290D">
              <w:rPr>
                <w:color w:val="FF0000"/>
                <w:sz w:val="20"/>
                <w:szCs w:val="20"/>
              </w:rPr>
              <w:t>16. dagur íslenskrar tungu</w:t>
            </w:r>
          </w:p>
          <w:p w:rsidR="009E7911" w:rsidRPr="00A6290D" w:rsidRDefault="009E7911" w:rsidP="00902421">
            <w:pPr>
              <w:rPr>
                <w:color w:val="FF0000"/>
                <w:sz w:val="20"/>
                <w:szCs w:val="20"/>
              </w:rPr>
            </w:pPr>
          </w:p>
          <w:p w:rsidR="009E7911" w:rsidRDefault="009E7911" w:rsidP="00902421">
            <w:r w:rsidRPr="00A6290D">
              <w:rPr>
                <w:color w:val="FF0000"/>
                <w:sz w:val="20"/>
                <w:szCs w:val="20"/>
              </w:rPr>
              <w:t>20. dagur mannréttinda barna</w:t>
            </w:r>
          </w:p>
        </w:tc>
        <w:tc>
          <w:tcPr>
            <w:tcW w:w="2693" w:type="dxa"/>
          </w:tcPr>
          <w:p w:rsidR="007B275E" w:rsidRDefault="007B275E" w:rsidP="00361FE4"/>
          <w:p w:rsidR="007B275E" w:rsidRDefault="00797492" w:rsidP="007B275E">
            <w:r>
              <w:t xml:space="preserve">Sproti 2a nemendabók bls. </w:t>
            </w:r>
            <w:r w:rsidR="007B275E">
              <w:t>102-115</w:t>
            </w:r>
            <w:r w:rsidR="007B275E">
              <w:br/>
            </w:r>
            <w:r w:rsidR="007B275E">
              <w:t>6. kafli - Samlagning og frádráttur</w:t>
            </w:r>
          </w:p>
          <w:p w:rsidR="00361FE4" w:rsidRPr="00361FE4" w:rsidRDefault="00361FE4" w:rsidP="00361FE4"/>
          <w:p w:rsidR="00361FE4" w:rsidRPr="00361FE4" w:rsidRDefault="00361FE4" w:rsidP="00361FE4">
            <w:r w:rsidRPr="00361FE4">
              <w:t>Sproti 2a æfingahefti</w:t>
            </w:r>
          </w:p>
          <w:p w:rsidR="00361FE4" w:rsidRDefault="00361FE4" w:rsidP="00361FE4"/>
          <w:p w:rsidR="007B275E" w:rsidRDefault="007B275E" w:rsidP="00361FE4"/>
          <w:p w:rsidR="00361FE4" w:rsidRDefault="007B275E" w:rsidP="007B275E">
            <w:pPr>
              <w:pStyle w:val="ListParagraph"/>
              <w:numPr>
                <w:ilvl w:val="0"/>
                <w:numId w:val="23"/>
              </w:numPr>
            </w:pPr>
            <w:r>
              <w:t>Samlagning þar sem farið er yfir tug</w:t>
            </w:r>
          </w:p>
          <w:p w:rsidR="007B275E" w:rsidRDefault="007B275E" w:rsidP="007B275E">
            <w:pPr>
              <w:pStyle w:val="ListParagraph"/>
              <w:numPr>
                <w:ilvl w:val="0"/>
                <w:numId w:val="23"/>
              </w:numPr>
            </w:pPr>
            <w:r>
              <w:t>Frádráttur</w:t>
            </w:r>
          </w:p>
          <w:p w:rsidR="007B275E" w:rsidRDefault="007B275E" w:rsidP="007B275E">
            <w:pPr>
              <w:pStyle w:val="ListParagraph"/>
              <w:numPr>
                <w:ilvl w:val="0"/>
                <w:numId w:val="23"/>
              </w:numPr>
            </w:pPr>
            <w:r>
              <w:t>Óþekkti þátturinn</w:t>
            </w:r>
          </w:p>
          <w:p w:rsidR="007B275E" w:rsidRDefault="007B275E" w:rsidP="007B275E">
            <w:pPr>
              <w:pStyle w:val="ListParagraph"/>
              <w:numPr>
                <w:ilvl w:val="0"/>
                <w:numId w:val="23"/>
              </w:numPr>
            </w:pPr>
            <w:r>
              <w:t>Spil – æfa samlagningu</w:t>
            </w:r>
          </w:p>
          <w:p w:rsidR="00661520" w:rsidRDefault="00661520" w:rsidP="00205E0E"/>
          <w:p w:rsidR="007B275E" w:rsidRDefault="007B275E" w:rsidP="00205E0E"/>
          <w:p w:rsidR="007B275E" w:rsidRDefault="007B275E" w:rsidP="00205E0E"/>
        </w:tc>
        <w:tc>
          <w:tcPr>
            <w:tcW w:w="8080" w:type="dxa"/>
          </w:tcPr>
          <w:p w:rsidR="00186E78" w:rsidRPr="00FD5394" w:rsidRDefault="00186E78" w:rsidP="00186E78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>Að geta spurt og svarað með stærðfræði</w:t>
            </w:r>
          </w:p>
          <w:p w:rsidR="00186E78" w:rsidRDefault="00186E78" w:rsidP="002F5BAD">
            <w:pPr>
              <w:pStyle w:val="ListParagraph"/>
              <w:numPr>
                <w:ilvl w:val="0"/>
                <w:numId w:val="11"/>
              </w:numPr>
            </w:pPr>
            <w:r w:rsidRPr="007F22CF">
              <w:t>Tekið þátt í samræðum um spurningar og svör sem eru einkennandi fyrir stærðfræði</w:t>
            </w:r>
          </w:p>
          <w:p w:rsidR="00186E78" w:rsidRPr="001C59FF" w:rsidRDefault="00186E78" w:rsidP="002F5BAD">
            <w:pPr>
              <w:pStyle w:val="ListParagraph"/>
              <w:numPr>
                <w:ilvl w:val="0"/>
                <w:numId w:val="11"/>
              </w:numPr>
              <w:rPr>
                <w:color w:val="00B050"/>
              </w:rPr>
            </w:pPr>
            <w:r w:rsidRPr="001C59FF">
              <w:rPr>
                <w:color w:val="00B050"/>
              </w:rPr>
              <w:t>Leyst stærðfræðiþrautir sem gefa tækifæri til að beita innsæi, notað áþreifanlega hluti og eigin skýringamyndir.</w:t>
            </w:r>
          </w:p>
          <w:p w:rsidR="00186E78" w:rsidRDefault="00186E78" w:rsidP="00186E78">
            <w:pPr>
              <w:pStyle w:val="ListParagraph"/>
              <w:ind w:left="317"/>
              <w:rPr>
                <w:b/>
                <w:i/>
              </w:rPr>
            </w:pPr>
            <w:r w:rsidRPr="007F22CF">
              <w:rPr>
                <w:b/>
                <w:i/>
              </w:rPr>
              <w:t>Að kunna að fara með tungumál og verkfæri stærðfræðinnar</w:t>
            </w:r>
          </w:p>
          <w:p w:rsidR="00186E78" w:rsidRDefault="00186E78" w:rsidP="002F5BAD">
            <w:pPr>
              <w:pStyle w:val="ListParagraph"/>
              <w:numPr>
                <w:ilvl w:val="0"/>
                <w:numId w:val="11"/>
              </w:numPr>
            </w:pPr>
            <w:r w:rsidRPr="007F22CF">
              <w:t xml:space="preserve">Tekið þátt í </w:t>
            </w:r>
            <w:r w:rsidRPr="007E351A">
              <w:t>samræðum um stærðfræðileg verkefni</w:t>
            </w:r>
          </w:p>
          <w:p w:rsidR="00186E78" w:rsidRDefault="00186E78" w:rsidP="002F5BAD">
            <w:pPr>
              <w:pStyle w:val="ListParagraph"/>
              <w:numPr>
                <w:ilvl w:val="0"/>
                <w:numId w:val="11"/>
              </w:numPr>
            </w:pPr>
            <w:r w:rsidRPr="00810422">
              <w:t>Notað hentug verkfæri, þar með talin hlutbundin gögn, reiknirit, talnalínu, vasareikni og tölvu til</w:t>
            </w:r>
          </w:p>
          <w:p w:rsidR="00186E78" w:rsidRPr="007E351A" w:rsidRDefault="00186E78" w:rsidP="00186E78">
            <w:pPr>
              <w:ind w:left="360"/>
              <w:rPr>
                <w:b/>
              </w:rPr>
            </w:pPr>
            <w:r w:rsidRPr="007E351A">
              <w:rPr>
                <w:b/>
              </w:rPr>
              <w:t>Vinnubrögð og beiting stærðfræðinnar</w:t>
            </w:r>
          </w:p>
          <w:p w:rsidR="00186E78" w:rsidRDefault="00186E78" w:rsidP="002F5BAD">
            <w:pPr>
              <w:pStyle w:val="ListParagraph"/>
              <w:numPr>
                <w:ilvl w:val="0"/>
                <w:numId w:val="11"/>
              </w:numPr>
            </w:pPr>
            <w:r w:rsidRPr="007E351A">
              <w:t>Lesið og rætt um einfaldar upplýsingar, þar sem stærðfræðihugtök eru notuð</w:t>
            </w:r>
          </w:p>
          <w:p w:rsidR="00186E78" w:rsidRDefault="00186E78" w:rsidP="002F5BAD">
            <w:pPr>
              <w:pStyle w:val="ListParagraph"/>
              <w:numPr>
                <w:ilvl w:val="0"/>
                <w:numId w:val="11"/>
              </w:numPr>
            </w:pPr>
            <w:r w:rsidRPr="006C5552">
              <w:t>Notað stærðfræði til að finna lausnir á verkefnum sem takast þarf á við í daglegu lífi og gerir sér grein fyrir</w:t>
            </w:r>
          </w:p>
          <w:p w:rsidR="00186E78" w:rsidRPr="007E351A" w:rsidRDefault="00186E78" w:rsidP="00186E78">
            <w:pPr>
              <w:pStyle w:val="ListParagraph"/>
              <w:ind w:left="360"/>
              <w:rPr>
                <w:b/>
              </w:rPr>
            </w:pPr>
            <w:r w:rsidRPr="007E351A">
              <w:rPr>
                <w:b/>
              </w:rPr>
              <w:t>Tölur og reikningur</w:t>
            </w:r>
          </w:p>
          <w:p w:rsidR="00186E78" w:rsidRPr="007E351A" w:rsidRDefault="00186E78" w:rsidP="002F5BAD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7E351A">
              <w:rPr>
                <w:rFonts w:ascii="Calibri Light" w:eastAsia="Times New Roman" w:hAnsi="Calibri Light" w:cs="Calibri Light"/>
                <w:color w:val="000000"/>
                <w:lang w:eastAsia="is-IS"/>
              </w:rPr>
              <w:t>Notað tugakerfisrithátt</w:t>
            </w:r>
          </w:p>
          <w:p w:rsidR="00186E78" w:rsidRDefault="00186E78" w:rsidP="002F5BAD">
            <w:pPr>
              <w:pStyle w:val="ListParagraph"/>
              <w:numPr>
                <w:ilvl w:val="0"/>
                <w:numId w:val="11"/>
              </w:numPr>
            </w:pPr>
            <w:r w:rsidRPr="007E351A">
              <w:t>Notað náttúrlegar tölur, raðað þeim og borið saman</w:t>
            </w:r>
          </w:p>
          <w:p w:rsidR="00186E78" w:rsidRPr="002F5BAD" w:rsidRDefault="00186E78" w:rsidP="002F5BAD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 w:rsidRPr="00ED7F7D">
              <w:t>Tekið þátt í að þróa hentugar aðferðir sem byggja á eigin skilningi við að reiknasamlagningar-, frádráttar</w:t>
            </w:r>
            <w:r w:rsidRPr="002F5BAD">
              <w:rPr>
                <w:color w:val="FF0000"/>
              </w:rPr>
              <w:t xml:space="preserve">-, </w:t>
            </w:r>
            <w:r w:rsidR="002F5BAD">
              <w:rPr>
                <w:color w:val="FF0000"/>
              </w:rPr>
              <w:t>(</w:t>
            </w:r>
            <w:r w:rsidRPr="002F5BAD">
              <w:rPr>
                <w:color w:val="FF0000"/>
              </w:rPr>
              <w:t>margföldunar- og deilingardæmi</w:t>
            </w:r>
            <w:r w:rsidR="002F5BAD">
              <w:rPr>
                <w:color w:val="FF0000"/>
              </w:rPr>
              <w:t>)</w:t>
            </w:r>
          </w:p>
          <w:p w:rsidR="002F5BAD" w:rsidRDefault="002F5BAD" w:rsidP="00186E78">
            <w:pPr>
              <w:ind w:left="360"/>
              <w:rPr>
                <w:b/>
              </w:rPr>
            </w:pPr>
          </w:p>
          <w:p w:rsidR="00186E78" w:rsidRDefault="00186E78" w:rsidP="00186E78">
            <w:pPr>
              <w:ind w:left="360"/>
              <w:rPr>
                <w:b/>
              </w:rPr>
            </w:pPr>
            <w:r w:rsidRPr="007E351A">
              <w:rPr>
                <w:b/>
              </w:rPr>
              <w:t>Algebra</w:t>
            </w:r>
          </w:p>
          <w:p w:rsidR="002F5BAD" w:rsidRPr="007E351A" w:rsidRDefault="002F5BAD" w:rsidP="00186E78">
            <w:pPr>
              <w:ind w:left="360"/>
              <w:rPr>
                <w:b/>
              </w:rPr>
            </w:pPr>
          </w:p>
          <w:p w:rsidR="00902421" w:rsidRPr="002F5BAD" w:rsidRDefault="002F5BAD" w:rsidP="002F5BAD">
            <w:pPr>
              <w:pStyle w:val="ListParagraph"/>
              <w:numPr>
                <w:ilvl w:val="0"/>
                <w:numId w:val="11"/>
              </w:numPr>
              <w:rPr>
                <w:color w:val="00B050"/>
              </w:rPr>
            </w:pPr>
            <w:r w:rsidRPr="001C59FF">
              <w:rPr>
                <w:color w:val="00B050"/>
              </w:rPr>
              <w:t>Notað táknmál sstærðfræðinnar til að meta sanngildi og tjá vensl eins og jöfnuð og röð. Fundið lausnir á jöfnum með óformlegum og rökstutt lausnir sínar með því að nota áþreifanlega hluti.</w:t>
            </w:r>
            <w:r w:rsidR="00186E78" w:rsidRPr="00A00174">
              <w:t xml:space="preserve"> </w:t>
            </w:r>
          </w:p>
        </w:tc>
        <w:tc>
          <w:tcPr>
            <w:tcW w:w="3402" w:type="dxa"/>
          </w:tcPr>
          <w:p w:rsidR="00EC5F17" w:rsidRDefault="00EC5F17" w:rsidP="00EC5F17">
            <w:pPr>
              <w:pStyle w:val="ListParagraph"/>
            </w:pPr>
          </w:p>
          <w:p w:rsidR="00205E0E" w:rsidRDefault="00205E0E" w:rsidP="00205E0E">
            <w:pPr>
              <w:pStyle w:val="ListParagraph"/>
              <w:numPr>
                <w:ilvl w:val="0"/>
                <w:numId w:val="3"/>
              </w:numPr>
            </w:pPr>
            <w:r>
              <w:t>Einstaklingsvinna</w:t>
            </w:r>
          </w:p>
          <w:p w:rsidR="00205E0E" w:rsidRDefault="00205E0E" w:rsidP="00205E0E">
            <w:pPr>
              <w:pStyle w:val="ListParagraph"/>
              <w:numPr>
                <w:ilvl w:val="0"/>
                <w:numId w:val="3"/>
              </w:numPr>
            </w:pPr>
            <w:r>
              <w:t>Hópavinna</w:t>
            </w:r>
          </w:p>
          <w:p w:rsidR="00205E0E" w:rsidRDefault="00205E0E" w:rsidP="00205E0E">
            <w:pPr>
              <w:pStyle w:val="ListParagraph"/>
              <w:numPr>
                <w:ilvl w:val="0"/>
                <w:numId w:val="3"/>
              </w:numPr>
            </w:pPr>
            <w:r>
              <w:t>Hringekja-stöðvavinna</w:t>
            </w:r>
          </w:p>
          <w:p w:rsidR="00205E0E" w:rsidRDefault="00205E0E" w:rsidP="00205E0E">
            <w:pPr>
              <w:pStyle w:val="ListParagraph"/>
              <w:numPr>
                <w:ilvl w:val="0"/>
                <w:numId w:val="3"/>
              </w:numPr>
            </w:pPr>
            <w:r>
              <w:t>Efni frá kennara</w:t>
            </w:r>
          </w:p>
          <w:p w:rsidR="00205E0E" w:rsidRDefault="00205E0E" w:rsidP="00205E0E">
            <w:pPr>
              <w:pStyle w:val="ListParagraph"/>
              <w:numPr>
                <w:ilvl w:val="0"/>
                <w:numId w:val="3"/>
              </w:numPr>
            </w:pPr>
            <w:r>
              <w:t>Ýmis smáforrit í ipad</w:t>
            </w:r>
          </w:p>
          <w:p w:rsidR="00205E0E" w:rsidRDefault="00205E0E" w:rsidP="00205E0E">
            <w:pPr>
              <w:pStyle w:val="ListParagraph"/>
              <w:numPr>
                <w:ilvl w:val="0"/>
                <w:numId w:val="3"/>
              </w:numPr>
            </w:pPr>
            <w:r>
              <w:t>Kaflapróf</w:t>
            </w:r>
          </w:p>
          <w:p w:rsidR="00205E0E" w:rsidRPr="00205E0E" w:rsidRDefault="00961FDE" w:rsidP="00205E0E">
            <w:pPr>
              <w:pStyle w:val="ListParagraph"/>
              <w:numPr>
                <w:ilvl w:val="0"/>
                <w:numId w:val="3"/>
              </w:numPr>
            </w:pPr>
            <w:r>
              <w:t>Ý</w:t>
            </w:r>
            <w:r w:rsidR="00205E0E">
              <w:t>msir námsleikir</w:t>
            </w:r>
          </w:p>
          <w:p w:rsidR="00205E0E" w:rsidRDefault="00205E0E" w:rsidP="00205E0E">
            <w:pPr>
              <w:pStyle w:val="ListParagraph"/>
            </w:pPr>
          </w:p>
          <w:p w:rsidR="00205E0E" w:rsidRPr="004D53CC" w:rsidRDefault="00205E0E" w:rsidP="00205E0E">
            <w:pPr>
              <w:pStyle w:val="ListParagraph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317AC" w:rsidRDefault="00F317AC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  <w:p w:rsidR="00FA41FE" w:rsidRDefault="00902421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:rsidR="00FA41FE" w:rsidRPr="00FA41FE" w:rsidRDefault="00FA41FE" w:rsidP="00FA41FE">
            <w:pPr>
              <w:rPr>
                <w:sz w:val="36"/>
              </w:rPr>
            </w:pPr>
          </w:p>
          <w:p w:rsidR="00FA41FE" w:rsidRDefault="00FA41FE" w:rsidP="00FA41FE">
            <w:pPr>
              <w:rPr>
                <w:sz w:val="36"/>
              </w:rPr>
            </w:pPr>
          </w:p>
          <w:p w:rsidR="00902421" w:rsidRDefault="00902421" w:rsidP="00FA41FE">
            <w:pPr>
              <w:rPr>
                <w:sz w:val="36"/>
              </w:rPr>
            </w:pPr>
          </w:p>
          <w:p w:rsidR="00FA41FE" w:rsidRPr="00FA41FE" w:rsidRDefault="00FA41FE" w:rsidP="00FA41FE">
            <w:pPr>
              <w:rPr>
                <w:sz w:val="36"/>
              </w:rPr>
            </w:pPr>
          </w:p>
        </w:tc>
        <w:tc>
          <w:tcPr>
            <w:tcW w:w="3969" w:type="dxa"/>
          </w:tcPr>
          <w:p w:rsidR="00902421" w:rsidRPr="00F16946" w:rsidRDefault="00902421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:rsidR="00902421" w:rsidRPr="00F16946" w:rsidRDefault="00902421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797492" w:rsidTr="00EC5F17">
        <w:tc>
          <w:tcPr>
            <w:tcW w:w="1555" w:type="dxa"/>
          </w:tcPr>
          <w:p w:rsidR="00797492" w:rsidRDefault="00797492" w:rsidP="00902421">
            <w:pPr>
              <w:rPr>
                <w:b/>
                <w:sz w:val="28"/>
                <w:szCs w:val="28"/>
              </w:rPr>
            </w:pPr>
            <w:r w:rsidRPr="009E7911">
              <w:rPr>
                <w:b/>
                <w:sz w:val="28"/>
                <w:szCs w:val="28"/>
              </w:rPr>
              <w:t>Desember</w:t>
            </w:r>
          </w:p>
          <w:p w:rsidR="0038734E" w:rsidRPr="0038734E" w:rsidRDefault="0038734E" w:rsidP="0038734E">
            <w:pPr>
              <w:jc w:val="both"/>
              <w:rPr>
                <w:sz w:val="20"/>
                <w:szCs w:val="20"/>
              </w:rPr>
            </w:pPr>
          </w:p>
          <w:p w:rsidR="0038734E" w:rsidRPr="0038734E" w:rsidRDefault="0038734E" w:rsidP="0038734E">
            <w:pPr>
              <w:pStyle w:val="ListParagraph"/>
              <w:numPr>
                <w:ilvl w:val="0"/>
                <w:numId w:val="22"/>
              </w:numPr>
              <w:rPr>
                <w:color w:val="FF0000"/>
                <w:sz w:val="20"/>
                <w:szCs w:val="20"/>
              </w:rPr>
            </w:pPr>
            <w:r w:rsidRPr="0038734E">
              <w:rPr>
                <w:color w:val="FF0000"/>
                <w:sz w:val="20"/>
                <w:szCs w:val="20"/>
              </w:rPr>
              <w:t xml:space="preserve">Fullveldisdagurinn </w:t>
            </w:r>
          </w:p>
          <w:p w:rsidR="0038734E" w:rsidRPr="0038734E" w:rsidRDefault="0038734E" w:rsidP="0038734E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38734E" w:rsidRPr="0038734E" w:rsidRDefault="0038734E" w:rsidP="0038734E">
            <w:pPr>
              <w:jc w:val="both"/>
              <w:rPr>
                <w:color w:val="FF0000"/>
                <w:sz w:val="20"/>
                <w:szCs w:val="20"/>
              </w:rPr>
            </w:pPr>
            <w:r w:rsidRPr="0038734E">
              <w:rPr>
                <w:color w:val="FF0000"/>
                <w:sz w:val="20"/>
                <w:szCs w:val="20"/>
              </w:rPr>
              <w:t>20. jólafjör</w:t>
            </w:r>
          </w:p>
          <w:p w:rsidR="0038734E" w:rsidRPr="0038734E" w:rsidRDefault="0038734E" w:rsidP="0038734E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38734E" w:rsidRPr="0038734E" w:rsidRDefault="0038734E" w:rsidP="0038734E">
            <w:pPr>
              <w:jc w:val="both"/>
              <w:rPr>
                <w:color w:val="FF0000"/>
                <w:sz w:val="20"/>
                <w:szCs w:val="20"/>
              </w:rPr>
            </w:pPr>
            <w:r w:rsidRPr="0038734E">
              <w:rPr>
                <w:color w:val="FF0000"/>
                <w:sz w:val="20"/>
                <w:szCs w:val="20"/>
              </w:rPr>
              <w:t>23.-3.1. jólafrí</w:t>
            </w:r>
          </w:p>
          <w:p w:rsidR="0038734E" w:rsidRDefault="0038734E" w:rsidP="0038734E">
            <w:pPr>
              <w:jc w:val="both"/>
              <w:rPr>
                <w:sz w:val="20"/>
                <w:szCs w:val="20"/>
              </w:rPr>
            </w:pPr>
          </w:p>
          <w:p w:rsidR="0038734E" w:rsidRPr="0038734E" w:rsidRDefault="0038734E" w:rsidP="0038734E">
            <w:pPr>
              <w:jc w:val="both"/>
              <w:rPr>
                <w:sz w:val="20"/>
                <w:szCs w:val="20"/>
              </w:rPr>
            </w:pPr>
            <w:r w:rsidRPr="0038734E">
              <w:rPr>
                <w:color w:val="00B050"/>
                <w:sz w:val="20"/>
                <w:szCs w:val="20"/>
              </w:rPr>
              <w:t>3.1. starfsdagur</w:t>
            </w:r>
          </w:p>
        </w:tc>
        <w:tc>
          <w:tcPr>
            <w:tcW w:w="2693" w:type="dxa"/>
          </w:tcPr>
          <w:p w:rsidR="00797492" w:rsidRDefault="00797492" w:rsidP="00797492"/>
          <w:p w:rsidR="00EE0434" w:rsidRDefault="00797492" w:rsidP="00797492">
            <w:r>
              <w:t>S</w:t>
            </w:r>
            <w:r w:rsidR="00291C53">
              <w:t xml:space="preserve">proti 2a nemendabók </w:t>
            </w:r>
            <w:r w:rsidR="001C59FF">
              <w:br/>
            </w:r>
            <w:r w:rsidR="00EE0434">
              <w:t>7. Kafli – Tími bls.116</w:t>
            </w:r>
            <w:r w:rsidR="00291C53">
              <w:t xml:space="preserve"> -128</w:t>
            </w:r>
          </w:p>
          <w:p w:rsidR="00EE0434" w:rsidRDefault="00EE0434" w:rsidP="00EE0434">
            <w:r>
              <w:t>Sproti 2a æfingahefti</w:t>
            </w:r>
          </w:p>
          <w:p w:rsidR="00EE0434" w:rsidRDefault="00EE0434" w:rsidP="00EE0434"/>
          <w:p w:rsidR="00EE0434" w:rsidRDefault="00EE0434" w:rsidP="00EE0434">
            <w:r>
              <w:t>Efnisþættir:</w:t>
            </w:r>
          </w:p>
          <w:p w:rsidR="00EE0434" w:rsidRDefault="00EE0434" w:rsidP="00EE0434">
            <w:pPr>
              <w:pStyle w:val="ListParagraph"/>
              <w:numPr>
                <w:ilvl w:val="0"/>
                <w:numId w:val="12"/>
              </w:numPr>
            </w:pPr>
            <w:r>
              <w:t xml:space="preserve">Tími </w:t>
            </w:r>
          </w:p>
          <w:p w:rsidR="00EE0434" w:rsidRDefault="00EE0434" w:rsidP="00EE0434">
            <w:pPr>
              <w:pStyle w:val="ListParagraph"/>
              <w:numPr>
                <w:ilvl w:val="0"/>
                <w:numId w:val="12"/>
              </w:numPr>
            </w:pPr>
            <w:r>
              <w:t>klukkan</w:t>
            </w:r>
          </w:p>
          <w:p w:rsidR="00EE0434" w:rsidRDefault="00EE0434" w:rsidP="00EE0434">
            <w:pPr>
              <w:pStyle w:val="ListParagraph"/>
              <w:numPr>
                <w:ilvl w:val="0"/>
                <w:numId w:val="12"/>
              </w:numPr>
            </w:pPr>
            <w:r>
              <w:t>Tíðnitafla</w:t>
            </w:r>
          </w:p>
          <w:p w:rsidR="00EE0434" w:rsidRDefault="00EE0434" w:rsidP="00EE0434">
            <w:pPr>
              <w:pStyle w:val="ListParagraph"/>
              <w:numPr>
                <w:ilvl w:val="0"/>
                <w:numId w:val="12"/>
              </w:numPr>
            </w:pPr>
            <w:r>
              <w:t>Raðtölur</w:t>
            </w:r>
          </w:p>
          <w:p w:rsidR="00EE0434" w:rsidRDefault="00EE0434" w:rsidP="00EE0434">
            <w:pPr>
              <w:pStyle w:val="ListParagraph"/>
              <w:numPr>
                <w:ilvl w:val="0"/>
                <w:numId w:val="12"/>
              </w:numPr>
            </w:pPr>
            <w:r>
              <w:t>Dagar-mánuðir</w:t>
            </w:r>
          </w:p>
          <w:p w:rsidR="00EE0434" w:rsidRDefault="00EE0434" w:rsidP="00EE0434">
            <w:pPr>
              <w:pStyle w:val="ListParagraph"/>
              <w:numPr>
                <w:ilvl w:val="0"/>
                <w:numId w:val="12"/>
              </w:numPr>
            </w:pPr>
            <w:r>
              <w:t>Rökræður bls. 125</w:t>
            </w:r>
          </w:p>
          <w:p w:rsidR="00797492" w:rsidRDefault="00797492" w:rsidP="00797492"/>
          <w:p w:rsidR="00797492" w:rsidRDefault="00797492" w:rsidP="00EE0434">
            <w:pPr>
              <w:pStyle w:val="ListParagraph"/>
              <w:numPr>
                <w:ilvl w:val="0"/>
                <w:numId w:val="12"/>
              </w:numPr>
            </w:pPr>
            <w:r>
              <w:t>vinnum jólastærðfræði</w:t>
            </w:r>
          </w:p>
          <w:p w:rsidR="00EE0434" w:rsidRDefault="00EE0434" w:rsidP="00EE0434">
            <w:pPr>
              <w:pStyle w:val="ListParagraph"/>
            </w:pPr>
          </w:p>
          <w:p w:rsidR="00006E23" w:rsidRDefault="00006E23" w:rsidP="00EE0434">
            <w:r>
              <w:t>Des-jan</w:t>
            </w:r>
          </w:p>
          <w:p w:rsidR="00EE0434" w:rsidRDefault="00EE0434" w:rsidP="00EE0434">
            <w:r>
              <w:t>Sproti 2b nemendabók</w:t>
            </w:r>
            <w:r>
              <w:br/>
              <w:t>8. Kafli – samhverfa</w:t>
            </w:r>
          </w:p>
          <w:p w:rsidR="00EE0434" w:rsidRDefault="00EE0434" w:rsidP="00EE0434"/>
          <w:p w:rsidR="00EE0434" w:rsidRDefault="00EE0434" w:rsidP="00EE0434">
            <w:r>
              <w:t>Efnisþættir:</w:t>
            </w:r>
          </w:p>
          <w:p w:rsidR="00EE0434" w:rsidRDefault="00EE0434" w:rsidP="00EE0434">
            <w:pPr>
              <w:pStyle w:val="ListParagraph"/>
              <w:numPr>
                <w:ilvl w:val="0"/>
                <w:numId w:val="24"/>
              </w:numPr>
            </w:pPr>
            <w:r>
              <w:t>samhverfar myndir</w:t>
            </w:r>
          </w:p>
          <w:p w:rsidR="00EE0434" w:rsidRDefault="00EE0434" w:rsidP="00EE0434">
            <w:pPr>
              <w:pStyle w:val="ListParagraph"/>
              <w:numPr>
                <w:ilvl w:val="0"/>
                <w:numId w:val="24"/>
              </w:numPr>
            </w:pPr>
            <w:r>
              <w:t>spegilás</w:t>
            </w:r>
          </w:p>
        </w:tc>
        <w:tc>
          <w:tcPr>
            <w:tcW w:w="8080" w:type="dxa"/>
          </w:tcPr>
          <w:p w:rsidR="00C74EDA" w:rsidRPr="00FD5394" w:rsidRDefault="00C74EDA" w:rsidP="00C74EDA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>Að geta spurt og svarað með stærðfræði</w:t>
            </w:r>
          </w:p>
          <w:p w:rsidR="002F5BAD" w:rsidRPr="007E351A" w:rsidRDefault="002F5BAD" w:rsidP="002F5BAD">
            <w:pPr>
              <w:pStyle w:val="ListParagraph"/>
              <w:numPr>
                <w:ilvl w:val="0"/>
                <w:numId w:val="3"/>
              </w:numPr>
            </w:pPr>
            <w:r>
              <w:t>Sett fram og meðhöndlað og túlkað einföld reiknilíkön, talnalínur, teikningar og myndrit sem tengjast uumhverfi hans og daglegu lífi</w:t>
            </w:r>
          </w:p>
          <w:p w:rsidR="00C74EDA" w:rsidRDefault="00C74EDA" w:rsidP="00C74EDA">
            <w:pPr>
              <w:pStyle w:val="ListParagraph"/>
              <w:ind w:left="317"/>
              <w:rPr>
                <w:b/>
                <w:i/>
              </w:rPr>
            </w:pPr>
            <w:r w:rsidRPr="007F22CF">
              <w:rPr>
                <w:b/>
                <w:i/>
              </w:rPr>
              <w:t>Að kunna að fara með tungumál og verkfæri stærðfræðinnar</w:t>
            </w:r>
          </w:p>
          <w:p w:rsidR="00C74EDA" w:rsidRDefault="00C74EDA" w:rsidP="00C74EDA">
            <w:pPr>
              <w:pStyle w:val="ListParagraph"/>
              <w:numPr>
                <w:ilvl w:val="0"/>
                <w:numId w:val="11"/>
              </w:numPr>
            </w:pPr>
            <w:r w:rsidRPr="007F22CF">
              <w:t xml:space="preserve">Tekið þátt í </w:t>
            </w:r>
            <w:r w:rsidRPr="007E351A">
              <w:t>samræðum um stærðfræðileg verkefni</w:t>
            </w:r>
          </w:p>
          <w:p w:rsidR="00C74EDA" w:rsidRDefault="00C74EDA" w:rsidP="00C74EDA">
            <w:pPr>
              <w:pStyle w:val="ListParagraph"/>
              <w:numPr>
                <w:ilvl w:val="0"/>
                <w:numId w:val="11"/>
              </w:numPr>
            </w:pPr>
            <w:r w:rsidRPr="00810422">
              <w:t>Notað hentug verkfæri, þar með talin hlutbundin gögn, reiknirit, talnalínu, vasareikni og tölvu til</w:t>
            </w:r>
          </w:p>
          <w:p w:rsidR="00C74EDA" w:rsidRPr="007E351A" w:rsidRDefault="00C74EDA" w:rsidP="00C74EDA">
            <w:pPr>
              <w:ind w:left="360"/>
              <w:rPr>
                <w:b/>
              </w:rPr>
            </w:pPr>
            <w:r w:rsidRPr="007E351A">
              <w:rPr>
                <w:b/>
              </w:rPr>
              <w:t>Vinnubrögð og beiting stærðfræðinnar</w:t>
            </w:r>
          </w:p>
          <w:p w:rsidR="00C74EDA" w:rsidRDefault="00C74EDA" w:rsidP="00C74EDA">
            <w:pPr>
              <w:pStyle w:val="ListParagraph"/>
              <w:numPr>
                <w:ilvl w:val="0"/>
                <w:numId w:val="11"/>
              </w:numPr>
            </w:pPr>
            <w:r w:rsidRPr="007E351A">
              <w:t>Lesið og rætt um einfaldar upplýsingar, þar sem stærðfræðihugtök eru notuð</w:t>
            </w:r>
          </w:p>
          <w:p w:rsidR="00C74EDA" w:rsidRPr="007E351A" w:rsidRDefault="00C74EDA" w:rsidP="00C74EDA">
            <w:pPr>
              <w:pStyle w:val="ListParagraph"/>
              <w:ind w:left="360"/>
              <w:rPr>
                <w:b/>
              </w:rPr>
            </w:pPr>
            <w:r w:rsidRPr="007E351A">
              <w:rPr>
                <w:b/>
              </w:rPr>
              <w:t>Tölur og reikningur</w:t>
            </w:r>
          </w:p>
          <w:p w:rsidR="00C74EDA" w:rsidRDefault="00C74EDA" w:rsidP="00C74EDA">
            <w:pPr>
              <w:pStyle w:val="ListParagraph"/>
              <w:numPr>
                <w:ilvl w:val="0"/>
                <w:numId w:val="11"/>
              </w:numPr>
            </w:pPr>
            <w:r w:rsidRPr="007E351A">
              <w:t>Notað náttúrlegar tölur, raðað þeim og borið saman</w:t>
            </w:r>
          </w:p>
          <w:p w:rsidR="001C59FF" w:rsidRPr="007E4941" w:rsidRDefault="001C59FF" w:rsidP="001C59FF">
            <w:pPr>
              <w:ind w:left="360"/>
              <w:rPr>
                <w:b/>
              </w:rPr>
            </w:pPr>
            <w:r>
              <w:rPr>
                <w:b/>
              </w:rPr>
              <w:t>Tölfræði og líkindi</w:t>
            </w:r>
          </w:p>
          <w:p w:rsidR="001C59FF" w:rsidRDefault="001C59FF" w:rsidP="001C59FF">
            <w:pPr>
              <w:pStyle w:val="ListParagraph"/>
              <w:numPr>
                <w:ilvl w:val="0"/>
                <w:numId w:val="11"/>
              </w:numPr>
            </w:pPr>
            <w:r>
              <w:t>Talið, flokkað og skráð, lesið úr niðurstöðum sínum og sett upp í einföld myndrit.</w:t>
            </w:r>
          </w:p>
          <w:p w:rsidR="002F5BAD" w:rsidRDefault="001C59FF" w:rsidP="002F5BAD">
            <w:pPr>
              <w:pStyle w:val="ListParagraph"/>
              <w:numPr>
                <w:ilvl w:val="0"/>
                <w:numId w:val="11"/>
              </w:numPr>
            </w:pPr>
            <w:r>
              <w:t>Tekið þátt í umræðum um gagnasöfnun og myndrit, bæði eigin og annarra.</w:t>
            </w:r>
          </w:p>
          <w:p w:rsidR="002F5BAD" w:rsidRDefault="002F5BAD" w:rsidP="002F5BAD">
            <w:pPr>
              <w:ind w:left="360"/>
              <w:rPr>
                <w:b/>
              </w:rPr>
            </w:pPr>
            <w:r w:rsidRPr="002F5BAD">
              <w:rPr>
                <w:b/>
              </w:rPr>
              <w:t>Algebra</w:t>
            </w:r>
          </w:p>
          <w:p w:rsidR="002F5BAD" w:rsidRDefault="002F5BAD" w:rsidP="002F5BAD">
            <w:pPr>
              <w:pStyle w:val="ListParagraph"/>
              <w:numPr>
                <w:ilvl w:val="0"/>
                <w:numId w:val="3"/>
              </w:numPr>
            </w:pPr>
            <w:r>
              <w:t>Kannað, búið til og tjáð sig um reglur í talnamynstrum og öðrum mynstrum á fjölbreyttan hátt og spáð fyrir um framhald mysnturs, t.d. með því að nota líkön og hluti</w:t>
            </w:r>
          </w:p>
          <w:p w:rsidR="002F5BAD" w:rsidRPr="002F5BAD" w:rsidRDefault="002F5BAD" w:rsidP="00614B84">
            <w:pPr>
              <w:ind w:left="360"/>
            </w:pPr>
          </w:p>
        </w:tc>
        <w:tc>
          <w:tcPr>
            <w:tcW w:w="3402" w:type="dxa"/>
          </w:tcPr>
          <w:p w:rsidR="00797492" w:rsidRDefault="00797492" w:rsidP="00797492">
            <w:pPr>
              <w:pStyle w:val="ListParagraph"/>
            </w:pPr>
          </w:p>
          <w:p w:rsidR="00797492" w:rsidRDefault="00797492" w:rsidP="00797492">
            <w:pPr>
              <w:pStyle w:val="ListParagraph"/>
              <w:numPr>
                <w:ilvl w:val="0"/>
                <w:numId w:val="3"/>
              </w:numPr>
            </w:pPr>
            <w:r>
              <w:t>Einstaklingsvinna</w:t>
            </w:r>
          </w:p>
          <w:p w:rsidR="00797492" w:rsidRDefault="00797492" w:rsidP="00797492">
            <w:pPr>
              <w:pStyle w:val="ListParagraph"/>
              <w:numPr>
                <w:ilvl w:val="0"/>
                <w:numId w:val="3"/>
              </w:numPr>
            </w:pPr>
            <w:r>
              <w:t>Hópavinna</w:t>
            </w:r>
          </w:p>
          <w:p w:rsidR="00797492" w:rsidRDefault="00797492" w:rsidP="00797492">
            <w:pPr>
              <w:pStyle w:val="ListParagraph"/>
              <w:numPr>
                <w:ilvl w:val="0"/>
                <w:numId w:val="3"/>
              </w:numPr>
            </w:pPr>
            <w:r>
              <w:t>Hringekja-stöðvavinna</w:t>
            </w:r>
          </w:p>
          <w:p w:rsidR="00797492" w:rsidRDefault="00797492" w:rsidP="00797492">
            <w:pPr>
              <w:pStyle w:val="ListParagraph"/>
              <w:numPr>
                <w:ilvl w:val="0"/>
                <w:numId w:val="3"/>
              </w:numPr>
            </w:pPr>
            <w:r>
              <w:t>Efni frá kennara</w:t>
            </w:r>
          </w:p>
          <w:p w:rsidR="00797492" w:rsidRDefault="00797492" w:rsidP="00797492">
            <w:pPr>
              <w:pStyle w:val="ListParagraph"/>
              <w:numPr>
                <w:ilvl w:val="0"/>
                <w:numId w:val="3"/>
              </w:numPr>
            </w:pPr>
            <w:r>
              <w:t>Ýmis smáforrit í ipad</w:t>
            </w:r>
          </w:p>
          <w:p w:rsidR="00797492" w:rsidRDefault="00797492" w:rsidP="00797492">
            <w:pPr>
              <w:pStyle w:val="ListParagraph"/>
              <w:numPr>
                <w:ilvl w:val="0"/>
                <w:numId w:val="3"/>
              </w:numPr>
            </w:pPr>
            <w:r>
              <w:t>Kaflapróf</w:t>
            </w:r>
          </w:p>
          <w:p w:rsidR="00797492" w:rsidRPr="00205E0E" w:rsidRDefault="00961FDE" w:rsidP="00797492">
            <w:pPr>
              <w:pStyle w:val="ListParagraph"/>
              <w:numPr>
                <w:ilvl w:val="0"/>
                <w:numId w:val="3"/>
              </w:numPr>
            </w:pPr>
            <w:r>
              <w:t>Ý</w:t>
            </w:r>
            <w:r w:rsidR="00797492">
              <w:t>msir námsleikir</w:t>
            </w:r>
          </w:p>
          <w:p w:rsidR="00797492" w:rsidRDefault="00797492" w:rsidP="00EC5F17">
            <w:pPr>
              <w:pStyle w:val="ListParagraph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97492" w:rsidRDefault="0079749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3969" w:type="dxa"/>
          </w:tcPr>
          <w:p w:rsidR="00797492" w:rsidRPr="00F16946" w:rsidRDefault="0079749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3969" w:type="dxa"/>
          </w:tcPr>
          <w:p w:rsidR="00797492" w:rsidRPr="00F16946" w:rsidRDefault="0079749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</w:tr>
    </w:tbl>
    <w:p w:rsidR="00254AC6" w:rsidRPr="00254AC6" w:rsidRDefault="00254AC6"/>
    <w:sectPr w:rsidR="00254AC6" w:rsidRPr="00254AC6" w:rsidSect="00254AC6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61" w:rsidRDefault="00CA1261" w:rsidP="00254AC6">
      <w:pPr>
        <w:spacing w:after="0" w:line="240" w:lineRule="auto"/>
      </w:pPr>
      <w:r>
        <w:separator/>
      </w:r>
    </w:p>
  </w:endnote>
  <w:endnote w:type="continuationSeparator" w:id="0">
    <w:p w:rsidR="00CA1261" w:rsidRDefault="00CA1261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61" w:rsidRDefault="00CA1261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61" w:rsidRDefault="00CA1261" w:rsidP="00254AC6">
      <w:pPr>
        <w:spacing w:after="0" w:line="240" w:lineRule="auto"/>
      </w:pPr>
      <w:r>
        <w:separator/>
      </w:r>
    </w:p>
  </w:footnote>
  <w:footnote w:type="continuationSeparator" w:id="0">
    <w:p w:rsidR="00CA1261" w:rsidRDefault="00CA1261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61" w:rsidRPr="00254AC6" w:rsidRDefault="00CA1261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>
      <w:rPr>
        <w:b/>
        <w:sz w:val="32"/>
      </w:rPr>
      <w:t xml:space="preserve">Kennsluáætlun </w:t>
    </w:r>
    <w:r w:rsidR="006F75DD">
      <w:rPr>
        <w:b/>
        <w:sz w:val="32"/>
      </w:rPr>
      <w:t xml:space="preserve">í stærðfræði </w:t>
    </w:r>
    <w:r w:rsidR="003B6627">
      <w:rPr>
        <w:b/>
        <w:sz w:val="32"/>
      </w:rPr>
      <w:t>á haustönn skólaárið 2019</w:t>
    </w:r>
    <w:r>
      <w:rPr>
        <w:b/>
        <w:sz w:val="32"/>
      </w:rPr>
      <w:t>-20</w:t>
    </w:r>
    <w:r w:rsidR="003B6627">
      <w:rPr>
        <w:b/>
        <w:sz w:val="32"/>
      </w:rPr>
      <w:t>20</w:t>
    </w:r>
  </w:p>
  <w:p w:rsidR="00CA1261" w:rsidRDefault="00CA1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E8D"/>
    <w:multiLevelType w:val="hybridMultilevel"/>
    <w:tmpl w:val="5B8EF4B0"/>
    <w:lvl w:ilvl="0" w:tplc="040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35083"/>
    <w:multiLevelType w:val="hybridMultilevel"/>
    <w:tmpl w:val="503EA9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6720"/>
    <w:multiLevelType w:val="hybridMultilevel"/>
    <w:tmpl w:val="0318EAF2"/>
    <w:lvl w:ilvl="0" w:tplc="040F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0F915B86"/>
    <w:multiLevelType w:val="hybridMultilevel"/>
    <w:tmpl w:val="DE366C4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62F5F"/>
    <w:multiLevelType w:val="hybridMultilevel"/>
    <w:tmpl w:val="A8E25780"/>
    <w:lvl w:ilvl="0" w:tplc="72E8CB4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903D4"/>
    <w:multiLevelType w:val="hybridMultilevel"/>
    <w:tmpl w:val="EFC86F08"/>
    <w:lvl w:ilvl="0" w:tplc="E65E29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A5352"/>
    <w:multiLevelType w:val="hybridMultilevel"/>
    <w:tmpl w:val="DAAC92D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A34BC"/>
    <w:multiLevelType w:val="hybridMultilevel"/>
    <w:tmpl w:val="77E0439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06692"/>
    <w:multiLevelType w:val="hybridMultilevel"/>
    <w:tmpl w:val="1324CE2C"/>
    <w:lvl w:ilvl="0" w:tplc="66D2F4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6DD"/>
    <w:multiLevelType w:val="hybridMultilevel"/>
    <w:tmpl w:val="0F325E5C"/>
    <w:lvl w:ilvl="0" w:tplc="F36AC6A4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F3AD6"/>
    <w:multiLevelType w:val="hybridMultilevel"/>
    <w:tmpl w:val="1384EF0E"/>
    <w:lvl w:ilvl="0" w:tplc="A1AE10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6103EF"/>
    <w:multiLevelType w:val="hybridMultilevel"/>
    <w:tmpl w:val="3920D8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62E42"/>
    <w:multiLevelType w:val="hybridMultilevel"/>
    <w:tmpl w:val="B5F857F6"/>
    <w:lvl w:ilvl="0" w:tplc="A1AE10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E436E"/>
    <w:multiLevelType w:val="hybridMultilevel"/>
    <w:tmpl w:val="1A56D7E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292989"/>
    <w:multiLevelType w:val="hybridMultilevel"/>
    <w:tmpl w:val="709A4322"/>
    <w:lvl w:ilvl="0" w:tplc="040F000D">
      <w:start w:val="1"/>
      <w:numFmt w:val="bullet"/>
      <w:lvlText w:val=""/>
      <w:lvlJc w:val="left"/>
      <w:pPr>
        <w:ind w:left="161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7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77948"/>
    <w:multiLevelType w:val="hybridMultilevel"/>
    <w:tmpl w:val="05B8A946"/>
    <w:lvl w:ilvl="0" w:tplc="040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63AF005F"/>
    <w:multiLevelType w:val="hybridMultilevel"/>
    <w:tmpl w:val="D614795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1F32E2"/>
    <w:multiLevelType w:val="hybridMultilevel"/>
    <w:tmpl w:val="712AF87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57489"/>
    <w:multiLevelType w:val="hybridMultilevel"/>
    <w:tmpl w:val="3ED6145E"/>
    <w:lvl w:ilvl="0" w:tplc="3F3C4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91234"/>
    <w:multiLevelType w:val="hybridMultilevel"/>
    <w:tmpl w:val="81541CE6"/>
    <w:lvl w:ilvl="0" w:tplc="FACCFA3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DE3884"/>
    <w:multiLevelType w:val="hybridMultilevel"/>
    <w:tmpl w:val="D8F61062"/>
    <w:lvl w:ilvl="0" w:tplc="040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EF1E28"/>
    <w:multiLevelType w:val="hybridMultilevel"/>
    <w:tmpl w:val="5AD616BC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2"/>
  </w:num>
  <w:num w:numId="5">
    <w:abstractNumId w:val="18"/>
  </w:num>
  <w:num w:numId="6">
    <w:abstractNumId w:val="16"/>
  </w:num>
  <w:num w:numId="7">
    <w:abstractNumId w:val="3"/>
  </w:num>
  <w:num w:numId="8">
    <w:abstractNumId w:val="20"/>
  </w:num>
  <w:num w:numId="9">
    <w:abstractNumId w:val="0"/>
  </w:num>
  <w:num w:numId="10">
    <w:abstractNumId w:val="23"/>
  </w:num>
  <w:num w:numId="11">
    <w:abstractNumId w:val="6"/>
  </w:num>
  <w:num w:numId="12">
    <w:abstractNumId w:val="12"/>
  </w:num>
  <w:num w:numId="13">
    <w:abstractNumId w:val="7"/>
  </w:num>
  <w:num w:numId="14">
    <w:abstractNumId w:val="10"/>
  </w:num>
  <w:num w:numId="15">
    <w:abstractNumId w:val="9"/>
  </w:num>
  <w:num w:numId="16">
    <w:abstractNumId w:val="5"/>
  </w:num>
  <w:num w:numId="17">
    <w:abstractNumId w:val="19"/>
  </w:num>
  <w:num w:numId="18">
    <w:abstractNumId w:val="22"/>
  </w:num>
  <w:num w:numId="19">
    <w:abstractNumId w:val="13"/>
  </w:num>
  <w:num w:numId="20">
    <w:abstractNumId w:val="1"/>
  </w:num>
  <w:num w:numId="21">
    <w:abstractNumId w:val="21"/>
  </w:num>
  <w:num w:numId="22">
    <w:abstractNumId w:val="24"/>
  </w:num>
  <w:num w:numId="23">
    <w:abstractNumId w:val="15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C6"/>
    <w:rsid w:val="000061B2"/>
    <w:rsid w:val="00006E23"/>
    <w:rsid w:val="00007237"/>
    <w:rsid w:val="00013D1D"/>
    <w:rsid w:val="00030ABE"/>
    <w:rsid w:val="000463B8"/>
    <w:rsid w:val="00050C05"/>
    <w:rsid w:val="0008324C"/>
    <w:rsid w:val="000B3A87"/>
    <w:rsid w:val="000C2E4D"/>
    <w:rsid w:val="000D3F97"/>
    <w:rsid w:val="000D7552"/>
    <w:rsid w:val="000F4CC8"/>
    <w:rsid w:val="00100EE7"/>
    <w:rsid w:val="001515FD"/>
    <w:rsid w:val="001526DD"/>
    <w:rsid w:val="00175724"/>
    <w:rsid w:val="001809D5"/>
    <w:rsid w:val="00186E78"/>
    <w:rsid w:val="00187CE7"/>
    <w:rsid w:val="001976FF"/>
    <w:rsid w:val="001A50D3"/>
    <w:rsid w:val="001A676F"/>
    <w:rsid w:val="001B2DC7"/>
    <w:rsid w:val="001C59FF"/>
    <w:rsid w:val="001E0F3E"/>
    <w:rsid w:val="001E277D"/>
    <w:rsid w:val="001E64B7"/>
    <w:rsid w:val="00205E0E"/>
    <w:rsid w:val="00220F99"/>
    <w:rsid w:val="002238F8"/>
    <w:rsid w:val="00237238"/>
    <w:rsid w:val="00254AC6"/>
    <w:rsid w:val="00291C53"/>
    <w:rsid w:val="00294B9F"/>
    <w:rsid w:val="002C4422"/>
    <w:rsid w:val="002F5BAD"/>
    <w:rsid w:val="00314FE9"/>
    <w:rsid w:val="00316F3E"/>
    <w:rsid w:val="00323B7C"/>
    <w:rsid w:val="00337C7D"/>
    <w:rsid w:val="00361FE4"/>
    <w:rsid w:val="00370B69"/>
    <w:rsid w:val="0038416B"/>
    <w:rsid w:val="0038734E"/>
    <w:rsid w:val="00391093"/>
    <w:rsid w:val="003B0D8A"/>
    <w:rsid w:val="003B6627"/>
    <w:rsid w:val="003D519D"/>
    <w:rsid w:val="003D658D"/>
    <w:rsid w:val="003D6DAD"/>
    <w:rsid w:val="003F2406"/>
    <w:rsid w:val="003F2923"/>
    <w:rsid w:val="004121FD"/>
    <w:rsid w:val="00441985"/>
    <w:rsid w:val="00446805"/>
    <w:rsid w:val="00453C78"/>
    <w:rsid w:val="00460E2C"/>
    <w:rsid w:val="004942CF"/>
    <w:rsid w:val="004B7D92"/>
    <w:rsid w:val="004D53CC"/>
    <w:rsid w:val="004D5890"/>
    <w:rsid w:val="004E231C"/>
    <w:rsid w:val="00501207"/>
    <w:rsid w:val="0051193F"/>
    <w:rsid w:val="005164E2"/>
    <w:rsid w:val="00517B10"/>
    <w:rsid w:val="0052383D"/>
    <w:rsid w:val="00571440"/>
    <w:rsid w:val="005A3472"/>
    <w:rsid w:val="005C04D3"/>
    <w:rsid w:val="00611BDA"/>
    <w:rsid w:val="00614B84"/>
    <w:rsid w:val="0061736A"/>
    <w:rsid w:val="00634B09"/>
    <w:rsid w:val="006513B1"/>
    <w:rsid w:val="00661520"/>
    <w:rsid w:val="006640BF"/>
    <w:rsid w:val="00680190"/>
    <w:rsid w:val="00693F61"/>
    <w:rsid w:val="006B61C5"/>
    <w:rsid w:val="006C5552"/>
    <w:rsid w:val="006C5ABF"/>
    <w:rsid w:val="006D20C0"/>
    <w:rsid w:val="006E6936"/>
    <w:rsid w:val="006F75DD"/>
    <w:rsid w:val="00702983"/>
    <w:rsid w:val="00734B37"/>
    <w:rsid w:val="00736417"/>
    <w:rsid w:val="00745631"/>
    <w:rsid w:val="007721CE"/>
    <w:rsid w:val="00797492"/>
    <w:rsid w:val="007B275E"/>
    <w:rsid w:val="007C38DD"/>
    <w:rsid w:val="007E351A"/>
    <w:rsid w:val="007E4535"/>
    <w:rsid w:val="007E4941"/>
    <w:rsid w:val="007F0A1D"/>
    <w:rsid w:val="007F22CF"/>
    <w:rsid w:val="007F3443"/>
    <w:rsid w:val="00810422"/>
    <w:rsid w:val="008254E6"/>
    <w:rsid w:val="00837186"/>
    <w:rsid w:val="008401A3"/>
    <w:rsid w:val="00843109"/>
    <w:rsid w:val="008676A8"/>
    <w:rsid w:val="008A7F17"/>
    <w:rsid w:val="008B3854"/>
    <w:rsid w:val="008C150D"/>
    <w:rsid w:val="008F0FCD"/>
    <w:rsid w:val="00902421"/>
    <w:rsid w:val="00926422"/>
    <w:rsid w:val="00947B0B"/>
    <w:rsid w:val="009511FD"/>
    <w:rsid w:val="00961FDE"/>
    <w:rsid w:val="009714A8"/>
    <w:rsid w:val="0097334D"/>
    <w:rsid w:val="009761F0"/>
    <w:rsid w:val="009E7911"/>
    <w:rsid w:val="009E7AA6"/>
    <w:rsid w:val="009F2E93"/>
    <w:rsid w:val="00A00174"/>
    <w:rsid w:val="00A01FFE"/>
    <w:rsid w:val="00A607E0"/>
    <w:rsid w:val="00A6268D"/>
    <w:rsid w:val="00A6290D"/>
    <w:rsid w:val="00A731E6"/>
    <w:rsid w:val="00AE7C17"/>
    <w:rsid w:val="00AF535B"/>
    <w:rsid w:val="00AF60D6"/>
    <w:rsid w:val="00AF6DAB"/>
    <w:rsid w:val="00B21A76"/>
    <w:rsid w:val="00B33B64"/>
    <w:rsid w:val="00B67893"/>
    <w:rsid w:val="00B84E4D"/>
    <w:rsid w:val="00B934C4"/>
    <w:rsid w:val="00BB2A5A"/>
    <w:rsid w:val="00BD1EE5"/>
    <w:rsid w:val="00BE2D1A"/>
    <w:rsid w:val="00C011C0"/>
    <w:rsid w:val="00C01F99"/>
    <w:rsid w:val="00C0307F"/>
    <w:rsid w:val="00C03469"/>
    <w:rsid w:val="00C0673D"/>
    <w:rsid w:val="00C43111"/>
    <w:rsid w:val="00C50F8F"/>
    <w:rsid w:val="00C54AA9"/>
    <w:rsid w:val="00C66562"/>
    <w:rsid w:val="00C672D8"/>
    <w:rsid w:val="00C74EDA"/>
    <w:rsid w:val="00C81934"/>
    <w:rsid w:val="00C97E5C"/>
    <w:rsid w:val="00CA1261"/>
    <w:rsid w:val="00CC26B6"/>
    <w:rsid w:val="00CD6FD4"/>
    <w:rsid w:val="00D22DED"/>
    <w:rsid w:val="00D64397"/>
    <w:rsid w:val="00DB051E"/>
    <w:rsid w:val="00DB7A53"/>
    <w:rsid w:val="00DC6E23"/>
    <w:rsid w:val="00DF36A0"/>
    <w:rsid w:val="00E1705F"/>
    <w:rsid w:val="00E17129"/>
    <w:rsid w:val="00E52B58"/>
    <w:rsid w:val="00E61A6F"/>
    <w:rsid w:val="00E76464"/>
    <w:rsid w:val="00EC5F17"/>
    <w:rsid w:val="00ED79B1"/>
    <w:rsid w:val="00ED7F7D"/>
    <w:rsid w:val="00EE0434"/>
    <w:rsid w:val="00EF1600"/>
    <w:rsid w:val="00F028EB"/>
    <w:rsid w:val="00F12284"/>
    <w:rsid w:val="00F317AC"/>
    <w:rsid w:val="00FA0B7B"/>
    <w:rsid w:val="00FA1A52"/>
    <w:rsid w:val="00FA41FE"/>
    <w:rsid w:val="00FB54A2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Berglind Guðmundsdóttir</cp:lastModifiedBy>
  <cp:revision>4</cp:revision>
  <dcterms:created xsi:type="dcterms:W3CDTF">2019-06-05T11:11:00Z</dcterms:created>
  <dcterms:modified xsi:type="dcterms:W3CDTF">2019-06-05T12:59:00Z</dcterms:modified>
</cp:coreProperties>
</file>