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009D" w14:textId="77777777" w:rsidR="003538C9" w:rsidRDefault="003538C9" w:rsidP="003538C9"/>
    <w:p w14:paraId="2C1644ED" w14:textId="3578AAA3" w:rsidR="003538C9" w:rsidRPr="00254AC6" w:rsidRDefault="003538C9" w:rsidP="003538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</w:t>
      </w:r>
      <w:r w:rsidRPr="00254AC6">
        <w:rPr>
          <w:b/>
          <w:sz w:val="36"/>
        </w:rPr>
        <w:t xml:space="preserve"> </w:t>
      </w:r>
      <w:r>
        <w:rPr>
          <w:b/>
          <w:sz w:val="36"/>
        </w:rPr>
        <w:t xml:space="preserve">Stærðfræði </w:t>
      </w:r>
      <w:r w:rsidR="00AC6A6D">
        <w:rPr>
          <w:b/>
          <w:sz w:val="36"/>
        </w:rPr>
        <w:t>3</w:t>
      </w:r>
      <w:r>
        <w:rPr>
          <w:b/>
          <w:sz w:val="36"/>
        </w:rPr>
        <w:t xml:space="preserve">. </w:t>
      </w:r>
      <w:r w:rsidR="00671F75">
        <w:rPr>
          <w:b/>
          <w:sz w:val="36"/>
        </w:rPr>
        <w:t>B</w:t>
      </w:r>
      <w:r>
        <w:rPr>
          <w:b/>
          <w:sz w:val="36"/>
        </w:rPr>
        <w:t>ekkur</w:t>
      </w:r>
      <w:r w:rsidR="00671F75">
        <w:rPr>
          <w:b/>
          <w:sz w:val="36"/>
        </w:rPr>
        <w:t xml:space="preserve"> 2019</w:t>
      </w:r>
      <w:bookmarkStart w:id="0" w:name="_GoBack"/>
      <w:bookmarkEnd w:id="0"/>
    </w:p>
    <w:p w14:paraId="6D5F1348" w14:textId="77777777" w:rsidR="003538C9" w:rsidRDefault="003538C9" w:rsidP="003538C9">
      <w:pPr>
        <w:rPr>
          <w:sz w:val="28"/>
        </w:rPr>
      </w:pPr>
    </w:p>
    <w:p w14:paraId="7373B387" w14:textId="5F1387E6" w:rsidR="003538C9" w:rsidRDefault="003538C9" w:rsidP="003538C9">
      <w:pPr>
        <w:rPr>
          <w:sz w:val="28"/>
        </w:rPr>
      </w:pPr>
      <w:r w:rsidRPr="00254AC6">
        <w:rPr>
          <w:sz w:val="28"/>
        </w:rPr>
        <w:t xml:space="preserve">Kennslustundir </w:t>
      </w:r>
      <w:r>
        <w:rPr>
          <w:sz w:val="28"/>
        </w:rPr>
        <w:t xml:space="preserve">eru </w:t>
      </w:r>
      <w:r w:rsidR="004A6D0E">
        <w:rPr>
          <w:sz w:val="28"/>
        </w:rPr>
        <w:t>8</w:t>
      </w:r>
      <w:r>
        <w:rPr>
          <w:sz w:val="28"/>
        </w:rPr>
        <w:t>X40 mín. á viku</w:t>
      </w:r>
    </w:p>
    <w:p w14:paraId="38BB4458" w14:textId="28DBABED" w:rsidR="003538C9" w:rsidRDefault="003538C9" w:rsidP="003538C9">
      <w:pPr>
        <w:rPr>
          <w:sz w:val="28"/>
        </w:rPr>
      </w:pPr>
      <w:r>
        <w:rPr>
          <w:sz w:val="28"/>
        </w:rPr>
        <w:t>Kennar</w:t>
      </w:r>
      <w:r w:rsidR="004A6D0E">
        <w:rPr>
          <w:sz w:val="28"/>
        </w:rPr>
        <w:t>i Guðrú</w:t>
      </w:r>
      <w:r w:rsidR="007E157F">
        <w:rPr>
          <w:sz w:val="28"/>
        </w:rPr>
        <w:t>n</w:t>
      </w:r>
      <w:r w:rsidR="004A6D0E">
        <w:rPr>
          <w:sz w:val="28"/>
        </w:rPr>
        <w:t xml:space="preserve"> Smáradóttir</w:t>
      </w:r>
    </w:p>
    <w:p w14:paraId="3D0C487F" w14:textId="0A61E039" w:rsidR="004A6D0E" w:rsidRDefault="004A6D0E" w:rsidP="003538C9">
      <w:pPr>
        <w:rPr>
          <w:sz w:val="28"/>
        </w:rPr>
      </w:pPr>
      <w:r>
        <w:rPr>
          <w:sz w:val="28"/>
        </w:rPr>
        <w:t>Markmið á haustönn:</w:t>
      </w:r>
    </w:p>
    <w:p w14:paraId="67E3AA18" w14:textId="040D98DE" w:rsidR="004A6D0E" w:rsidRDefault="004A6D0E" w:rsidP="003538C9">
      <w:pPr>
        <w:rPr>
          <w:sz w:val="28"/>
        </w:rPr>
      </w:pPr>
      <w:r>
        <w:rPr>
          <w:sz w:val="28"/>
        </w:rPr>
        <w:t xml:space="preserve">Nemendur eiga að </w:t>
      </w:r>
    </w:p>
    <w:p w14:paraId="60C5CD1B" w14:textId="77777777" w:rsidR="004A6D0E" w:rsidRDefault="004A6D0E" w:rsidP="004A6D0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geta lesið, skrifað og borið saman tölur upp í 1000 ásamt því að geta táknað slíkar tölur með peningum</w:t>
      </w:r>
    </w:p>
    <w:p w14:paraId="1F5A61F2" w14:textId="77777777" w:rsidR="004A6D0E" w:rsidRDefault="004A6D0E" w:rsidP="004A6D0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geta borið kennsl á og lýst eiginleikum og einkennum </w:t>
      </w:r>
      <w:proofErr w:type="spellStart"/>
      <w:r>
        <w:rPr>
          <w:sz w:val="28"/>
        </w:rPr>
        <w:t>tví</w:t>
      </w:r>
      <w:proofErr w:type="spellEnd"/>
      <w:r>
        <w:rPr>
          <w:sz w:val="28"/>
        </w:rPr>
        <w:t>- og þrívíðra forma með hliðsjón af hornum, hliðum, hliðarbrúnum og flötum og að flokka form eftir þessum eiginleikum og einkennum</w:t>
      </w:r>
    </w:p>
    <w:p w14:paraId="696C5249" w14:textId="77777777" w:rsidR="004A6D0E" w:rsidRDefault="004A6D0E" w:rsidP="004A6D0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geta áætlað, mælt og borið saman lengdir, þyngd, flatarmál og rúmmál</w:t>
      </w:r>
    </w:p>
    <w:p w14:paraId="7B9D9E65" w14:textId="77777777" w:rsidR="004A6D0E" w:rsidRDefault="004A6D0E" w:rsidP="004A6D0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Kunna á klukku og geta skráð tímasetningar, bæði á hefðbundinn og stafrænan hátt, og kunna að reikna út tímann á milli einfaldra tímasetninga</w:t>
      </w:r>
    </w:p>
    <w:p w14:paraId="641B60B3" w14:textId="51CA5668" w:rsidR="004A6D0E" w:rsidRDefault="004A6D0E" w:rsidP="004A6D0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geta sett upplýsingar fram í töflu og sýnt niðurstöður í einföldum súlurit og línuritum</w:t>
      </w:r>
    </w:p>
    <w:p w14:paraId="18AE1E85" w14:textId="10DC0794" w:rsidR="004A6D0E" w:rsidRPr="004A6D0E" w:rsidRDefault="004A6D0E" w:rsidP="004A6D0E">
      <w:pPr>
        <w:pStyle w:val="ListParagraph"/>
        <w:numPr>
          <w:ilvl w:val="0"/>
          <w:numId w:val="10"/>
        </w:numPr>
        <w:rPr>
          <w:sz w:val="28"/>
        </w:rPr>
      </w:pPr>
      <w:r w:rsidRPr="004A6D0E">
        <w:rPr>
          <w:sz w:val="28"/>
        </w:rPr>
        <w:t xml:space="preserve">þekkja og geta notað speglun og </w:t>
      </w:r>
      <w:proofErr w:type="spellStart"/>
      <w:r w:rsidRPr="004A6D0E">
        <w:rPr>
          <w:sz w:val="28"/>
        </w:rPr>
        <w:t>samhverfu</w:t>
      </w:r>
      <w:proofErr w:type="spellEnd"/>
    </w:p>
    <w:p w14:paraId="76E194D2" w14:textId="77777777" w:rsidR="003538C9" w:rsidRDefault="003538C9" w:rsidP="003538C9">
      <w:pPr>
        <w:rPr>
          <w:sz w:val="28"/>
          <w:u w:val="single"/>
        </w:rPr>
      </w:pPr>
      <w:r>
        <w:rPr>
          <w:sz w:val="28"/>
          <w:u w:val="single"/>
        </w:rPr>
        <w:t>Námsmat:</w:t>
      </w:r>
    </w:p>
    <w:p w14:paraId="47173BBE" w14:textId="77777777" w:rsidR="003538C9" w:rsidRDefault="003538C9" w:rsidP="003538C9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símati og leiðsagnarmati. Kaflapróf eru notuð til hliðsjónar.</w:t>
      </w:r>
    </w:p>
    <w:p w14:paraId="615BC0D0" w14:textId="77777777" w:rsidR="003538C9" w:rsidRDefault="003538C9" w:rsidP="003538C9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1800CEC5" w14:textId="77777777" w:rsidR="003538C9" w:rsidRDefault="003538C9" w:rsidP="003538C9">
      <w:pPr>
        <w:rPr>
          <w:i/>
          <w:sz w:val="28"/>
        </w:rPr>
      </w:pPr>
    </w:p>
    <w:p w14:paraId="720921EC" w14:textId="77777777" w:rsidR="003538C9" w:rsidRDefault="003538C9" w:rsidP="003538C9">
      <w:pPr>
        <w:rPr>
          <w:i/>
          <w:sz w:val="28"/>
        </w:rPr>
      </w:pPr>
    </w:p>
    <w:p w14:paraId="63674A13" w14:textId="77777777" w:rsidR="003538C9" w:rsidRPr="00124AD1" w:rsidRDefault="003538C9" w:rsidP="003538C9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551"/>
        <w:gridCol w:w="6804"/>
      </w:tblGrid>
      <w:tr w:rsidR="003538C9" w14:paraId="3D0D8CBE" w14:textId="77777777" w:rsidTr="003035A2">
        <w:tc>
          <w:tcPr>
            <w:tcW w:w="1696" w:type="dxa"/>
            <w:shd w:val="clear" w:color="auto" w:fill="7030A0"/>
          </w:tcPr>
          <w:p w14:paraId="0C91B81C" w14:textId="77777777"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2127" w:type="dxa"/>
            <w:shd w:val="clear" w:color="auto" w:fill="7030A0"/>
          </w:tcPr>
          <w:p w14:paraId="4D50D1A7" w14:textId="77777777"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14:paraId="3087D873" w14:textId="77777777" w:rsidR="003538C9" w:rsidRPr="003108DA" w:rsidRDefault="003538C9" w:rsidP="003035A2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14:paraId="66877304" w14:textId="77777777"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14:paraId="755445FA" w14:textId="77777777"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3538C9" w:rsidRPr="003108DA" w14:paraId="225B20EE" w14:textId="77777777" w:rsidTr="003035A2">
        <w:tc>
          <w:tcPr>
            <w:tcW w:w="1696" w:type="dxa"/>
          </w:tcPr>
          <w:p w14:paraId="4BDD37DA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0B49671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september</w:t>
            </w:r>
          </w:p>
          <w:p w14:paraId="2AFC2446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6086640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B477BE8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693C85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043BC95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1A65E8C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85E01A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8F3049C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13</w:t>
            </w: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.9 - KSA þing</w:t>
            </w:r>
          </w:p>
        </w:tc>
        <w:tc>
          <w:tcPr>
            <w:tcW w:w="2127" w:type="dxa"/>
          </w:tcPr>
          <w:p w14:paraId="3504FF4D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BC2FE92" w14:textId="77777777" w:rsidR="004A6D0E" w:rsidRDefault="004A6D0E" w:rsidP="004A6D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Þriggja stafa tölur</w:t>
            </w:r>
          </w:p>
          <w:p w14:paraId="055CC11E" w14:textId="3EEA13C3" w:rsidR="004A6D0E" w:rsidRPr="003108DA" w:rsidRDefault="004A6D0E" w:rsidP="003035A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957D7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2884779" w14:textId="77777777" w:rsidR="004A6D0E" w:rsidRDefault="004A6D0E" w:rsidP="004A6D0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Sproti</w:t>
            </w:r>
            <w:proofErr w:type="spellEnd"/>
            <w:r>
              <w:rPr>
                <w:i/>
                <w:sz w:val="20"/>
                <w:szCs w:val="20"/>
              </w:rPr>
              <w:t xml:space="preserve"> 3a, nemenda- og æfingabók.</w:t>
            </w:r>
          </w:p>
          <w:p w14:paraId="0FD27CE6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0E2F64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503CCCC5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788794F" w14:textId="77777777"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9A29A13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14:paraId="4DFDA497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6A01EF5" w14:textId="6091DBB6" w:rsidR="003538C9" w:rsidRPr="003108DA" w:rsidRDefault="00033F44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</w:t>
            </w:r>
            <w:r w:rsidR="003538C9" w:rsidRPr="003108DA">
              <w:rPr>
                <w:rFonts w:cstheme="minorHAnsi"/>
                <w:i/>
                <w:sz w:val="20"/>
                <w:szCs w:val="20"/>
              </w:rPr>
              <w:t xml:space="preserve"> þjálfunaræfingar. Umræðu- og spurnaraðferðir.</w:t>
            </w:r>
          </w:p>
          <w:p w14:paraId="17D05846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D742E8" w14:textId="77777777" w:rsidR="003538C9" w:rsidRPr="003108DA" w:rsidRDefault="003538C9" w:rsidP="003035A2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Einstaklings-, para-, og hópvinna.</w:t>
            </w:r>
          </w:p>
          <w:p w14:paraId="132E9114" w14:textId="77777777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E505A8" w14:textId="77777777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 w:rsidRPr="00BD3BC4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1816C4D7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3C8A3888" w14:textId="61889B5A" w:rsidR="00F143A4" w:rsidRDefault="00F143A4" w:rsidP="00F143A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notað hentug verkfæri, þar með talin hlutbundin gögn eins og reiknirit, til rannsókna á stærðfræðilegum viðfangsefnum.</w:t>
            </w:r>
          </w:p>
          <w:p w14:paraId="50BCBEEF" w14:textId="3482A530" w:rsidR="00F16106" w:rsidRDefault="00F16106" w:rsidP="00F143A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Notað myndmál, frásögn og texta jafnhliða táknmáli </w:t>
            </w:r>
            <w:proofErr w:type="spellStart"/>
            <w:r>
              <w:rPr>
                <w:i/>
                <w:sz w:val="16"/>
                <w:szCs w:val="16"/>
              </w:rPr>
              <w:t>stærðfrðinnar</w:t>
            </w:r>
            <w:proofErr w:type="spellEnd"/>
            <w:r>
              <w:rPr>
                <w:i/>
                <w:sz w:val="16"/>
                <w:szCs w:val="16"/>
              </w:rPr>
              <w:t xml:space="preserve"> og unnið innbyrðis tengsl þeirra.</w:t>
            </w:r>
          </w:p>
          <w:p w14:paraId="7CF352A4" w14:textId="77777777" w:rsidR="00F16106" w:rsidRDefault="00F16106" w:rsidP="00F143A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notað og túlkað einföld stærðfræðitákn, þar með talið tölur og aðgerðamerki og tengt þau við daglegt mál.</w:t>
            </w:r>
          </w:p>
          <w:p w14:paraId="1307E833" w14:textId="36BDF0EB" w:rsidR="00F16106" w:rsidRPr="00532CB2" w:rsidRDefault="00F16106" w:rsidP="00F143A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tekið þátt í samræðum um stærðfræðileg verkefni.  </w:t>
            </w:r>
          </w:p>
          <w:p w14:paraId="1DA79DBD" w14:textId="77777777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 w:rsidRPr="00DB7EB9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425B1774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6026AB89" w14:textId="77777777" w:rsidR="00F16106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lesið og rætt um einfaldar upplýsingar, þar sem stærðfræðihugtök eru notuð.</w:t>
            </w:r>
          </w:p>
          <w:p w14:paraId="3B9F9508" w14:textId="2FD02BA2" w:rsidR="00F143A4" w:rsidRPr="00532CB2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14:paraId="74253037" w14:textId="77777777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Tölfræði og líkindi</w:t>
            </w:r>
          </w:p>
          <w:p w14:paraId="51B7A5CA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0D60214F" w14:textId="77777777" w:rsidR="00F143A4" w:rsidRDefault="00F143A4" w:rsidP="00F143A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safnað gögnum í umhverfi sínu og um eigið áhugasvið.</w:t>
            </w:r>
          </w:p>
          <w:p w14:paraId="3BEA8EE5" w14:textId="77777777" w:rsidR="00F143A4" w:rsidRDefault="00F143A4" w:rsidP="00F143A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talið, flokkað og skráð, lesið úr niðurstöðum sínum og sett upp í einföld myndrit.</w:t>
            </w:r>
          </w:p>
          <w:p w14:paraId="3078ADB3" w14:textId="77777777" w:rsidR="00F143A4" w:rsidRDefault="00F143A4" w:rsidP="00F143A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Tekið þátt í umræðum um gagnasöfnun og myndrit, bæði eigin og annarra</w:t>
            </w:r>
          </w:p>
          <w:p w14:paraId="20AC82F2" w14:textId="77777777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14:paraId="15284C5E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46066C71" w14:textId="77777777" w:rsidR="00F143A4" w:rsidRPr="00980B59" w:rsidRDefault="00F143A4" w:rsidP="00F143A4">
            <w:pPr>
              <w:pStyle w:val="ListParagraph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sett fram, meðhöndlað og túlkað einföld reiknilíkön, teikningar og myndrit sem tengjast umhverfi hans og daglegu lífi.</w:t>
            </w:r>
          </w:p>
          <w:p w14:paraId="53CF7BF8" w14:textId="77777777" w:rsidR="001535D1" w:rsidRDefault="001535D1" w:rsidP="00033F44">
            <w:pPr>
              <w:rPr>
                <w:b/>
                <w:i/>
                <w:sz w:val="16"/>
                <w:szCs w:val="16"/>
              </w:rPr>
            </w:pPr>
          </w:p>
          <w:p w14:paraId="65401A19" w14:textId="1F351E13" w:rsidR="00033F44" w:rsidRDefault="00033F44" w:rsidP="00033F44">
            <w:pPr>
              <w:rPr>
                <w:b/>
                <w:i/>
                <w:sz w:val="16"/>
                <w:szCs w:val="16"/>
              </w:rPr>
            </w:pPr>
            <w:r w:rsidRPr="00C6163E"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14:paraId="67361C87" w14:textId="77777777" w:rsidR="00033F44" w:rsidRDefault="00033F44" w:rsidP="00033F4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19F7CEEC" w14:textId="3C52894F" w:rsidR="005D67C2" w:rsidRPr="00980B59" w:rsidRDefault="005D67C2" w:rsidP="005D67C2">
            <w:pPr>
              <w:pStyle w:val="ListParagraph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sett fram, meðhöndlað og túlkað einföld reiknilíkön, teikningar og myndrit sem tengjast umhverfi hans og daglegu lífi.</w:t>
            </w:r>
          </w:p>
          <w:p w14:paraId="21F15304" w14:textId="77777777" w:rsidR="00033F44" w:rsidRPr="00980B59" w:rsidRDefault="00033F44" w:rsidP="00033F44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16"/>
                <w:szCs w:val="16"/>
              </w:rPr>
            </w:pPr>
          </w:p>
          <w:p w14:paraId="420A907A" w14:textId="77777777" w:rsidR="00033F44" w:rsidRPr="00980B59" w:rsidRDefault="00033F44" w:rsidP="00033F44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14:paraId="2A5571DC" w14:textId="77777777" w:rsidR="00033F44" w:rsidRPr="00153291" w:rsidRDefault="00033F44" w:rsidP="00033F44">
            <w:pPr>
              <w:rPr>
                <w:b/>
                <w:i/>
                <w:sz w:val="16"/>
                <w:szCs w:val="16"/>
              </w:rPr>
            </w:pPr>
            <w:r w:rsidRPr="00153291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2AFDE116" w14:textId="77777777" w:rsidR="00033F44" w:rsidRDefault="00033F44" w:rsidP="00033F44">
            <w:pPr>
              <w:rPr>
                <w:i/>
                <w:sz w:val="16"/>
                <w:szCs w:val="16"/>
              </w:rPr>
            </w:pPr>
            <w:r w:rsidRPr="00153291">
              <w:rPr>
                <w:i/>
                <w:sz w:val="16"/>
                <w:szCs w:val="16"/>
              </w:rPr>
              <w:t>Að nemandi:</w:t>
            </w:r>
          </w:p>
          <w:p w14:paraId="68B0CC80" w14:textId="139CC7F6" w:rsidR="00033F44" w:rsidRDefault="00033F44" w:rsidP="00033F4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tú</w:t>
            </w:r>
            <w:r w:rsidR="005D67C2">
              <w:rPr>
                <w:i/>
                <w:sz w:val="16"/>
                <w:szCs w:val="16"/>
              </w:rPr>
              <w:t xml:space="preserve">lkað </w:t>
            </w:r>
            <w:r>
              <w:rPr>
                <w:i/>
                <w:sz w:val="16"/>
                <w:szCs w:val="16"/>
              </w:rPr>
              <w:t>og notað einföld stærðfræðitákn, þar með talið tölur og aðgerðamerki og tengt þau við daglegt mál</w:t>
            </w:r>
          </w:p>
          <w:p w14:paraId="61A23D97" w14:textId="77777777" w:rsidR="00033F44" w:rsidRPr="00857669" w:rsidRDefault="00033F44" w:rsidP="00033F44">
            <w:pPr>
              <w:ind w:left="360"/>
              <w:rPr>
                <w:i/>
                <w:sz w:val="16"/>
                <w:szCs w:val="16"/>
              </w:rPr>
            </w:pPr>
          </w:p>
          <w:p w14:paraId="2821A3B2" w14:textId="77777777" w:rsidR="00033F44" w:rsidRDefault="00033F44" w:rsidP="00033F44">
            <w:pPr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2D91B556" w14:textId="77777777" w:rsidR="00033F44" w:rsidRPr="00860C01" w:rsidRDefault="00033F44" w:rsidP="00033F4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49E67DA2" w14:textId="77777777" w:rsidR="00033F44" w:rsidRDefault="00033F44" w:rsidP="00033F4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notað stærðfræði til að finna lausnir á verkefnum sem takast þarf á við í daglegu lífi og gerir sér grein fyrir verðgildi peninga</w:t>
            </w:r>
          </w:p>
          <w:p w14:paraId="506A8AC9" w14:textId="5071F6B0"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538C9" w:rsidRPr="003108DA" w14:paraId="3F163569" w14:textId="77777777" w:rsidTr="003035A2">
        <w:tc>
          <w:tcPr>
            <w:tcW w:w="1696" w:type="dxa"/>
          </w:tcPr>
          <w:p w14:paraId="1D0B111F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september</w:t>
            </w:r>
          </w:p>
          <w:p w14:paraId="4C9C90C0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D6A0253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6E7E532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508E1A" w14:textId="77777777" w:rsidR="003538C9" w:rsidRPr="003108DA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32A8FC3A" w14:textId="1C1CE2F5" w:rsidR="003538C9" w:rsidRPr="003108DA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E0FE69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17CA842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E9B5B94" w14:textId="77777777" w:rsidR="00033F44" w:rsidRDefault="00033F44" w:rsidP="00033F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Samlagning og frádráttur. Upprifjun að taka til láns og geyma, </w:t>
            </w:r>
            <w:proofErr w:type="spellStart"/>
            <w:r>
              <w:rPr>
                <w:i/>
                <w:sz w:val="20"/>
                <w:szCs w:val="20"/>
              </w:rPr>
              <w:t>margöldun</w:t>
            </w:r>
            <w:proofErr w:type="spellEnd"/>
            <w:r>
              <w:rPr>
                <w:i/>
                <w:sz w:val="20"/>
                <w:szCs w:val="20"/>
              </w:rPr>
              <w:t xml:space="preserve"> og deiling.</w:t>
            </w:r>
          </w:p>
          <w:p w14:paraId="064FD04F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EF7227E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9F313AA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463D11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A1ACFD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762A78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F9967E" w14:textId="77777777" w:rsidR="00033F44" w:rsidRDefault="00033F44" w:rsidP="00033F4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Sproti</w:t>
            </w:r>
            <w:proofErr w:type="spellEnd"/>
            <w:r>
              <w:rPr>
                <w:i/>
                <w:sz w:val="20"/>
                <w:szCs w:val="20"/>
              </w:rPr>
              <w:t xml:space="preserve"> 3a, nemenda- og æfingabók.</w:t>
            </w:r>
          </w:p>
          <w:p w14:paraId="58DFE1AD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E180C4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2915ADA8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FB3C053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14:paraId="41D38257" w14:textId="77777777" w:rsidR="00033F44" w:rsidRDefault="00033F44" w:rsidP="00033F44">
            <w:pPr>
              <w:rPr>
                <w:i/>
                <w:sz w:val="20"/>
                <w:szCs w:val="20"/>
              </w:rPr>
            </w:pPr>
          </w:p>
          <w:p w14:paraId="04C539A2" w14:textId="0A24D386" w:rsidR="00033F44" w:rsidRDefault="00033F44" w:rsidP="00033F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Útlistunarkennsla og þjálfunaræfingar.</w:t>
            </w:r>
          </w:p>
          <w:p w14:paraId="1D409BD9" w14:textId="77777777" w:rsidR="00033F44" w:rsidRDefault="00033F44" w:rsidP="00033F44">
            <w:pPr>
              <w:rPr>
                <w:i/>
                <w:sz w:val="20"/>
                <w:szCs w:val="20"/>
              </w:rPr>
            </w:pPr>
          </w:p>
          <w:p w14:paraId="27E3ED98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E1E9E68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 og hóp- vinna.</w:t>
            </w:r>
          </w:p>
          <w:p w14:paraId="27AFF2D8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24041413" w14:textId="77777777" w:rsidR="003538C9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736EA2">
              <w:rPr>
                <w:b/>
                <w:i/>
                <w:sz w:val="16"/>
                <w:szCs w:val="16"/>
              </w:rPr>
              <w:lastRenderedPageBreak/>
              <w:t>Að kunna að fara með tungumál og verkfæri stærðfræðinnar</w:t>
            </w:r>
          </w:p>
          <w:p w14:paraId="4B82DAF1" w14:textId="77777777" w:rsidR="003538C9" w:rsidRDefault="003538C9" w:rsidP="003538C9">
            <w:pPr>
              <w:rPr>
                <w:i/>
                <w:sz w:val="16"/>
                <w:szCs w:val="16"/>
              </w:rPr>
            </w:pPr>
            <w:r w:rsidRPr="00736EA2">
              <w:rPr>
                <w:i/>
                <w:sz w:val="16"/>
                <w:szCs w:val="16"/>
              </w:rPr>
              <w:lastRenderedPageBreak/>
              <w:t>Að nemandi:</w:t>
            </w:r>
          </w:p>
          <w:p w14:paraId="761638AC" w14:textId="77777777" w:rsidR="003538C9" w:rsidRDefault="003538C9" w:rsidP="003538C9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tekið þátt í samræðum um spurningar og svör sem eru einkennandi fyrir stærðfræði.</w:t>
            </w:r>
          </w:p>
          <w:p w14:paraId="4D89189E" w14:textId="77777777" w:rsidR="003538C9" w:rsidRDefault="003538C9" w:rsidP="003538C9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myndmál, frásögn og texta jafnhliða táknmáli stærðfræðinnar og unnið með innbyrðis tengsl þeirra.</w:t>
            </w:r>
          </w:p>
          <w:p w14:paraId="1F82423D" w14:textId="77777777" w:rsidR="003538C9" w:rsidRPr="00736EA2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736EA2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6333D3A8" w14:textId="77777777" w:rsidR="003538C9" w:rsidRDefault="003538C9" w:rsidP="003538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564BC865" w14:textId="77777777" w:rsidR="003538C9" w:rsidRDefault="003538C9" w:rsidP="003538C9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lesið og rætt um einfaldar upplýsingar, þar sem stærðfræðihugtök eru notuð.</w:t>
            </w:r>
          </w:p>
          <w:p w14:paraId="3453A7E7" w14:textId="77777777" w:rsidR="003538C9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736EA2">
              <w:rPr>
                <w:b/>
                <w:i/>
                <w:sz w:val="16"/>
                <w:szCs w:val="16"/>
              </w:rPr>
              <w:t>Tölur og reikningur</w:t>
            </w:r>
          </w:p>
          <w:p w14:paraId="085D2143" w14:textId="77777777" w:rsidR="003538C9" w:rsidRDefault="003538C9" w:rsidP="003538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4DFA7D05" w14:textId="77777777" w:rsidR="00F143A4" w:rsidRDefault="003538C9" w:rsidP="003538C9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tugakerfisrithátt</w:t>
            </w:r>
          </w:p>
          <w:p w14:paraId="44DBCB62" w14:textId="2096A311" w:rsidR="003538C9" w:rsidRPr="00F143A4" w:rsidRDefault="003538C9" w:rsidP="003538C9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143A4">
              <w:rPr>
                <w:i/>
                <w:sz w:val="16"/>
                <w:szCs w:val="16"/>
              </w:rPr>
              <w:t>geti leyst viðfangsefni sem sprottin eru úr daglegu lífi og umhverfi, með hugarreikningi, vasareikni, tölvuforritum og skriflegum útreikningum.</w:t>
            </w:r>
          </w:p>
        </w:tc>
      </w:tr>
      <w:tr w:rsidR="003538C9" w:rsidRPr="003108DA" w14:paraId="7B84EF88" w14:textId="77777777" w:rsidTr="003035A2">
        <w:tc>
          <w:tcPr>
            <w:tcW w:w="1696" w:type="dxa"/>
          </w:tcPr>
          <w:p w14:paraId="520BC992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3B53A3A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879F62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FFA440C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F116B35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A4AAAFF" w14:textId="77777777" w:rsidR="00EC69CA" w:rsidRPr="003108D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7F2362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75EAA43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5B6A32E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F098D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23E7184" w14:textId="77777777"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FA62BC8" w14:textId="1B3B9D82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2B33C9" w14:textId="77777777" w:rsidR="003538C9" w:rsidRPr="003108DA" w:rsidRDefault="003538C9" w:rsidP="00033F44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5A6EAC5D" w14:textId="77777777" w:rsidR="003538C9" w:rsidRDefault="003538C9" w:rsidP="003538C9">
            <w:pPr>
              <w:rPr>
                <w:i/>
                <w:sz w:val="20"/>
                <w:szCs w:val="20"/>
              </w:rPr>
            </w:pPr>
          </w:p>
          <w:p w14:paraId="62D75FD9" w14:textId="4FFFB25E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EC69CA" w:rsidRPr="003108DA" w14:paraId="7A249CFC" w14:textId="77777777" w:rsidTr="003035A2">
        <w:tc>
          <w:tcPr>
            <w:tcW w:w="1696" w:type="dxa"/>
            <w:shd w:val="clear" w:color="auto" w:fill="7030A0"/>
          </w:tcPr>
          <w:p w14:paraId="35E61D3B" w14:textId="77777777" w:rsidR="00EC69CA" w:rsidRPr="003251A5" w:rsidRDefault="00EC69CA" w:rsidP="00EC69CA">
            <w:pPr>
              <w:rPr>
                <w:rFonts w:cstheme="minorHAnsi"/>
                <w:i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2127" w:type="dxa"/>
            <w:shd w:val="clear" w:color="auto" w:fill="7030A0"/>
          </w:tcPr>
          <w:p w14:paraId="57FC3EC4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14:paraId="0300D959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14:paraId="529ECD46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14:paraId="3135DB23" w14:textId="77777777" w:rsidR="00EC69CA" w:rsidRPr="003251A5" w:rsidRDefault="00EC69CA" w:rsidP="00EC69CA">
            <w:pPr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3538C9" w:rsidRPr="003108DA" w14:paraId="31813B92" w14:textId="77777777" w:rsidTr="003035A2">
        <w:tc>
          <w:tcPr>
            <w:tcW w:w="1696" w:type="dxa"/>
          </w:tcPr>
          <w:p w14:paraId="69A7767E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október</w:t>
            </w:r>
          </w:p>
          <w:p w14:paraId="58799EDB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D024A7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1B067D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FD4D1DC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83C6B4" w14:textId="77777777" w:rsidR="003538C9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14:paraId="246AC2E1" w14:textId="77777777"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EC30343" w14:textId="77777777"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8.10-10.10 þemadagar</w:t>
            </w:r>
          </w:p>
          <w:p w14:paraId="0A60ECCC" w14:textId="77777777"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368FE37" w14:textId="77777777"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14:paraId="2DED4EFC" w14:textId="77777777"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3FBEC92" w14:textId="77777777"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21.10-22.10 vetrarfrí</w:t>
            </w:r>
          </w:p>
          <w:p w14:paraId="72AF5A67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2C188E" w14:textId="77777777" w:rsidR="003538C9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52B6D23B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AAC08AF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4D606F4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61D58F43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58E5E843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70C33E6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7A2FC50F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15A7CDBB" w14:textId="77777777"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618C4D62" w14:textId="77777777" w:rsidR="00ED0535" w:rsidRPr="003108DA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BC451E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15418F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FA269BF" w14:textId="5580B43C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Margföldn</w:t>
            </w:r>
            <w:proofErr w:type="spellEnd"/>
          </w:p>
          <w:p w14:paraId="65D84C3B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A4A2D43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A7B8EF5" w14:textId="59354E04" w:rsidR="001535D1" w:rsidRPr="003108DA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Tími bls. 60-75</w:t>
            </w:r>
          </w:p>
        </w:tc>
        <w:tc>
          <w:tcPr>
            <w:tcW w:w="2126" w:type="dxa"/>
          </w:tcPr>
          <w:p w14:paraId="612808A5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9C0E4F" w14:textId="77777777" w:rsidR="00033F44" w:rsidRDefault="00033F44" w:rsidP="00033F44">
            <w:pPr>
              <w:rPr>
                <w:i/>
                <w:sz w:val="20"/>
                <w:szCs w:val="20"/>
              </w:rPr>
            </w:pPr>
          </w:p>
          <w:p w14:paraId="60807C70" w14:textId="1F6AADD9" w:rsidR="00033F44" w:rsidRDefault="00033F44" w:rsidP="00033F4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Sproti</w:t>
            </w:r>
            <w:proofErr w:type="spellEnd"/>
            <w:r>
              <w:rPr>
                <w:i/>
                <w:sz w:val="20"/>
                <w:szCs w:val="20"/>
              </w:rPr>
              <w:t xml:space="preserve"> 3a, nemenda- og æfingabók.</w:t>
            </w:r>
          </w:p>
          <w:p w14:paraId="5D57D287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FF1AD9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6657A285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43D9F7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1128204" w14:textId="77777777" w:rsidR="001535D1" w:rsidRPr="001535D1" w:rsidRDefault="001535D1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71BB3680" w14:textId="77777777" w:rsidR="001535D1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D347C1C" w14:textId="65C28027" w:rsidR="001535D1" w:rsidRPr="003108DA" w:rsidRDefault="001535D1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89E356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15EB46" w14:textId="77777777" w:rsidR="00033F44" w:rsidRDefault="00033F44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1E337AE" w14:textId="2FDDDA8C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spurnaraðferðir.</w:t>
            </w:r>
          </w:p>
          <w:p w14:paraId="54DBD518" w14:textId="77777777"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08ACD1E" w14:textId="77777777"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para-, og hópvinna.</w:t>
            </w:r>
          </w:p>
        </w:tc>
        <w:tc>
          <w:tcPr>
            <w:tcW w:w="6804" w:type="dxa"/>
          </w:tcPr>
          <w:p w14:paraId="37EBB1BE" w14:textId="77777777" w:rsidR="003538C9" w:rsidRDefault="003538C9" w:rsidP="003538C9">
            <w:pPr>
              <w:rPr>
                <w:i/>
                <w:sz w:val="28"/>
              </w:rPr>
            </w:pPr>
          </w:p>
          <w:p w14:paraId="24018FC2" w14:textId="77777777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 w:rsidRPr="00C6163E"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14:paraId="6AF4C863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4BB85FAC" w14:textId="77777777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rökrætt af innsæi um stærðfræðiverkefni sem tengjast eigin reynsluheimi, rökstutt niðurstöður sínar, val á lausnaleiðum og fylgt röksemdafærslu annarra</w:t>
            </w:r>
          </w:p>
          <w:p w14:paraId="7B3B1DED" w14:textId="77777777" w:rsidR="00F143A4" w:rsidRPr="00153291" w:rsidRDefault="00F143A4" w:rsidP="00F143A4">
            <w:pPr>
              <w:rPr>
                <w:b/>
                <w:i/>
                <w:sz w:val="16"/>
                <w:szCs w:val="16"/>
              </w:rPr>
            </w:pPr>
            <w:r w:rsidRPr="00153291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25F80223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 w:rsidRPr="00153291">
              <w:rPr>
                <w:i/>
                <w:sz w:val="16"/>
                <w:szCs w:val="16"/>
              </w:rPr>
              <w:t>Að nemandi:</w:t>
            </w:r>
          </w:p>
          <w:p w14:paraId="3676C811" w14:textId="65C25CB0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geti notað hentug verkfæri, þar með talin hlutbundin gögn, reiknirit, talnalínu, </w:t>
            </w:r>
            <w:proofErr w:type="spellStart"/>
            <w:r>
              <w:rPr>
                <w:i/>
                <w:sz w:val="16"/>
                <w:szCs w:val="16"/>
              </w:rPr>
              <w:t>vasare</w:t>
            </w:r>
            <w:r w:rsidR="005D67C2">
              <w:rPr>
                <w:i/>
                <w:sz w:val="16"/>
                <w:szCs w:val="16"/>
              </w:rPr>
              <w:t>ikni</w:t>
            </w:r>
            <w:proofErr w:type="spellEnd"/>
            <w:r w:rsidR="005D67C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og tölvur, til rannsókna á stærðfræðilegum viðfangsefnum.</w:t>
            </w:r>
          </w:p>
          <w:p w14:paraId="05E5F55E" w14:textId="77777777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túlkað og notað einföld stærðfræðitákn, þar með talið tölur og aðgerðamerki og tengt þau við daglegt mál.</w:t>
            </w:r>
          </w:p>
          <w:p w14:paraId="6202CBAC" w14:textId="77777777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myndmál, frásögn og texta jafnhliða táknmáli stærðfræðinnar og unnið með innbyrðis tengsl þeirra</w:t>
            </w:r>
          </w:p>
          <w:p w14:paraId="204C6BFD" w14:textId="77777777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2ED78EF8" w14:textId="77777777" w:rsidR="00F143A4" w:rsidRPr="00860C01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1E949391" w14:textId="77777777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borið skynbragð á hvaða möguleikar og takmörk stærðfræðinnar eru til að lýsa veruleikanum</w:t>
            </w:r>
          </w:p>
          <w:p w14:paraId="44EDE27D" w14:textId="77777777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vinni í samvinnu við aðra að lausnum stærðfræðiverkefna, þar sem byggt er á hugmyndum nemenda.</w:t>
            </w:r>
          </w:p>
          <w:p w14:paraId="7516B3D1" w14:textId="77777777" w:rsidR="00F143A4" w:rsidRDefault="00F143A4" w:rsidP="00F143A4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Tölur og reikningur</w:t>
            </w:r>
          </w:p>
          <w:p w14:paraId="02FD5409" w14:textId="77777777" w:rsidR="00F143A4" w:rsidRDefault="00F143A4" w:rsidP="00F143A4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4B8DA187" w14:textId="77777777" w:rsidR="00F143A4" w:rsidRDefault="00F143A4" w:rsidP="00F143A4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náttúrulegar tölur, raðað þeim og borið saman</w:t>
            </w:r>
          </w:p>
          <w:p w14:paraId="123A82ED" w14:textId="69BD770A" w:rsidR="00F143A4" w:rsidRDefault="00F143A4" w:rsidP="00F143A4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geti þróað hentugar aðferðir sem byggja á eigin skilningi við að reikna samlagningardæmi, margföldunardæmi og</w:t>
            </w:r>
          </w:p>
          <w:p w14:paraId="58829100" w14:textId="63F03BFF" w:rsidR="00F143A4" w:rsidRPr="00F143A4" w:rsidRDefault="00F143A4" w:rsidP="00F143A4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143A4">
              <w:rPr>
                <w:i/>
                <w:sz w:val="16"/>
                <w:szCs w:val="16"/>
              </w:rPr>
              <w:t>geti notað tugkerfisrithátt</w:t>
            </w:r>
          </w:p>
          <w:p w14:paraId="19F508AC" w14:textId="2479FCAE" w:rsidR="00F143A4" w:rsidRDefault="00F143A4" w:rsidP="00F143A4">
            <w:pPr>
              <w:rPr>
                <w:b/>
                <w:i/>
                <w:sz w:val="16"/>
                <w:szCs w:val="16"/>
              </w:rPr>
            </w:pPr>
            <w:r w:rsidRPr="00C6163E"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14:paraId="685A7F1B" w14:textId="77777777" w:rsidR="00F143A4" w:rsidRDefault="00F143A4" w:rsidP="00F143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72CB19BA" w14:textId="77777777" w:rsidR="00F143A4" w:rsidRDefault="00F143A4" w:rsidP="00F143A4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rökrætt af innsæi um stærðfræðiverkefni sem tengjast eigin reynsluheimi, rökstutt niðurstöður sínar, val á lausnaleiðum og fylgt röksemdafærslu annarra</w:t>
            </w:r>
          </w:p>
          <w:p w14:paraId="12B47F38" w14:textId="0AA6A8B8" w:rsidR="003538C9" w:rsidRPr="00F143A4" w:rsidRDefault="003538C9" w:rsidP="00F143A4">
            <w:pPr>
              <w:rPr>
                <w:b/>
                <w:i/>
                <w:sz w:val="16"/>
                <w:szCs w:val="16"/>
              </w:rPr>
            </w:pPr>
          </w:p>
        </w:tc>
      </w:tr>
      <w:tr w:rsidR="00EC69CA" w:rsidRPr="003108DA" w14:paraId="3725E84C" w14:textId="77777777" w:rsidTr="003035A2">
        <w:tc>
          <w:tcPr>
            <w:tcW w:w="1696" w:type="dxa"/>
            <w:shd w:val="clear" w:color="auto" w:fill="7030A0"/>
          </w:tcPr>
          <w:p w14:paraId="45D71AAB" w14:textId="77777777" w:rsidR="00EC69CA" w:rsidRPr="003251A5" w:rsidRDefault="00EC69CA" w:rsidP="00EC69CA">
            <w:pPr>
              <w:rPr>
                <w:rFonts w:cstheme="minorHAnsi"/>
                <w:i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2127" w:type="dxa"/>
            <w:shd w:val="clear" w:color="auto" w:fill="7030A0"/>
          </w:tcPr>
          <w:p w14:paraId="6826E8A9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14:paraId="37B893BB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14:paraId="3F083BD5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14:paraId="39EC3E7C" w14:textId="77777777" w:rsidR="00EC69CA" w:rsidRPr="003251A5" w:rsidRDefault="00EC69CA" w:rsidP="00EC69CA">
            <w:pPr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CF7836" w:rsidRPr="003108DA" w14:paraId="20CF1DEE" w14:textId="77777777" w:rsidTr="003035A2">
        <w:tc>
          <w:tcPr>
            <w:tcW w:w="1696" w:type="dxa"/>
          </w:tcPr>
          <w:p w14:paraId="444D8FDD" w14:textId="77777777" w:rsidR="00EC69CA" w:rsidRDefault="00EC69CA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E94EC78" w14:textId="77777777"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nóvember</w:t>
            </w:r>
          </w:p>
          <w:p w14:paraId="6240B9F8" w14:textId="77777777"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2B3B07" w14:textId="77777777"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F7836">
              <w:rPr>
                <w:rFonts w:cstheme="minorHAnsi"/>
                <w:i/>
                <w:color w:val="FF0000"/>
                <w:sz w:val="20"/>
                <w:szCs w:val="20"/>
              </w:rPr>
              <w:t>8.11 – baráttudagur gegn einelti</w:t>
            </w:r>
          </w:p>
          <w:p w14:paraId="5D8476E0" w14:textId="77777777"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3DD14877" w14:textId="77777777"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F7836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14:paraId="20D5D5F3" w14:textId="77777777"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67D8127" w14:textId="77777777" w:rsidR="00CF7836" w:rsidRPr="003108DA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F7836">
              <w:rPr>
                <w:rFonts w:cstheme="minorHAnsi"/>
                <w:i/>
                <w:color w:val="FF0000"/>
                <w:sz w:val="20"/>
                <w:szCs w:val="20"/>
              </w:rPr>
              <w:t>20.11 – dagur mannréttinda barna</w:t>
            </w:r>
          </w:p>
        </w:tc>
        <w:tc>
          <w:tcPr>
            <w:tcW w:w="2127" w:type="dxa"/>
          </w:tcPr>
          <w:p w14:paraId="57D07FA5" w14:textId="77777777"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4BDCBE8" w14:textId="7353AFF4" w:rsidR="00CF7836" w:rsidRPr="003108DA" w:rsidRDefault="001535D1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Mælingar bls. 40-59</w:t>
            </w:r>
          </w:p>
        </w:tc>
        <w:tc>
          <w:tcPr>
            <w:tcW w:w="2126" w:type="dxa"/>
          </w:tcPr>
          <w:p w14:paraId="304483DC" w14:textId="77777777"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9B5CB7" w14:textId="77777777" w:rsidR="00033F44" w:rsidRDefault="00033F44" w:rsidP="00033F4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Sproti</w:t>
            </w:r>
            <w:proofErr w:type="spellEnd"/>
            <w:r>
              <w:rPr>
                <w:i/>
                <w:sz w:val="20"/>
                <w:szCs w:val="20"/>
              </w:rPr>
              <w:t xml:space="preserve"> 3a, nemenda- og æfingabók.</w:t>
            </w:r>
          </w:p>
          <w:p w14:paraId="7D9666AF" w14:textId="77777777"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DEE3E0A" w14:textId="77777777"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07CEBFDB" w14:textId="77777777"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1A2ED35" w14:textId="77777777"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14:paraId="0272CA06" w14:textId="77777777"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BCEB66" w14:textId="77777777"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9F69C5" w14:textId="77777777"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umræður.</w:t>
            </w:r>
          </w:p>
          <w:p w14:paraId="48A98080" w14:textId="77777777"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9B3862B" w14:textId="77777777" w:rsidR="00CF7836" w:rsidRPr="003108DA" w:rsidRDefault="00CF7836" w:rsidP="00CF7836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Einstaklings-</w:t>
            </w:r>
            <w:r>
              <w:rPr>
                <w:rFonts w:cstheme="minorHAnsi"/>
                <w:i/>
                <w:sz w:val="20"/>
                <w:szCs w:val="20"/>
              </w:rPr>
              <w:t xml:space="preserve"> og paravinna.</w:t>
            </w:r>
          </w:p>
        </w:tc>
        <w:tc>
          <w:tcPr>
            <w:tcW w:w="6804" w:type="dxa"/>
          </w:tcPr>
          <w:p w14:paraId="672EE707" w14:textId="77777777" w:rsidR="00CF7836" w:rsidRDefault="00CF7836" w:rsidP="00CF783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0D61D55B" w14:textId="77777777" w:rsidR="00CF7836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BD3BC4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7D42C76A" w14:textId="77777777" w:rsidR="00CF7836" w:rsidRPr="00860C01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7C1D0F31" w14:textId="77777777" w:rsidR="001B3193" w:rsidRDefault="001B3193" w:rsidP="001B3193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hentug verkfæri, þar með talin hlutbundin gögn og talnalínu til rannsókna á stærðfræðilegum viðfangsefnum.</w:t>
            </w:r>
          </w:p>
          <w:p w14:paraId="7AD30931" w14:textId="77777777" w:rsidR="001B3193" w:rsidRDefault="001B3193" w:rsidP="001B3193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tekið þátt í samræðum um stærðfræðileg verkefni</w:t>
            </w:r>
          </w:p>
          <w:p w14:paraId="5F3D7D69" w14:textId="77777777" w:rsidR="00CF7836" w:rsidRDefault="00CF7836" w:rsidP="001B3193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sett fram, meðhöndlað og túlkað einföld reiknilíkön, talnalínur, teikningar og myndrit sem tengjast umhverfi hans og daglegu lífi</w:t>
            </w:r>
          </w:p>
          <w:p w14:paraId="55010401" w14:textId="77777777" w:rsidR="00CF7836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DB7EB9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2303728E" w14:textId="77777777" w:rsidR="00CF7836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564E8368" w14:textId="77777777" w:rsidR="00CF7836" w:rsidRDefault="00CF7836" w:rsidP="001B3193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Tekið þátt í að þróa flölbreyttar lausnaleiðir, með því m.a. að nota hlutbundin gögn og teikningar.</w:t>
            </w:r>
          </w:p>
          <w:p w14:paraId="1D14141C" w14:textId="77777777" w:rsidR="00CF7836" w:rsidRPr="00DB7EB9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DB7EB9">
              <w:rPr>
                <w:b/>
                <w:i/>
                <w:sz w:val="16"/>
                <w:szCs w:val="16"/>
              </w:rPr>
              <w:t>Rúmfræði og mælingar</w:t>
            </w:r>
          </w:p>
          <w:p w14:paraId="26543C28" w14:textId="77777777" w:rsidR="00CF7836" w:rsidRPr="00DB7EB9" w:rsidRDefault="00CF7836" w:rsidP="00CF7836">
            <w:pPr>
              <w:rPr>
                <w:i/>
                <w:sz w:val="16"/>
                <w:szCs w:val="16"/>
              </w:rPr>
            </w:pPr>
            <w:r w:rsidRPr="00DB7EB9">
              <w:rPr>
                <w:i/>
                <w:sz w:val="16"/>
                <w:szCs w:val="16"/>
              </w:rPr>
              <w:t>Að nemandi:</w:t>
            </w:r>
          </w:p>
          <w:p w14:paraId="08949709" w14:textId="77777777" w:rsidR="00CF7836" w:rsidRPr="00860C01" w:rsidRDefault="00CF7836" w:rsidP="001B319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 hugtök úr rúmfræði, s.s. um form, stærðir og staðsetningu til að tala um hluti og fyrirbrigði í daglegu lífi og umhverfi sínu.</w:t>
            </w:r>
          </w:p>
          <w:p w14:paraId="4772F934" w14:textId="77777777" w:rsidR="00CF7836" w:rsidRPr="003108DA" w:rsidRDefault="00CF7836" w:rsidP="00CF783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C69CA" w:rsidRPr="003108DA" w14:paraId="73A86406" w14:textId="77777777" w:rsidTr="003035A2">
        <w:tc>
          <w:tcPr>
            <w:tcW w:w="1696" w:type="dxa"/>
            <w:shd w:val="clear" w:color="auto" w:fill="7030A0"/>
          </w:tcPr>
          <w:p w14:paraId="44BBE55D" w14:textId="77777777" w:rsidR="00EC69CA" w:rsidRPr="003251A5" w:rsidRDefault="00EC69CA" w:rsidP="00EC69CA">
            <w:pPr>
              <w:rPr>
                <w:rFonts w:cstheme="minorHAnsi"/>
                <w:i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2127" w:type="dxa"/>
            <w:shd w:val="clear" w:color="auto" w:fill="7030A0"/>
          </w:tcPr>
          <w:p w14:paraId="775AF992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14:paraId="78255F9B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14:paraId="4CD1AA07" w14:textId="77777777"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14:paraId="2274BDF7" w14:textId="77777777" w:rsidR="00EC69CA" w:rsidRPr="003251A5" w:rsidRDefault="00EC69CA" w:rsidP="00EC69CA">
            <w:pPr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1535D1" w:rsidRPr="003108DA" w14:paraId="38FECD19" w14:textId="77777777" w:rsidTr="003035A2">
        <w:tc>
          <w:tcPr>
            <w:tcW w:w="1696" w:type="dxa"/>
          </w:tcPr>
          <w:p w14:paraId="1E123C55" w14:textId="77777777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desember</w:t>
            </w:r>
          </w:p>
          <w:p w14:paraId="3CA14FFD" w14:textId="77777777" w:rsidR="001535D1" w:rsidRDefault="001535D1" w:rsidP="001535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13865EDA" w14:textId="77777777" w:rsidR="001535D1" w:rsidRDefault="001535D1" w:rsidP="001535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1.12 fullveldisdagurinn</w:t>
            </w:r>
          </w:p>
          <w:p w14:paraId="24F17EAE" w14:textId="77777777" w:rsidR="001535D1" w:rsidRDefault="001535D1" w:rsidP="001535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5F959680" w14:textId="77777777" w:rsidR="001535D1" w:rsidRDefault="001535D1" w:rsidP="001535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20.12 liltu jólin</w:t>
            </w:r>
          </w:p>
          <w:p w14:paraId="08BB9CAC" w14:textId="77777777" w:rsidR="001535D1" w:rsidRPr="003108DA" w:rsidRDefault="001535D1" w:rsidP="001535D1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7BD890" w14:textId="77777777" w:rsidR="001535D1" w:rsidRDefault="001535D1" w:rsidP="001535D1">
            <w:pPr>
              <w:rPr>
                <w:i/>
                <w:sz w:val="20"/>
                <w:szCs w:val="20"/>
              </w:rPr>
            </w:pPr>
          </w:p>
          <w:p w14:paraId="5C2FE301" w14:textId="77777777" w:rsidR="001535D1" w:rsidRDefault="001535D1" w:rsidP="001535D1">
            <w:pPr>
              <w:rPr>
                <w:i/>
                <w:sz w:val="20"/>
                <w:szCs w:val="20"/>
              </w:rPr>
            </w:pPr>
          </w:p>
          <w:p w14:paraId="207622BE" w14:textId="34247D46" w:rsidR="001535D1" w:rsidRPr="003108DA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Rúmfræði bls. 76-91 og samhverfa bls. 122-128</w:t>
            </w:r>
          </w:p>
        </w:tc>
        <w:tc>
          <w:tcPr>
            <w:tcW w:w="2126" w:type="dxa"/>
          </w:tcPr>
          <w:p w14:paraId="4B8C17D0" w14:textId="77777777" w:rsidR="001535D1" w:rsidRDefault="001535D1" w:rsidP="001535D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Sproti</w:t>
            </w:r>
            <w:proofErr w:type="spellEnd"/>
            <w:r>
              <w:rPr>
                <w:i/>
                <w:sz w:val="20"/>
                <w:szCs w:val="20"/>
              </w:rPr>
              <w:t xml:space="preserve"> 3a, nemenda- og æfingabók.</w:t>
            </w:r>
          </w:p>
          <w:p w14:paraId="04120E81" w14:textId="77777777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A14B0D7" w14:textId="205BFD53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56D0D968" w14:textId="77777777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531588E" w14:textId="77777777" w:rsidR="001535D1" w:rsidRPr="003108DA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14:paraId="711EF708" w14:textId="77777777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</w:t>
            </w:r>
          </w:p>
          <w:p w14:paraId="4BF7D7A1" w14:textId="77777777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E1820B7" w14:textId="77777777" w:rsidR="001535D1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 og hópvinna.</w:t>
            </w:r>
          </w:p>
          <w:p w14:paraId="7EABF587" w14:textId="77777777" w:rsidR="001535D1" w:rsidRPr="003108DA" w:rsidRDefault="001535D1" w:rsidP="001535D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3E209EC6" w14:textId="41747657" w:rsidR="001535D1" w:rsidRDefault="001535D1" w:rsidP="001535D1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Að geta spurt og svarað með stærðfræði</w:t>
            </w:r>
          </w:p>
          <w:p w14:paraId="0477D72B" w14:textId="77777777" w:rsidR="001535D1" w:rsidRDefault="001535D1" w:rsidP="001535D1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</w:t>
            </w:r>
            <w:r w:rsidRPr="007409A4">
              <w:rPr>
                <w:i/>
                <w:sz w:val="16"/>
                <w:szCs w:val="16"/>
              </w:rPr>
              <w:t>:</w:t>
            </w:r>
          </w:p>
          <w:p w14:paraId="048639CF" w14:textId="77777777" w:rsid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sett fram, meðhöndlað og túlkað teikningar sem tengjast umhverfi hans og daglegu lífi</w:t>
            </w:r>
          </w:p>
          <w:p w14:paraId="2C645B9E" w14:textId="77777777" w:rsid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búið til og leyst þrautir sem tengjast daglegu lífi og notað til þess áþreifanlega hluti og eigin skýringarmyndir</w:t>
            </w:r>
          </w:p>
          <w:p w14:paraId="211B96B0" w14:textId="77777777" w:rsid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þjálfist í að vinna með öðrum að lausn þrauta</w:t>
            </w:r>
          </w:p>
          <w:p w14:paraId="3A70B30F" w14:textId="77777777" w:rsid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efli rökhugsun</w:t>
            </w:r>
          </w:p>
          <w:p w14:paraId="1092071E" w14:textId="77777777" w:rsidR="001535D1" w:rsidRDefault="001535D1" w:rsidP="001535D1">
            <w:pPr>
              <w:rPr>
                <w:b/>
                <w:i/>
                <w:sz w:val="16"/>
                <w:szCs w:val="16"/>
              </w:rPr>
            </w:pPr>
            <w:r w:rsidRPr="007409A4">
              <w:rPr>
                <w:b/>
                <w:i/>
                <w:sz w:val="16"/>
                <w:szCs w:val="16"/>
              </w:rPr>
              <w:t>Rúmfræði og mælingar</w:t>
            </w:r>
          </w:p>
          <w:p w14:paraId="4D27B402" w14:textId="77777777" w:rsidR="001535D1" w:rsidRDefault="001535D1" w:rsidP="001535D1">
            <w:pPr>
              <w:rPr>
                <w:i/>
                <w:sz w:val="16"/>
                <w:szCs w:val="16"/>
              </w:rPr>
            </w:pPr>
            <w:r w:rsidRPr="005B5051">
              <w:rPr>
                <w:i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ð nemandi</w:t>
            </w:r>
            <w:r w:rsidRPr="007409A4">
              <w:rPr>
                <w:i/>
                <w:sz w:val="16"/>
                <w:szCs w:val="16"/>
              </w:rPr>
              <w:t>:</w:t>
            </w:r>
          </w:p>
          <w:p w14:paraId="07318DB7" w14:textId="77777777" w:rsidR="001535D1" w:rsidRPr="00FC5E40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 w:rsidRPr="00FC5E40">
              <w:rPr>
                <w:i/>
                <w:sz w:val="16"/>
                <w:szCs w:val="16"/>
              </w:rPr>
              <w:t>geti speglað og hliðrað flatarmyndum við rannsóknir á mynstrum sem þekja flötinn</w:t>
            </w:r>
          </w:p>
          <w:p w14:paraId="131668EB" w14:textId="77777777" w:rsidR="001535D1" w:rsidRPr="00FC5E40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</w:t>
            </w:r>
            <w:r w:rsidRPr="00FC5E40">
              <w:rPr>
                <w:i/>
                <w:sz w:val="16"/>
                <w:szCs w:val="16"/>
              </w:rPr>
              <w:t>tað hugtök úr rúmfræði, s.s. um form, stærðir og staðsetningu til að tala um hluti og fyrirbrigði í daglegu lífi og umhverfi</w:t>
            </w:r>
          </w:p>
          <w:p w14:paraId="5DC3C521" w14:textId="77777777" w:rsidR="001535D1" w:rsidRPr="005B505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unnið með mælikvarða og lögun</w:t>
            </w:r>
          </w:p>
          <w:p w14:paraId="3A6E60F3" w14:textId="77777777" w:rsidR="001535D1" w:rsidRPr="005B505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geti mælt flatarmál mismunandi forma</w:t>
            </w:r>
          </w:p>
          <w:p w14:paraId="378A1B93" w14:textId="77777777" w:rsidR="001535D1" w:rsidRPr="005B505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búi til þrívíða hluti og þekki hugtök þeim tengd</w:t>
            </w:r>
          </w:p>
          <w:p w14:paraId="4850B350" w14:textId="77777777" w:rsidR="001535D1" w:rsidRDefault="001535D1" w:rsidP="001535D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5AFBE6E4" w14:textId="77777777" w:rsidR="001535D1" w:rsidRDefault="001535D1" w:rsidP="001535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0CD5A913" w14:textId="77777777" w:rsid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þjálfist í að nota mismunandi hjálpargögn</w:t>
            </w:r>
          </w:p>
          <w:p w14:paraId="7BC3F51F" w14:textId="77777777" w:rsidR="001535D1" w:rsidRPr="005139BD" w:rsidRDefault="001535D1" w:rsidP="001535D1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5139BD">
              <w:rPr>
                <w:b/>
                <w:i/>
                <w:sz w:val="16"/>
                <w:szCs w:val="16"/>
              </w:rPr>
              <w:t>Algebra</w:t>
            </w:r>
            <w:proofErr w:type="spellEnd"/>
          </w:p>
          <w:p w14:paraId="279FA172" w14:textId="77777777" w:rsidR="001535D1" w:rsidRDefault="001535D1" w:rsidP="001535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51156C41" w14:textId="77777777" w:rsid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kannað, búið til og tjáð sig um reglur í talnamynstrum og öðrum mynstrum á fjölbreyttan hátt og spáð fyrir um framhald mynsturs, t.d. með því að nota líkön og hluti</w:t>
            </w:r>
          </w:p>
          <w:p w14:paraId="5140AB77" w14:textId="6D1B72F1" w:rsidR="001535D1" w:rsidRPr="001535D1" w:rsidRDefault="001535D1" w:rsidP="001535D1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 w:rsidRPr="001535D1">
              <w:rPr>
                <w:i/>
                <w:sz w:val="16"/>
                <w:szCs w:val="16"/>
              </w:rPr>
              <w:t>geti notað táknmál stærðfræðinnar til að meta sanngildi og tjáð vensl eins og jöfnuð og röð.</w:t>
            </w:r>
          </w:p>
        </w:tc>
      </w:tr>
    </w:tbl>
    <w:p w14:paraId="220EFBE5" w14:textId="77777777" w:rsidR="003538C9" w:rsidRPr="003108DA" w:rsidRDefault="003538C9" w:rsidP="003538C9">
      <w:pPr>
        <w:rPr>
          <w:rFonts w:cstheme="minorHAnsi"/>
          <w:i/>
          <w:sz w:val="20"/>
          <w:szCs w:val="20"/>
        </w:rPr>
      </w:pPr>
    </w:p>
    <w:p w14:paraId="33E2426E" w14:textId="77777777" w:rsidR="00202002" w:rsidRDefault="00671F75"/>
    <w:sectPr w:rsidR="00202002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DAE2" w14:textId="77777777" w:rsidR="00EF004C" w:rsidRDefault="00E60BD8">
      <w:pPr>
        <w:spacing w:after="0" w:line="240" w:lineRule="auto"/>
      </w:pPr>
      <w:r>
        <w:separator/>
      </w:r>
    </w:p>
  </w:endnote>
  <w:endnote w:type="continuationSeparator" w:id="0">
    <w:p w14:paraId="65032127" w14:textId="77777777" w:rsidR="00EF004C" w:rsidRDefault="00E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8148" w14:textId="77777777" w:rsidR="00254AC6" w:rsidRDefault="004D09E9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6F515945" wp14:editId="1EDAA78D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3F52" w14:textId="77777777" w:rsidR="00EF004C" w:rsidRDefault="00E60BD8">
      <w:pPr>
        <w:spacing w:after="0" w:line="240" w:lineRule="auto"/>
      </w:pPr>
      <w:r>
        <w:separator/>
      </w:r>
    </w:p>
  </w:footnote>
  <w:footnote w:type="continuationSeparator" w:id="0">
    <w:p w14:paraId="35A08DE3" w14:textId="77777777" w:rsidR="00EF004C" w:rsidRDefault="00E6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C107" w14:textId="77777777" w:rsidR="00254AC6" w:rsidRPr="00254AC6" w:rsidRDefault="004D09E9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E60BD8">
      <w:rPr>
        <w:b/>
        <w:sz w:val="32"/>
      </w:rPr>
      <w:t>9 - 2020</w:t>
    </w:r>
  </w:p>
  <w:p w14:paraId="7722228D" w14:textId="77777777" w:rsidR="00254AC6" w:rsidRDefault="0067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596"/>
    <w:multiLevelType w:val="hybridMultilevel"/>
    <w:tmpl w:val="0E16CF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242"/>
    <w:multiLevelType w:val="hybridMultilevel"/>
    <w:tmpl w:val="7BACD7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3"/>
    <w:multiLevelType w:val="hybridMultilevel"/>
    <w:tmpl w:val="73306E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2607"/>
    <w:multiLevelType w:val="hybridMultilevel"/>
    <w:tmpl w:val="D50A93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11A"/>
    <w:multiLevelType w:val="hybridMultilevel"/>
    <w:tmpl w:val="429249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5A78"/>
    <w:multiLevelType w:val="hybridMultilevel"/>
    <w:tmpl w:val="3536A0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0F3A"/>
    <w:multiLevelType w:val="hybridMultilevel"/>
    <w:tmpl w:val="BE6A66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2613"/>
    <w:multiLevelType w:val="hybridMultilevel"/>
    <w:tmpl w:val="CD6638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E7B"/>
    <w:multiLevelType w:val="hybridMultilevel"/>
    <w:tmpl w:val="A882F39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1800"/>
    <w:multiLevelType w:val="hybridMultilevel"/>
    <w:tmpl w:val="E9D89C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07DD"/>
    <w:multiLevelType w:val="hybridMultilevel"/>
    <w:tmpl w:val="7FBA8628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297F"/>
    <w:multiLevelType w:val="hybridMultilevel"/>
    <w:tmpl w:val="5C6E62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6070"/>
    <w:multiLevelType w:val="hybridMultilevel"/>
    <w:tmpl w:val="2D208E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C9"/>
    <w:rsid w:val="00033F44"/>
    <w:rsid w:val="000C2DCA"/>
    <w:rsid w:val="001535D1"/>
    <w:rsid w:val="001B3193"/>
    <w:rsid w:val="001F60DB"/>
    <w:rsid w:val="003538C9"/>
    <w:rsid w:val="004A6D0E"/>
    <w:rsid w:val="004D09E9"/>
    <w:rsid w:val="005D67C2"/>
    <w:rsid w:val="00671F75"/>
    <w:rsid w:val="007E157F"/>
    <w:rsid w:val="00936124"/>
    <w:rsid w:val="00A8141A"/>
    <w:rsid w:val="00A96335"/>
    <w:rsid w:val="00AC6A6D"/>
    <w:rsid w:val="00CE229C"/>
    <w:rsid w:val="00CF7836"/>
    <w:rsid w:val="00E60BD8"/>
    <w:rsid w:val="00EC69CA"/>
    <w:rsid w:val="00ED0535"/>
    <w:rsid w:val="00EF004C"/>
    <w:rsid w:val="00F143A4"/>
    <w:rsid w:val="00F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B0F0"/>
  <w15:chartTrackingRefBased/>
  <w15:docId w15:val="{7F60F2CB-DFFE-429B-9C40-293B98B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9"/>
  </w:style>
  <w:style w:type="paragraph" w:styleId="Footer">
    <w:name w:val="footer"/>
    <w:basedOn w:val="Normal"/>
    <w:link w:val="FooterChar"/>
    <w:uiPriority w:val="99"/>
    <w:unhideWhenUsed/>
    <w:rsid w:val="0035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9"/>
  </w:style>
  <w:style w:type="table" w:styleId="TableGrid">
    <w:name w:val="Table Grid"/>
    <w:basedOn w:val="TableNormal"/>
    <w:uiPriority w:val="39"/>
    <w:rsid w:val="0035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Höskuldur Björgúlfsson</dc:creator>
  <cp:keywords/>
  <dc:description/>
  <cp:lastModifiedBy>Guðrún Smáradóttir</cp:lastModifiedBy>
  <cp:revision>5</cp:revision>
  <dcterms:created xsi:type="dcterms:W3CDTF">2019-08-30T12:08:00Z</dcterms:created>
  <dcterms:modified xsi:type="dcterms:W3CDTF">2019-09-04T08:13:00Z</dcterms:modified>
</cp:coreProperties>
</file>