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01952" w14:textId="77777777" w:rsidR="00C50F8F" w:rsidRDefault="00C50F8F"/>
    <w:p w14:paraId="19E81D5B" w14:textId="77777777" w:rsidR="00254AC6" w:rsidRPr="00254AC6" w:rsidRDefault="00254A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6099">
        <w:rPr>
          <w:b/>
          <w:sz w:val="36"/>
        </w:rPr>
        <w:t>Námsgrein</w:t>
      </w:r>
      <w:r w:rsidR="006C5ABF">
        <w:rPr>
          <w:b/>
          <w:sz w:val="36"/>
        </w:rPr>
        <w:t xml:space="preserve"> </w:t>
      </w:r>
    </w:p>
    <w:p w14:paraId="78BAF93B" w14:textId="77777777" w:rsidR="000F4CC8" w:rsidRDefault="000F4CC8">
      <w:pPr>
        <w:rPr>
          <w:sz w:val="28"/>
        </w:rPr>
      </w:pPr>
    </w:p>
    <w:p w14:paraId="37F85015" w14:textId="4C1CAE4A" w:rsidR="00B84E4D" w:rsidRPr="00C41AAE" w:rsidRDefault="00B84E4D" w:rsidP="00B84E4D">
      <w:pPr>
        <w:rPr>
          <w:sz w:val="28"/>
          <w:szCs w:val="28"/>
        </w:rPr>
      </w:pPr>
      <w:r w:rsidRPr="00B46ECD">
        <w:rPr>
          <w:b/>
          <w:sz w:val="28"/>
          <w:szCs w:val="28"/>
        </w:rPr>
        <w:t>Kennslustundir</w:t>
      </w:r>
      <w:r w:rsidR="00B46ECD">
        <w:rPr>
          <w:sz w:val="28"/>
          <w:szCs w:val="28"/>
        </w:rPr>
        <w:t>:</w:t>
      </w:r>
      <w:r w:rsidR="00703E70">
        <w:rPr>
          <w:sz w:val="28"/>
          <w:szCs w:val="28"/>
        </w:rPr>
        <w:t xml:space="preserve"> 1 – 2 kennslustundir á viku</w:t>
      </w:r>
    </w:p>
    <w:p w14:paraId="4C251503" w14:textId="742CE37E" w:rsidR="00C36099" w:rsidRPr="00703E70" w:rsidRDefault="00CC6AAC" w:rsidP="00C36099">
      <w:pPr>
        <w:rPr>
          <w:bCs/>
          <w:sz w:val="28"/>
          <w:szCs w:val="28"/>
        </w:rPr>
      </w:pPr>
      <w:r w:rsidRPr="00B46ECD">
        <w:rPr>
          <w:b/>
          <w:sz w:val="28"/>
          <w:szCs w:val="28"/>
        </w:rPr>
        <w:t>Kennarar</w:t>
      </w:r>
      <w:r w:rsidR="00B46ECD">
        <w:rPr>
          <w:b/>
          <w:sz w:val="28"/>
          <w:szCs w:val="28"/>
        </w:rPr>
        <w:t xml:space="preserve">: </w:t>
      </w:r>
      <w:r w:rsidR="00653D52">
        <w:rPr>
          <w:bCs/>
          <w:sz w:val="28"/>
          <w:szCs w:val="28"/>
        </w:rPr>
        <w:t>Berglind Guðmundsdótir og Stefanía Freysteinsdóttir</w:t>
      </w:r>
      <w:bookmarkStart w:id="0" w:name="_GoBack"/>
      <w:bookmarkEnd w:id="0"/>
    </w:p>
    <w:p w14:paraId="45A3F6B2" w14:textId="7D9A13D0" w:rsidR="00140341" w:rsidRDefault="00703E70" w:rsidP="00C3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Markmið:</w:t>
      </w:r>
    </w:p>
    <w:p w14:paraId="1AF71DA2" w14:textId="6A0C05E2" w:rsidR="00703E70" w:rsidRDefault="00703E70" w:rsidP="00C36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Megintilgangur kennslu í upplýsinga- og tæknimennt er að efla upplýsinga- og miðlalæsi nemenda og hjálpa þeim að öðlast almenna, góða tæknifærni og tæknilæsi.</w:t>
      </w:r>
    </w:p>
    <w:p w14:paraId="6A4A9C92" w14:textId="2A02C2D2" w:rsidR="00703E70" w:rsidRDefault="00703E70" w:rsidP="00C36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Þjálfa þarf hvern nemanda markvisst í upplýsinga- og miðlalæsi alla skólagönguna.</w:t>
      </w:r>
    </w:p>
    <w:p w14:paraId="518F3852" w14:textId="044CF2DD" w:rsidR="00703E70" w:rsidRDefault="00703E70" w:rsidP="00C36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Nemandi þarf að búa sig undir virka þátttöku í nærsamfélagi jafnt sem alþjóðasamfélagi, þar sem samskipti, samvinna og alþjóðatengsl gegna mikilvægu hlutverki.</w:t>
      </w:r>
    </w:p>
    <w:p w14:paraId="2C8D27FB" w14:textId="59E986F7" w:rsidR="00703E70" w:rsidRDefault="00703E70" w:rsidP="00C36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Lögð er áhersla á að nýta fjölbreytt gögn, s.s. bækur, búnað tölvur og margvíslegan hugbúnað til þekkingaröflunar, sköpunar og miðlunar.</w:t>
      </w:r>
    </w:p>
    <w:p w14:paraId="6EEB9143" w14:textId="5AD0A9B1" w:rsidR="00703E70" w:rsidRPr="00703E70" w:rsidRDefault="004633AE" w:rsidP="00C36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Kennslan á sér stað á skólasafni og með notkun tækja og búnaðar í stofu bekkjarins</w:t>
      </w:r>
    </w:p>
    <w:p w14:paraId="1AF377F4" w14:textId="120ACC56" w:rsidR="00140341" w:rsidRDefault="00140341" w:rsidP="00140341">
      <w:pPr>
        <w:rPr>
          <w:b/>
          <w:bCs/>
          <w:sz w:val="28"/>
          <w:szCs w:val="28"/>
        </w:rPr>
      </w:pPr>
      <w:r w:rsidRPr="00C36099">
        <w:rPr>
          <w:b/>
          <w:bCs/>
          <w:sz w:val="28"/>
          <w:szCs w:val="28"/>
        </w:rPr>
        <w:t xml:space="preserve">Námsmat: </w:t>
      </w:r>
    </w:p>
    <w:p w14:paraId="434DBB56" w14:textId="6BB5DA77" w:rsidR="004633AE" w:rsidRDefault="004633AE" w:rsidP="0014034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Hæfniviðmið aðalnámskrár er höfð til grundvallar í námsmati. Auk þess er metið hvort nemendur sinna vinnu sinni. Námsmat fer fram með símati og leiðsagnarmati.</w:t>
      </w:r>
    </w:p>
    <w:p w14:paraId="3A8B0A5B" w14:textId="57CABF8E" w:rsidR="004633AE" w:rsidRPr="004633AE" w:rsidRDefault="004633AE" w:rsidP="0014034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Gefin er einkunn í bókstöfunum A, B, C, og D við lok annar skv. hæfniviðmiðum aðalnámskrár.</w:t>
      </w:r>
    </w:p>
    <w:p w14:paraId="7C26BE2C" w14:textId="77777777" w:rsidR="00254AC6" w:rsidRPr="000F4CC8" w:rsidRDefault="00254AC6" w:rsidP="00B84E4D">
      <w:pPr>
        <w:rPr>
          <w:i/>
          <w:sz w:val="28"/>
        </w:rPr>
      </w:pPr>
    </w:p>
    <w:tbl>
      <w:tblPr>
        <w:tblStyle w:val="TableGrid"/>
        <w:tblpPr w:leftFromText="141" w:rightFromText="141" w:horzAnchor="margin" w:tblpX="-856" w:tblpY="576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6804"/>
        <w:gridCol w:w="3969"/>
      </w:tblGrid>
      <w:tr w:rsidR="00254AC6" w14:paraId="032FFF9B" w14:textId="77777777" w:rsidTr="004633AE">
        <w:tc>
          <w:tcPr>
            <w:tcW w:w="2263" w:type="dxa"/>
            <w:shd w:val="clear" w:color="auto" w:fill="7030A0"/>
          </w:tcPr>
          <w:p w14:paraId="755A9664" w14:textId="77777777"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410" w:type="dxa"/>
            <w:shd w:val="clear" w:color="auto" w:fill="7030A0"/>
          </w:tcPr>
          <w:p w14:paraId="2F4876A3" w14:textId="77777777" w:rsidR="00254AC6" w:rsidRPr="006443F0" w:rsidRDefault="00254AC6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443F0">
              <w:rPr>
                <w:b/>
                <w:color w:val="FFFFFF" w:themeColor="background1"/>
                <w:sz w:val="32"/>
                <w:szCs w:val="32"/>
              </w:rPr>
              <w:t>Námsefni</w:t>
            </w:r>
            <w:r w:rsidR="0000571D" w:rsidRPr="006443F0">
              <w:rPr>
                <w:b/>
                <w:color w:val="FFFFFF" w:themeColor="background1"/>
                <w:sz w:val="32"/>
                <w:szCs w:val="32"/>
              </w:rPr>
              <w:br/>
              <w:t>viðfangsefni</w:t>
            </w:r>
          </w:p>
        </w:tc>
        <w:tc>
          <w:tcPr>
            <w:tcW w:w="6804" w:type="dxa"/>
            <w:shd w:val="clear" w:color="auto" w:fill="7030A0"/>
          </w:tcPr>
          <w:p w14:paraId="09FC0BE2" w14:textId="77777777"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  <w:shd w:val="clear" w:color="auto" w:fill="7030A0"/>
          </w:tcPr>
          <w:p w14:paraId="25608737" w14:textId="77777777"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254AC6" w14:paraId="37B55971" w14:textId="77777777" w:rsidTr="004633AE">
        <w:trPr>
          <w:trHeight w:val="2090"/>
        </w:trPr>
        <w:tc>
          <w:tcPr>
            <w:tcW w:w="2263" w:type="dxa"/>
          </w:tcPr>
          <w:p w14:paraId="63C7BA3C" w14:textId="77777777" w:rsidR="0093071C" w:rsidRDefault="0093071C" w:rsidP="00902421"/>
          <w:p w14:paraId="636DA0BE" w14:textId="2270FDDD" w:rsidR="00254AC6" w:rsidRDefault="004633AE" w:rsidP="00902421">
            <w:r>
              <w:t>Ágúst - desember</w:t>
            </w:r>
          </w:p>
          <w:p w14:paraId="7FBC8525" w14:textId="77777777" w:rsidR="00517B10" w:rsidRDefault="00517B10" w:rsidP="00902421"/>
          <w:p w14:paraId="2580E4BC" w14:textId="418A7A41" w:rsidR="00C0307F" w:rsidRDefault="00517B10" w:rsidP="004633AE">
            <w:pPr>
              <w:rPr>
                <w:color w:val="FF0000"/>
              </w:rPr>
            </w:pPr>
            <w:r>
              <w:rPr>
                <w:color w:val="FF0000"/>
              </w:rPr>
              <w:t>21.8.</w:t>
            </w:r>
            <w:r w:rsidR="004633AE">
              <w:rPr>
                <w:color w:val="FF0000"/>
              </w:rPr>
              <w:t xml:space="preserve"> – skólasetning</w:t>
            </w:r>
          </w:p>
          <w:p w14:paraId="68E303CC" w14:textId="2F6CE667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13. 9 – starfsdagur</w:t>
            </w:r>
          </w:p>
          <w:p w14:paraId="1BBFC86D" w14:textId="5E7B3D10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7. 10. – starfsdagur</w:t>
            </w:r>
          </w:p>
          <w:p w14:paraId="58F96D5D" w14:textId="40E5F2BB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8.10 – 10.10. – þemadagar</w:t>
            </w:r>
          </w:p>
          <w:p w14:paraId="47180546" w14:textId="77777777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17.10 samskiptadagur</w:t>
            </w:r>
          </w:p>
          <w:p w14:paraId="76CB48FE" w14:textId="77777777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21.10 – 22.10. vetrarfrí</w:t>
            </w:r>
          </w:p>
          <w:p w14:paraId="70602A31" w14:textId="77777777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16. 11. – dagur íslenskrar tungu</w:t>
            </w:r>
          </w:p>
          <w:p w14:paraId="7DF769B1" w14:textId="77777777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1.12. – fullveldis-</w:t>
            </w:r>
          </w:p>
          <w:p w14:paraId="3CA4EB81" w14:textId="77777777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 xml:space="preserve">dagurinn </w:t>
            </w:r>
          </w:p>
          <w:p w14:paraId="640A4B16" w14:textId="322BF66A" w:rsidR="004633AE" w:rsidRPr="00517B10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20.12. – litlu jólin</w:t>
            </w:r>
          </w:p>
        </w:tc>
        <w:tc>
          <w:tcPr>
            <w:tcW w:w="2410" w:type="dxa"/>
          </w:tcPr>
          <w:p w14:paraId="5009C901" w14:textId="77777777" w:rsidR="00661520" w:rsidRDefault="00661520" w:rsidP="001E34FF">
            <w:pPr>
              <w:rPr>
                <w:b/>
              </w:rPr>
            </w:pPr>
          </w:p>
          <w:p w14:paraId="7E289984" w14:textId="77777777" w:rsidR="0093071C" w:rsidRDefault="0093071C" w:rsidP="001E34FF">
            <w:pPr>
              <w:rPr>
                <w:bCs/>
              </w:rPr>
            </w:pPr>
            <w:r>
              <w:rPr>
                <w:bCs/>
              </w:rPr>
              <w:t>Kynning á tölvuskápnum og Ipödum, farið yfir rétta meðferð.</w:t>
            </w:r>
          </w:p>
          <w:p w14:paraId="7F950F50" w14:textId="77777777" w:rsidR="0093071C" w:rsidRDefault="0093071C" w:rsidP="001E34FF">
            <w:pPr>
              <w:rPr>
                <w:bCs/>
              </w:rPr>
            </w:pPr>
          </w:p>
          <w:p w14:paraId="73245E6A" w14:textId="77777777" w:rsidR="0093071C" w:rsidRDefault="0093071C" w:rsidP="001E34FF">
            <w:pPr>
              <w:rPr>
                <w:bCs/>
              </w:rPr>
            </w:pPr>
            <w:r>
              <w:rPr>
                <w:bCs/>
              </w:rPr>
              <w:t>Innskráning í Krómbækur og lykilorð kynnt, nemendur æfa sig í að skrá sig inn</w:t>
            </w:r>
          </w:p>
          <w:p w14:paraId="2125FFDE" w14:textId="77777777" w:rsidR="0093071C" w:rsidRDefault="0093071C" w:rsidP="001E34FF">
            <w:pPr>
              <w:rPr>
                <w:bCs/>
              </w:rPr>
            </w:pPr>
          </w:p>
          <w:p w14:paraId="485FB15C" w14:textId="77777777" w:rsidR="0093071C" w:rsidRDefault="0093071C" w:rsidP="001E34FF">
            <w:pPr>
              <w:rPr>
                <w:bCs/>
              </w:rPr>
            </w:pPr>
            <w:r>
              <w:rPr>
                <w:bCs/>
              </w:rPr>
              <w:t>Nemendur læra að beita réttri líkamsbeitingu við tölvuvinnu</w:t>
            </w:r>
          </w:p>
          <w:p w14:paraId="707D03BB" w14:textId="77777777" w:rsidR="0093071C" w:rsidRDefault="0093071C" w:rsidP="001E34FF">
            <w:pPr>
              <w:rPr>
                <w:bCs/>
              </w:rPr>
            </w:pPr>
          </w:p>
          <w:p w14:paraId="0C0F24C7" w14:textId="77777777" w:rsidR="0093071C" w:rsidRDefault="0093071C" w:rsidP="001E34FF">
            <w:pPr>
              <w:rPr>
                <w:bCs/>
              </w:rPr>
            </w:pPr>
            <w:r>
              <w:rPr>
                <w:bCs/>
              </w:rPr>
              <w:t>Kennari kynnir fyrir nemendum ýmis forrit af:</w:t>
            </w:r>
          </w:p>
          <w:p w14:paraId="24A97882" w14:textId="77777777" w:rsidR="0093071C" w:rsidRDefault="0093071C" w:rsidP="0093071C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nams</w:t>
            </w:r>
          </w:p>
          <w:p w14:paraId="5CFAB951" w14:textId="77777777" w:rsidR="0093071C" w:rsidRDefault="0093071C" w:rsidP="0093071C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Ipad</w:t>
            </w:r>
          </w:p>
          <w:p w14:paraId="09B49CBD" w14:textId="2F389847" w:rsidR="0093071C" w:rsidRPr="0093071C" w:rsidRDefault="0093071C" w:rsidP="0093071C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google</w:t>
            </w:r>
          </w:p>
          <w:p w14:paraId="79EF6FC4" w14:textId="7B016114" w:rsidR="0093071C" w:rsidRPr="0093071C" w:rsidRDefault="0093071C" w:rsidP="0093071C">
            <w:pPr>
              <w:rPr>
                <w:bCs/>
              </w:rPr>
            </w:pPr>
            <w:r>
              <w:rPr>
                <w:bCs/>
              </w:rPr>
              <w:t>einnig fá nemendur fyrstu kennslu í forritun</w:t>
            </w:r>
          </w:p>
        </w:tc>
        <w:tc>
          <w:tcPr>
            <w:tcW w:w="6804" w:type="dxa"/>
          </w:tcPr>
          <w:p w14:paraId="451841BF" w14:textId="77777777" w:rsidR="0093071C" w:rsidRDefault="0093071C" w:rsidP="00C36099"/>
          <w:p w14:paraId="17DE8DCE" w14:textId="00407D6C" w:rsidR="00FA4C58" w:rsidRDefault="004633AE" w:rsidP="00C36099">
            <w:r>
              <w:t>Að nemendur geti:</w:t>
            </w:r>
          </w:p>
          <w:p w14:paraId="2F5A9A27" w14:textId="77777777" w:rsidR="004633AE" w:rsidRDefault="004633AE" w:rsidP="00C36099"/>
          <w:p w14:paraId="102DBEA9" w14:textId="77777777" w:rsidR="004633AE" w:rsidRDefault="004633AE" w:rsidP="004633AE">
            <w:pPr>
              <w:pStyle w:val="ListParagraph"/>
              <w:numPr>
                <w:ilvl w:val="0"/>
                <w:numId w:val="36"/>
              </w:numPr>
            </w:pPr>
            <w:r>
              <w:t>farið eftir einföldum reglum um ábyrga netnotkun og eru meðvitaðir um siðferðislegt gildi þeirra.</w:t>
            </w:r>
          </w:p>
          <w:p w14:paraId="3B5863AE" w14:textId="77777777" w:rsidR="004633AE" w:rsidRDefault="004633AE" w:rsidP="004633AE">
            <w:pPr>
              <w:pStyle w:val="ListParagraph"/>
              <w:numPr>
                <w:ilvl w:val="0"/>
                <w:numId w:val="36"/>
              </w:numPr>
            </w:pPr>
            <w:r>
              <w:t>nýtt upplýsingaver sér til gagns og ánægju, s.s. til lesturs, hlustunar og leitarnáms</w:t>
            </w:r>
          </w:p>
          <w:p w14:paraId="26957D0A" w14:textId="77777777" w:rsidR="004633AE" w:rsidRDefault="009E6383" w:rsidP="004633AE">
            <w:pPr>
              <w:pStyle w:val="ListParagraph"/>
              <w:numPr>
                <w:ilvl w:val="0"/>
                <w:numId w:val="36"/>
              </w:numPr>
            </w:pPr>
            <w:r>
              <w:t>nýtt rafrænt námsefni á einföldu formi til stuðnings við vinnutækni og vinnulag</w:t>
            </w:r>
          </w:p>
          <w:p w14:paraId="57AE97F5" w14:textId="77777777" w:rsidR="009E6383" w:rsidRDefault="009E6383" w:rsidP="004633AE">
            <w:pPr>
              <w:pStyle w:val="ListParagraph"/>
              <w:numPr>
                <w:ilvl w:val="0"/>
                <w:numId w:val="36"/>
              </w:numPr>
            </w:pPr>
            <w:r>
              <w:t>sýnt frumkvæði og tekið þátt í samvinnuverkefnum undir leiðsögn</w:t>
            </w:r>
          </w:p>
          <w:p w14:paraId="719FBE2B" w14:textId="7F68D5F6" w:rsidR="009E6383" w:rsidRPr="00C0307F" w:rsidRDefault="009E6383" w:rsidP="004633AE">
            <w:pPr>
              <w:pStyle w:val="ListParagraph"/>
              <w:numPr>
                <w:ilvl w:val="0"/>
                <w:numId w:val="36"/>
              </w:numPr>
            </w:pPr>
            <w:r>
              <w:t>nýtt rafrænt og gagnvirkt námsefni</w:t>
            </w:r>
          </w:p>
        </w:tc>
        <w:tc>
          <w:tcPr>
            <w:tcW w:w="3969" w:type="dxa"/>
          </w:tcPr>
          <w:p w14:paraId="457DD04E" w14:textId="77777777" w:rsidR="00FA4C58" w:rsidRDefault="00FA4C58" w:rsidP="00C36099"/>
          <w:p w14:paraId="2E0BF144" w14:textId="77777777" w:rsidR="0093071C" w:rsidRDefault="0093071C" w:rsidP="00C36099">
            <w:r>
              <w:t>Sýnikennsla á skjávarpa um aðgerðir í tölvum og hvaða leiðir á að fara.</w:t>
            </w:r>
          </w:p>
          <w:p w14:paraId="21305060" w14:textId="77777777" w:rsidR="0093071C" w:rsidRDefault="0093071C" w:rsidP="00C36099"/>
          <w:p w14:paraId="1459B163" w14:textId="77777777" w:rsidR="0093071C" w:rsidRDefault="0093071C" w:rsidP="00C36099">
            <w:r>
              <w:t>Samvinna</w:t>
            </w:r>
            <w:r w:rsidR="005A01EE">
              <w:t xml:space="preserve"> og einstaklingsvinna</w:t>
            </w:r>
          </w:p>
          <w:p w14:paraId="4B682067" w14:textId="77777777" w:rsidR="005A01EE" w:rsidRDefault="005A01EE" w:rsidP="00C36099"/>
          <w:p w14:paraId="184F5D27" w14:textId="11C6CC9A" w:rsidR="005A01EE" w:rsidRDefault="005A01EE" w:rsidP="00C36099">
            <w:r>
              <w:t>Samþætting ýmissa námsgreina.</w:t>
            </w:r>
          </w:p>
        </w:tc>
      </w:tr>
    </w:tbl>
    <w:p w14:paraId="54D80F2B" w14:textId="77777777" w:rsidR="00693F61" w:rsidRDefault="00693F61"/>
    <w:p w14:paraId="07002AEF" w14:textId="77777777" w:rsidR="00254AC6" w:rsidRDefault="00254AC6" w:rsidP="00254AC6"/>
    <w:p w14:paraId="2C7BB452" w14:textId="77777777" w:rsidR="00476A19" w:rsidRDefault="00476A19" w:rsidP="00476A19">
      <w:pPr>
        <w:rPr>
          <w:b/>
          <w:color w:val="FF0000"/>
        </w:rPr>
      </w:pPr>
    </w:p>
    <w:p w14:paraId="60832755" w14:textId="77777777" w:rsidR="00254AC6" w:rsidRPr="00254AC6" w:rsidRDefault="00254AC6"/>
    <w:sectPr w:rsidR="00254AC6" w:rsidRPr="00254AC6" w:rsidSect="00254AC6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3B323" w14:textId="77777777" w:rsidR="00B13004" w:rsidRDefault="00B13004" w:rsidP="00254AC6">
      <w:pPr>
        <w:spacing w:after="0" w:line="240" w:lineRule="auto"/>
      </w:pPr>
      <w:r>
        <w:separator/>
      </w:r>
    </w:p>
  </w:endnote>
  <w:endnote w:type="continuationSeparator" w:id="0">
    <w:p w14:paraId="18B884AB" w14:textId="77777777" w:rsidR="00B13004" w:rsidRDefault="00B13004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8A72" w14:textId="77777777" w:rsidR="00E34BB0" w:rsidRDefault="00E34BB0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39F0CF09" wp14:editId="6643527A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67078" w14:textId="77777777" w:rsidR="00B13004" w:rsidRDefault="00B13004" w:rsidP="00254AC6">
      <w:pPr>
        <w:spacing w:after="0" w:line="240" w:lineRule="auto"/>
      </w:pPr>
      <w:r>
        <w:separator/>
      </w:r>
    </w:p>
  </w:footnote>
  <w:footnote w:type="continuationSeparator" w:id="0">
    <w:p w14:paraId="667C953C" w14:textId="77777777" w:rsidR="00B13004" w:rsidRDefault="00B13004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4C10" w14:textId="77777777" w:rsidR="00E34BB0" w:rsidRPr="00254AC6" w:rsidRDefault="00E34BB0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</w:t>
    </w:r>
    <w:r>
      <w:rPr>
        <w:b/>
        <w:sz w:val="32"/>
      </w:rPr>
      <w:t>n á haustönn skólaárið 2019-2020</w:t>
    </w:r>
  </w:p>
  <w:p w14:paraId="35ABEE89" w14:textId="77777777" w:rsidR="00E34BB0" w:rsidRDefault="00E34B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5D2"/>
    <w:multiLevelType w:val="hybridMultilevel"/>
    <w:tmpl w:val="FA52B63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EEC"/>
    <w:multiLevelType w:val="hybridMultilevel"/>
    <w:tmpl w:val="967A401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67E9"/>
    <w:multiLevelType w:val="hybridMultilevel"/>
    <w:tmpl w:val="24AE8F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A6720"/>
    <w:multiLevelType w:val="hybridMultilevel"/>
    <w:tmpl w:val="0318EAF2"/>
    <w:lvl w:ilvl="0" w:tplc="040F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27E195A"/>
    <w:multiLevelType w:val="hybridMultilevel"/>
    <w:tmpl w:val="AF0C023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230D"/>
    <w:multiLevelType w:val="hybridMultilevel"/>
    <w:tmpl w:val="BB6C9CCC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EE9"/>
    <w:multiLevelType w:val="hybridMultilevel"/>
    <w:tmpl w:val="8BD4BC5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46C34"/>
    <w:multiLevelType w:val="hybridMultilevel"/>
    <w:tmpl w:val="8D509BBE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0650DD"/>
    <w:multiLevelType w:val="hybridMultilevel"/>
    <w:tmpl w:val="D24C3DA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072E6"/>
    <w:multiLevelType w:val="hybridMultilevel"/>
    <w:tmpl w:val="4DD682B2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B7F69"/>
    <w:multiLevelType w:val="hybridMultilevel"/>
    <w:tmpl w:val="771860D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17F7E"/>
    <w:multiLevelType w:val="hybridMultilevel"/>
    <w:tmpl w:val="CF78D1E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6218A"/>
    <w:multiLevelType w:val="hybridMultilevel"/>
    <w:tmpl w:val="B5644E06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5731E"/>
    <w:multiLevelType w:val="hybridMultilevel"/>
    <w:tmpl w:val="4D307A68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654102"/>
    <w:multiLevelType w:val="hybridMultilevel"/>
    <w:tmpl w:val="588423E0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5599B"/>
    <w:multiLevelType w:val="hybridMultilevel"/>
    <w:tmpl w:val="992C995E"/>
    <w:lvl w:ilvl="0" w:tplc="040F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39BA62FD"/>
    <w:multiLevelType w:val="hybridMultilevel"/>
    <w:tmpl w:val="974CAF4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24B16"/>
    <w:multiLevelType w:val="hybridMultilevel"/>
    <w:tmpl w:val="91F4A5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82B13"/>
    <w:multiLevelType w:val="hybridMultilevel"/>
    <w:tmpl w:val="56101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07C27"/>
    <w:multiLevelType w:val="hybridMultilevel"/>
    <w:tmpl w:val="6A6A045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32BC0"/>
    <w:multiLevelType w:val="hybridMultilevel"/>
    <w:tmpl w:val="15A4B580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A554F3"/>
    <w:multiLevelType w:val="hybridMultilevel"/>
    <w:tmpl w:val="5EC0523A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292989"/>
    <w:multiLevelType w:val="hybridMultilevel"/>
    <w:tmpl w:val="709A4322"/>
    <w:lvl w:ilvl="0" w:tplc="040F000D">
      <w:start w:val="1"/>
      <w:numFmt w:val="bullet"/>
      <w:lvlText w:val=""/>
      <w:lvlJc w:val="left"/>
      <w:pPr>
        <w:ind w:left="161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6" w15:restartNumberingAfterBreak="0">
    <w:nsid w:val="5F5F13DD"/>
    <w:multiLevelType w:val="hybridMultilevel"/>
    <w:tmpl w:val="962A343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768C"/>
    <w:multiLevelType w:val="hybridMultilevel"/>
    <w:tmpl w:val="3538109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A1625"/>
    <w:multiLevelType w:val="hybridMultilevel"/>
    <w:tmpl w:val="6F7AF61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77948"/>
    <w:multiLevelType w:val="hybridMultilevel"/>
    <w:tmpl w:val="05B8A946"/>
    <w:lvl w:ilvl="0" w:tplc="040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651F32E2"/>
    <w:multiLevelType w:val="hybridMultilevel"/>
    <w:tmpl w:val="712AF87E"/>
    <w:lvl w:ilvl="0" w:tplc="040F0001">
      <w:start w:val="1"/>
      <w:numFmt w:val="bullet"/>
      <w:lvlText w:val=""/>
      <w:lvlJc w:val="left"/>
      <w:pPr>
        <w:ind w:left="32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2" w15:restartNumberingAfterBreak="0">
    <w:nsid w:val="6F5D14BD"/>
    <w:multiLevelType w:val="hybridMultilevel"/>
    <w:tmpl w:val="97204334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89450A"/>
    <w:multiLevelType w:val="hybridMultilevel"/>
    <w:tmpl w:val="A744611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F1049"/>
    <w:multiLevelType w:val="hybridMultilevel"/>
    <w:tmpl w:val="F92E014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868B6"/>
    <w:multiLevelType w:val="hybridMultilevel"/>
    <w:tmpl w:val="9D88DF3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0145"/>
    <w:multiLevelType w:val="hybridMultilevel"/>
    <w:tmpl w:val="DD7A3D5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1"/>
  </w:num>
  <w:num w:numId="4">
    <w:abstractNumId w:val="3"/>
  </w:num>
  <w:num w:numId="5">
    <w:abstractNumId w:val="30"/>
  </w:num>
  <w:num w:numId="6">
    <w:abstractNumId w:val="25"/>
  </w:num>
  <w:num w:numId="7">
    <w:abstractNumId w:val="4"/>
  </w:num>
  <w:num w:numId="8">
    <w:abstractNumId w:val="31"/>
  </w:num>
  <w:num w:numId="9">
    <w:abstractNumId w:val="17"/>
  </w:num>
  <w:num w:numId="10">
    <w:abstractNumId w:val="0"/>
  </w:num>
  <w:num w:numId="11">
    <w:abstractNumId w:val="24"/>
  </w:num>
  <w:num w:numId="12">
    <w:abstractNumId w:val="23"/>
  </w:num>
  <w:num w:numId="13">
    <w:abstractNumId w:val="14"/>
  </w:num>
  <w:num w:numId="14">
    <w:abstractNumId w:val="16"/>
  </w:num>
  <w:num w:numId="15">
    <w:abstractNumId w:val="10"/>
  </w:num>
  <w:num w:numId="16">
    <w:abstractNumId w:val="8"/>
  </w:num>
  <w:num w:numId="17">
    <w:abstractNumId w:val="18"/>
  </w:num>
  <w:num w:numId="18">
    <w:abstractNumId w:val="36"/>
  </w:num>
  <w:num w:numId="19">
    <w:abstractNumId w:val="27"/>
  </w:num>
  <w:num w:numId="20">
    <w:abstractNumId w:val="28"/>
  </w:num>
  <w:num w:numId="21">
    <w:abstractNumId w:val="33"/>
  </w:num>
  <w:num w:numId="22">
    <w:abstractNumId w:val="6"/>
  </w:num>
  <w:num w:numId="23">
    <w:abstractNumId w:val="13"/>
  </w:num>
  <w:num w:numId="24">
    <w:abstractNumId w:val="22"/>
  </w:num>
  <w:num w:numId="25">
    <w:abstractNumId w:val="34"/>
  </w:num>
  <w:num w:numId="26">
    <w:abstractNumId w:val="26"/>
  </w:num>
  <w:num w:numId="27">
    <w:abstractNumId w:val="19"/>
  </w:num>
  <w:num w:numId="28">
    <w:abstractNumId w:val="35"/>
  </w:num>
  <w:num w:numId="29">
    <w:abstractNumId w:val="7"/>
  </w:num>
  <w:num w:numId="30">
    <w:abstractNumId w:val="1"/>
  </w:num>
  <w:num w:numId="31">
    <w:abstractNumId w:val="2"/>
  </w:num>
  <w:num w:numId="32">
    <w:abstractNumId w:val="12"/>
  </w:num>
  <w:num w:numId="33">
    <w:abstractNumId w:val="9"/>
  </w:num>
  <w:num w:numId="34">
    <w:abstractNumId w:val="5"/>
  </w:num>
  <w:num w:numId="35">
    <w:abstractNumId w:val="32"/>
  </w:num>
  <w:num w:numId="36">
    <w:abstractNumId w:val="2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C6"/>
    <w:rsid w:val="00000B2F"/>
    <w:rsid w:val="0000571D"/>
    <w:rsid w:val="00007237"/>
    <w:rsid w:val="00030ABE"/>
    <w:rsid w:val="0008324C"/>
    <w:rsid w:val="0009007D"/>
    <w:rsid w:val="0009175A"/>
    <w:rsid w:val="000C2E4D"/>
    <w:rsid w:val="000D4FC3"/>
    <w:rsid w:val="000E0711"/>
    <w:rsid w:val="000F4CC8"/>
    <w:rsid w:val="00105CD3"/>
    <w:rsid w:val="001335A0"/>
    <w:rsid w:val="00140341"/>
    <w:rsid w:val="001526DD"/>
    <w:rsid w:val="001809D5"/>
    <w:rsid w:val="001E34FF"/>
    <w:rsid w:val="001E5DA9"/>
    <w:rsid w:val="00201DD2"/>
    <w:rsid w:val="0024044F"/>
    <w:rsid w:val="00251BC6"/>
    <w:rsid w:val="00254AC6"/>
    <w:rsid w:val="002736B3"/>
    <w:rsid w:val="002B4A82"/>
    <w:rsid w:val="002C0590"/>
    <w:rsid w:val="00323B7C"/>
    <w:rsid w:val="003264DA"/>
    <w:rsid w:val="00336D93"/>
    <w:rsid w:val="00351734"/>
    <w:rsid w:val="00355E45"/>
    <w:rsid w:val="00370B69"/>
    <w:rsid w:val="003956FE"/>
    <w:rsid w:val="003A3A10"/>
    <w:rsid w:val="003D519D"/>
    <w:rsid w:val="0042538C"/>
    <w:rsid w:val="004267A2"/>
    <w:rsid w:val="00455A1F"/>
    <w:rsid w:val="00460E2C"/>
    <w:rsid w:val="004633AE"/>
    <w:rsid w:val="00473437"/>
    <w:rsid w:val="00476A19"/>
    <w:rsid w:val="004942CF"/>
    <w:rsid w:val="004B0DB4"/>
    <w:rsid w:val="004D03C7"/>
    <w:rsid w:val="004D53CC"/>
    <w:rsid w:val="004D5890"/>
    <w:rsid w:val="0051193F"/>
    <w:rsid w:val="00511DD4"/>
    <w:rsid w:val="0051796D"/>
    <w:rsid w:val="00517B10"/>
    <w:rsid w:val="00571440"/>
    <w:rsid w:val="005A01EE"/>
    <w:rsid w:val="005B34A3"/>
    <w:rsid w:val="005C2ED3"/>
    <w:rsid w:val="005F5757"/>
    <w:rsid w:val="00603BA8"/>
    <w:rsid w:val="00634B09"/>
    <w:rsid w:val="006443F0"/>
    <w:rsid w:val="00653D52"/>
    <w:rsid w:val="00661520"/>
    <w:rsid w:val="006640BF"/>
    <w:rsid w:val="006752EA"/>
    <w:rsid w:val="00681CBB"/>
    <w:rsid w:val="0068376F"/>
    <w:rsid w:val="00693F61"/>
    <w:rsid w:val="006A405E"/>
    <w:rsid w:val="006C0A51"/>
    <w:rsid w:val="006C5ABF"/>
    <w:rsid w:val="00703E70"/>
    <w:rsid w:val="007205C6"/>
    <w:rsid w:val="007268FC"/>
    <w:rsid w:val="00745631"/>
    <w:rsid w:val="007519BC"/>
    <w:rsid w:val="0077370B"/>
    <w:rsid w:val="00794E93"/>
    <w:rsid w:val="0079686F"/>
    <w:rsid w:val="00797285"/>
    <w:rsid w:val="007B67D8"/>
    <w:rsid w:val="007C24E3"/>
    <w:rsid w:val="007C38DD"/>
    <w:rsid w:val="007E2FB2"/>
    <w:rsid w:val="007E4535"/>
    <w:rsid w:val="007E62D7"/>
    <w:rsid w:val="007F0A1D"/>
    <w:rsid w:val="007F3443"/>
    <w:rsid w:val="008349A2"/>
    <w:rsid w:val="00874055"/>
    <w:rsid w:val="008C6018"/>
    <w:rsid w:val="008F0FCD"/>
    <w:rsid w:val="008F401B"/>
    <w:rsid w:val="00902421"/>
    <w:rsid w:val="00925ED6"/>
    <w:rsid w:val="00926ACB"/>
    <w:rsid w:val="0093071C"/>
    <w:rsid w:val="0097072F"/>
    <w:rsid w:val="0097334D"/>
    <w:rsid w:val="009B785F"/>
    <w:rsid w:val="009E6383"/>
    <w:rsid w:val="00A40AD4"/>
    <w:rsid w:val="00A7000C"/>
    <w:rsid w:val="00A8351B"/>
    <w:rsid w:val="00A84944"/>
    <w:rsid w:val="00AB3392"/>
    <w:rsid w:val="00AE37B4"/>
    <w:rsid w:val="00B072E0"/>
    <w:rsid w:val="00B12F76"/>
    <w:rsid w:val="00B13004"/>
    <w:rsid w:val="00B33B64"/>
    <w:rsid w:val="00B46ECD"/>
    <w:rsid w:val="00B740CD"/>
    <w:rsid w:val="00B84E4D"/>
    <w:rsid w:val="00B90635"/>
    <w:rsid w:val="00BB11C1"/>
    <w:rsid w:val="00BD0F3E"/>
    <w:rsid w:val="00C011C0"/>
    <w:rsid w:val="00C0307F"/>
    <w:rsid w:val="00C03469"/>
    <w:rsid w:val="00C0673D"/>
    <w:rsid w:val="00C23741"/>
    <w:rsid w:val="00C276BC"/>
    <w:rsid w:val="00C36099"/>
    <w:rsid w:val="00C41AAE"/>
    <w:rsid w:val="00C50F8F"/>
    <w:rsid w:val="00C66562"/>
    <w:rsid w:val="00C80C14"/>
    <w:rsid w:val="00CC6AAC"/>
    <w:rsid w:val="00CD26B4"/>
    <w:rsid w:val="00CF3D69"/>
    <w:rsid w:val="00D176A2"/>
    <w:rsid w:val="00DA13EE"/>
    <w:rsid w:val="00E243CA"/>
    <w:rsid w:val="00E26D52"/>
    <w:rsid w:val="00E30BCE"/>
    <w:rsid w:val="00E34BB0"/>
    <w:rsid w:val="00E52B58"/>
    <w:rsid w:val="00E73697"/>
    <w:rsid w:val="00E83674"/>
    <w:rsid w:val="00E85AFE"/>
    <w:rsid w:val="00ED79B1"/>
    <w:rsid w:val="00EF1600"/>
    <w:rsid w:val="00EF62E7"/>
    <w:rsid w:val="00F118DC"/>
    <w:rsid w:val="00F22808"/>
    <w:rsid w:val="00F317AC"/>
    <w:rsid w:val="00FA0B7B"/>
    <w:rsid w:val="00FA2D21"/>
    <w:rsid w:val="00FA41FE"/>
    <w:rsid w:val="00FA4970"/>
    <w:rsid w:val="00F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F60581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Stefanía Freysteinsdóttir</cp:lastModifiedBy>
  <cp:revision>3</cp:revision>
  <dcterms:created xsi:type="dcterms:W3CDTF">2019-06-07T11:48:00Z</dcterms:created>
  <dcterms:modified xsi:type="dcterms:W3CDTF">2019-06-07T12:41:00Z</dcterms:modified>
</cp:coreProperties>
</file>